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D9" w:rsidRPr="00EF18B1" w:rsidRDefault="00B256D9" w:rsidP="00B256D9">
      <w:pPr>
        <w:spacing w:after="0" w:line="240" w:lineRule="auto"/>
        <w:jc w:val="center"/>
        <w:rPr>
          <w:rFonts w:ascii="Calligraphic" w:hAnsi="Calligraphic" w:cs="Times New Roman"/>
          <w:sz w:val="32"/>
          <w:szCs w:val="32"/>
        </w:rPr>
      </w:pPr>
      <w:r w:rsidRPr="00EF18B1">
        <w:rPr>
          <w:rFonts w:ascii="Calligraphic" w:hAnsi="Calligraphic" w:cs="Times New Roman"/>
          <w:sz w:val="32"/>
          <w:szCs w:val="32"/>
        </w:rPr>
        <w:t>Lover of Truth</w:t>
      </w:r>
    </w:p>
    <w:p w:rsidR="00B256D9" w:rsidRPr="00274D25" w:rsidRDefault="00B256D9" w:rsidP="00B256D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B256D9" w:rsidRPr="00274D25" w:rsidRDefault="00B256D9" w:rsidP="00B256D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  <w:t>When 'Abdu'l-Bahá was in Paris, a group of men from Teheran came to Him deeply troubled.  They had walked all the way from their homes in Persia - since traveling on foot was the only proper way to meet their Master - to make what they considered a most vital request.  In a village, there was a Bahá'í who was causing a great deal of trouble because of the lies he told.  He lied about everything with the result that misunderstandings, distrust and confusion reigned.  This dreadful situation, 'Abdu'l-Bahá would, they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4D25">
        <w:rPr>
          <w:rFonts w:ascii="Bookman Old Style" w:hAnsi="Bookman Old Style" w:cs="Times New Roman"/>
          <w:sz w:val="24"/>
          <w:szCs w:val="24"/>
        </w:rPr>
        <w:t>begged, have to do something about.  'Abdu'l-Bahá agreed; indeed it was a most dreadful situation and certainly He would do something about it.  He would write the man a letter.  And the salutation at, the heading of this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4D25">
        <w:rPr>
          <w:rFonts w:ascii="Bookman Old Style" w:hAnsi="Bookman Old Style" w:cs="Times New Roman"/>
          <w:sz w:val="24"/>
          <w:szCs w:val="24"/>
        </w:rPr>
        <w:t>letter was, "0 thou great lover of Truth" (Sadly there is no record I have seen of the balance of this Epistle - which must have been priceless.)</w:t>
      </w:r>
    </w:p>
    <w:p w:rsidR="00B256D9" w:rsidRPr="00274D25" w:rsidRDefault="00B256D9" w:rsidP="00B256D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  <w:t>from:  Mother's Stories:  Stories of 'Abdu'l-Bahá and Early Believers</w:t>
      </w:r>
    </w:p>
    <w:p w:rsidR="00B256D9" w:rsidRDefault="00B256D9" w:rsidP="00B256D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  <w:t>told by Muriel Ives Barrow Newhall t</w:t>
      </w:r>
      <w:r>
        <w:rPr>
          <w:rFonts w:ascii="Bookman Old Style" w:hAnsi="Bookman Old Style" w:cs="Times New Roman"/>
          <w:sz w:val="24"/>
          <w:szCs w:val="24"/>
        </w:rPr>
        <w:t>o her son Reginald Grant Barrow</w:t>
      </w:r>
    </w:p>
    <w:p w:rsidR="00B256D9" w:rsidRDefault="00B256D9" w:rsidP="00B256D9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C2C6D" w:rsidRPr="00274D25" w:rsidRDefault="00AC2C6D" w:rsidP="00B256D9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B256D9" w:rsidRPr="00EF18B1" w:rsidRDefault="00B256D9" w:rsidP="00B256D9">
      <w:pPr>
        <w:spacing w:after="0" w:line="240" w:lineRule="auto"/>
        <w:jc w:val="center"/>
        <w:rPr>
          <w:rFonts w:ascii="Calligraphic" w:hAnsi="Calligraphic" w:cs="Times New Roman"/>
          <w:sz w:val="32"/>
          <w:szCs w:val="32"/>
        </w:rPr>
      </w:pPr>
      <w:r w:rsidRPr="00EF18B1">
        <w:rPr>
          <w:rFonts w:ascii="Calligraphic" w:hAnsi="Calligraphic" w:cs="Times New Roman"/>
          <w:sz w:val="32"/>
          <w:szCs w:val="32"/>
        </w:rPr>
        <w:t>Lover of Truth</w:t>
      </w:r>
    </w:p>
    <w:p w:rsidR="00B256D9" w:rsidRPr="00274D25" w:rsidRDefault="00B256D9" w:rsidP="00B256D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B256D9" w:rsidRPr="00274D25" w:rsidRDefault="00B256D9" w:rsidP="00B256D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  <w:t>When 'Abdu'l-Bahá was in Paris, a group of men from Teheran came to Him deeply troubled.  They had walked all the way from their homes in Persia - since traveling on foot was the only proper way to meet their Master - to make what they considered a most vital request.  In a village, there was a Bahá'í who was causing a great deal of trouble because of the lies he told.  He lied about everything with the result that misunderstandings, distrust and confusion reigned.  This dreadful situation, 'Abdu'l-Bahá would, they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4D25">
        <w:rPr>
          <w:rFonts w:ascii="Bookman Old Style" w:hAnsi="Bookman Old Style" w:cs="Times New Roman"/>
          <w:sz w:val="24"/>
          <w:szCs w:val="24"/>
        </w:rPr>
        <w:t>begged, have to do something about.  'Abdu'l-Bahá agreed; indeed it was a most dreadful situation and certainly He would do something about it.  He would write the man a letter.  And the salutation at, the heading of this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4D25">
        <w:rPr>
          <w:rFonts w:ascii="Bookman Old Style" w:hAnsi="Bookman Old Style" w:cs="Times New Roman"/>
          <w:sz w:val="24"/>
          <w:szCs w:val="24"/>
        </w:rPr>
        <w:t>letter was, "0 thou great lover of Truth" (Sadly there is no record I have seen of the balance of this Epistle - which must have been priceless.)</w:t>
      </w:r>
    </w:p>
    <w:p w:rsidR="00B256D9" w:rsidRPr="00274D25" w:rsidRDefault="00B256D9" w:rsidP="00B256D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  <w:t>from:  Mother's Stories:  Stories of 'Abdu'l-Bahá and Early Believers</w:t>
      </w:r>
    </w:p>
    <w:p w:rsidR="00B256D9" w:rsidRDefault="00B256D9" w:rsidP="00B256D9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  <w:t>told by Muriel Ives Barrow Newhall t</w:t>
      </w:r>
      <w:r>
        <w:rPr>
          <w:rFonts w:ascii="Bookman Old Style" w:hAnsi="Bookman Old Style" w:cs="Times New Roman"/>
          <w:sz w:val="24"/>
          <w:szCs w:val="24"/>
        </w:rPr>
        <w:t>o her son Reginald Grant Barrow</w:t>
      </w:r>
    </w:p>
    <w:p w:rsidR="00274D25" w:rsidRPr="00615F42" w:rsidRDefault="00274D25" w:rsidP="00274D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D25" w:rsidRPr="00615F42" w:rsidRDefault="00274D25" w:rsidP="00274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D25" w:rsidRPr="00EF18B1" w:rsidRDefault="00274D25" w:rsidP="00274D25">
      <w:pPr>
        <w:spacing w:after="0" w:line="240" w:lineRule="auto"/>
        <w:jc w:val="center"/>
        <w:rPr>
          <w:rFonts w:ascii="Calligraphic" w:hAnsi="Calligraphic" w:cs="Times New Roman"/>
          <w:sz w:val="32"/>
          <w:szCs w:val="32"/>
        </w:rPr>
      </w:pPr>
      <w:r w:rsidRPr="00EF18B1">
        <w:rPr>
          <w:rFonts w:ascii="Calligraphic" w:hAnsi="Calligraphic" w:cs="Times New Roman"/>
          <w:sz w:val="32"/>
          <w:szCs w:val="32"/>
        </w:rPr>
        <w:t>Lover of Truth</w:t>
      </w:r>
    </w:p>
    <w:p w:rsidR="00274D25" w:rsidRPr="00274D25" w:rsidRDefault="00274D25" w:rsidP="00274D25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274D25" w:rsidRPr="00274D25" w:rsidRDefault="00274D25" w:rsidP="00274D2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  <w:t>When 'Abdu'l-Bahá was in Paris, a group of men from Teheran came to Him deeply troubled.  They had walked all the way from their homes in Persia - since traveling on foot was the only proper way to meet their Master - to make what they considered a most vital request.  In a village, there was a Bahá'í who was causing a great deal of trouble because of the lies he told.  He lied about everything with the result that misunderstandings, distrust and confusion reigned.  This dreadful situation, 'Abdu'l-Bahá would, they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4D25">
        <w:rPr>
          <w:rFonts w:ascii="Bookman Old Style" w:hAnsi="Bookman Old Style" w:cs="Times New Roman"/>
          <w:sz w:val="24"/>
          <w:szCs w:val="24"/>
        </w:rPr>
        <w:t>begged, have to do something about.  'Abdu'l-Bahá agreed; indeed it was a most dreadful situation and certainly He would do something about it.  He would write the man a letter.  And the salutation at, the heading of this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4D25">
        <w:rPr>
          <w:rFonts w:ascii="Bookman Old Style" w:hAnsi="Bookman Old Style" w:cs="Times New Roman"/>
          <w:sz w:val="24"/>
          <w:szCs w:val="24"/>
        </w:rPr>
        <w:t>letter was, "0 thou great lover of Truth" (Sadly there is no record I have seen of the balance of this Epistle - which must have been priceless.)</w:t>
      </w:r>
    </w:p>
    <w:p w:rsidR="00274D25" w:rsidRPr="00274D25" w:rsidRDefault="00274D25" w:rsidP="00274D2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  <w:t>from:  Mother's Stories:  Stories of 'Abdu'l-Bahá and Early Believers</w:t>
      </w:r>
    </w:p>
    <w:p w:rsidR="00EB393B" w:rsidRPr="00274D25" w:rsidRDefault="00274D25" w:rsidP="00B256D9">
      <w:pPr>
        <w:spacing w:after="0"/>
        <w:rPr>
          <w:szCs w:val="24"/>
        </w:rPr>
      </w:pP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</w:r>
      <w:r w:rsidRPr="00274D25">
        <w:rPr>
          <w:rFonts w:ascii="Bookman Old Style" w:hAnsi="Bookman Old Style" w:cs="Times New Roman"/>
          <w:sz w:val="24"/>
          <w:szCs w:val="24"/>
        </w:rPr>
        <w:tab/>
        <w:t>told by Muriel Ives Barrow Newhall t</w:t>
      </w:r>
      <w:r>
        <w:rPr>
          <w:rFonts w:ascii="Bookman Old Style" w:hAnsi="Bookman Old Style" w:cs="Times New Roman"/>
          <w:sz w:val="24"/>
          <w:szCs w:val="24"/>
        </w:rPr>
        <w:t>o her son Reginald Grant Barrow</w:t>
      </w:r>
    </w:p>
    <w:sectPr w:rsidR="00EB393B" w:rsidRPr="00274D25" w:rsidSect="00AC2C6D">
      <w:pgSz w:w="12240" w:h="15840"/>
      <w:pgMar w:top="360" w:right="108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ligrap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15F42"/>
    <w:rsid w:val="00037D52"/>
    <w:rsid w:val="00274D25"/>
    <w:rsid w:val="004F28C8"/>
    <w:rsid w:val="004F514B"/>
    <w:rsid w:val="00615F42"/>
    <w:rsid w:val="00AC2C6D"/>
    <w:rsid w:val="00B256D9"/>
    <w:rsid w:val="00C7722B"/>
    <w:rsid w:val="00EB393B"/>
    <w:rsid w:val="00EF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dcterms:created xsi:type="dcterms:W3CDTF">2015-09-26T00:26:00Z</dcterms:created>
  <dcterms:modified xsi:type="dcterms:W3CDTF">2015-09-26T00:30:00Z</dcterms:modified>
</cp:coreProperties>
</file>