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AE" w:rsidRDefault="00052EF5" w:rsidP="00052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F5">
        <w:rPr>
          <w:rFonts w:ascii="Times New Roman" w:hAnsi="Times New Roman" w:cs="Times New Roman"/>
          <w:b/>
          <w:sz w:val="28"/>
          <w:szCs w:val="28"/>
        </w:rPr>
        <w:t>SOCRATES' TRIPLE FILTER TEST</w:t>
      </w:r>
    </w:p>
    <w:p w:rsidR="00052EF5" w:rsidRPr="00052EF5" w:rsidRDefault="00052EF5" w:rsidP="00052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EF5">
        <w:rPr>
          <w:rFonts w:ascii="Times New Roman" w:hAnsi="Times New Roman" w:cs="Times New Roman"/>
          <w:sz w:val="24"/>
          <w:szCs w:val="24"/>
        </w:rPr>
        <w:t>(especially useful to deter gossip)</w:t>
      </w:r>
    </w:p>
    <w:p w:rsidR="00052EF5" w:rsidRDefault="00052EF5" w:rsidP="00052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ancient Greece, Socrates (469-399 BCE) was widely lauded for his wisdom.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day the great philosopher came upon an acquaintance who ran up to him excitedly and said, "Socrates, do you know what I just heard about one of your students?"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"Wait a moment," Socrates replied.  "Before you tell me I'd like you to pass a little test.  It's called the Triple Filter Test."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"Triple Filter?"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"That's right," Socrates continued.  "Before you talk to me about my student, let's take a moment to filter what you're going to say.  The first filter is Truth.  Are you absolutely sure that what you are about to tell me is true?"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"No," the man said.  "Actually I just heard about it and ..."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"All right," said Socrates.  "So you don't really know if it's true or not.  Now let's try the second filter - the filter of Goodness.  Is what you are about to tell me about my student something good?"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"No, on the contrary...."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"So," Socrates continued, "you want to tell me something bad about him, even though you're not certain if it's true?"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 shrugged, a little embarrassed.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Socrates continued.  "You may still pass the test though, because there is a third filter - the filter of Usefulness.  Is what you want to tell me about my student going to be useful to me?"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"No, not really ..."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"Well," concluded Socrates, "if what you want to tell me is neither True nor Good nor even useful, why tell it to me at all?"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 was defeated and ashamed.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reason why Socrates was a great philosopher and held in such high esteem.</w:t>
      </w: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F5" w:rsidRDefault="00052EF5" w:rsidP="0005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time someone starts to spread gossip, think of this story.</w:t>
      </w:r>
    </w:p>
    <w:sectPr w:rsidR="00052EF5" w:rsidSect="00D5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2EF5"/>
    <w:rsid w:val="00052EF5"/>
    <w:rsid w:val="007C09DF"/>
    <w:rsid w:val="009F7917"/>
    <w:rsid w:val="00D5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2016-03-06T22:44:00Z</dcterms:created>
  <dcterms:modified xsi:type="dcterms:W3CDTF">2016-03-06T22:52:00Z</dcterms:modified>
</cp:coreProperties>
</file>