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86071" w14:textId="77777777" w:rsidR="002B6110" w:rsidRDefault="002B6110" w:rsidP="002B6110">
      <w:r>
        <w:t>REINCARNATION</w:t>
      </w:r>
    </w:p>
    <w:p w14:paraId="0F289D81" w14:textId="77777777" w:rsidR="002B6110" w:rsidRDefault="002B6110" w:rsidP="002B6110">
      <w:r>
        <w:t>Question. -- What is the truth of the question of reincarnation, which is believed by some people?</w:t>
      </w:r>
    </w:p>
    <w:p w14:paraId="242F1829" w14:textId="77777777" w:rsidR="002B6110" w:rsidRDefault="002B6110" w:rsidP="002B6110">
      <w:r>
        <w:t>Answer. -- The object of what we are about to say is to explain the reality -- not to deride the beliefs of other people; it is only to explain the facts; that is all. We do not oppose anyone's ideas, nor do we approve of criticism.</w:t>
      </w:r>
    </w:p>
    <w:p w14:paraId="3DBE9C82" w14:textId="77777777" w:rsidR="002B6110" w:rsidRDefault="002B6110" w:rsidP="002B6110">
      <w:r>
        <w:t xml:space="preserve">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w:t>
      </w:r>
      <w:proofErr w:type="gramStart"/>
      <w:r>
        <w:t>speak</w:t>
      </w:r>
      <w:proofErr w:type="gramEnd"/>
      <w:r>
        <w:t xml:space="preserve"> of any other world besides this one.</w:t>
      </w:r>
    </w:p>
    <w:p w14:paraId="5487093B" w14:textId="77777777" w:rsidR="002B6110" w:rsidRDefault="002B6110" w:rsidP="002B6110">
      <w:r>
        <w:t>The second sort of believers in reincarnation affirm the existence of the other world, and they consider reincarnation the means of becoming perfect -- that is, they think that man, by going from and coming again to this world,  will gradually acquire perfections, until he reaches the inmost perfection. In other words, that men are composed of matter and force: matter in the beginning -- that is to say, in the first cycle -- is imperfect, but on coming repeatedly to this world it progresses and acquires refinement and delicacy, until it becomes like a polished mirror; and force, which is no other than spirit, is realized in it with all the perfections.</w:t>
      </w:r>
    </w:p>
    <w:p w14:paraId="5B7A0CC0" w14:textId="77777777" w:rsidR="002B6110" w:rsidRDefault="002B6110" w:rsidP="002B6110">
      <w:r>
        <w:t>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14:paraId="7448064D" w14:textId="77777777" w:rsidR="002B6110" w:rsidRDefault="002B6110" w:rsidP="002B6110">
      <w:r>
        <w:t xml:space="preserve">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As the repetition of the </w:t>
      </w:r>
      <w:r>
        <w:lastRenderedPageBreak/>
        <w:t>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14:paraId="0A26AF0A" w14:textId="77777777" w:rsidR="002B6110" w:rsidRDefault="002B6110" w:rsidP="002B6110">
      <w:r>
        <w:t>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 -- 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14:paraId="0915B7E0" w14:textId="77777777" w:rsidR="002B6110" w:rsidRDefault="002B6110" w:rsidP="002B6110">
      <w:r>
        <w:t xml:space="preserve">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w:t>
      </w:r>
      <w:proofErr w:type="spellStart"/>
      <w:r>
        <w:t>Zaqqum</w:t>
      </w:r>
      <w:proofErr w:type="spellEnd"/>
      <w:proofErr w:type="gramStart"/>
      <w:r>
        <w:t>,[</w:t>
      </w:r>
      <w:proofErr w:type="gramEnd"/>
      <w:r>
        <w:t xml:space="preserve">1]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w:t>
      </w:r>
      <w:proofErr w:type="gramStart"/>
      <w:r>
        <w:t>no proofs nor</w:t>
      </w:r>
      <w:proofErr w:type="gramEnd"/>
      <w:r>
        <w:t xml:space="preserve"> evidences; it is simply an idea. No, in reality the cause of acquiring perfections is the bounty of God.</w:t>
      </w:r>
    </w:p>
    <w:p w14:paraId="213BCA6B" w14:textId="77777777" w:rsidR="002B6110" w:rsidRDefault="002B6110" w:rsidP="002B6110">
      <w:r>
        <w:t xml:space="preserve">[1 The infernal tree mentioned in the </w:t>
      </w:r>
      <w:proofErr w:type="spellStart"/>
      <w:r>
        <w:t>Qur'án</w:t>
      </w:r>
      <w:proofErr w:type="spellEnd"/>
      <w:r>
        <w:t>.]</w:t>
      </w:r>
    </w:p>
    <w:p w14:paraId="0DD12DA3" w14:textId="77777777" w:rsidR="002B6110" w:rsidRDefault="002B6110" w:rsidP="002B6110">
      <w:r>
        <w:t xml:space="preserve">The Theosophists believe that man on the arc of ascent [1] will return many times until he reaches the Supreme Center; in that condition matter becomes a clear mirror, the light of the spirit will shine upon it with its full power, and essential perfection will be acquired. Now, this is an established and deep </w:t>
      </w:r>
      <w:r>
        <w:lastRenderedPageBreak/>
        <w:t>theological proposition, that the material worlds are terminated at the end of the arc of descent, and that the condition of man is at the end of the arc of descent, and at the beginning of the arc of ascent, which is opposite to the Supreme Center. Also, from the beginning to the end of the arc of ascent, there are numerous spiritual degrees. The arc of descent is called beginning</w:t>
      </w:r>
      <w:proofErr w:type="gramStart"/>
      <w:r>
        <w:t>,[</w:t>
      </w:r>
      <w:proofErr w:type="gramEnd"/>
      <w:r>
        <w:t xml:space="preserve">2] and that of ascent is called progress.[3] The arc of descent ends in </w:t>
      </w:r>
      <w:proofErr w:type="spellStart"/>
      <w:r>
        <w:t>materialities</w:t>
      </w:r>
      <w:proofErr w:type="spellEnd"/>
      <w:r>
        <w:t xml:space="preserve">, and the arc of ascent ends in </w:t>
      </w:r>
      <w:proofErr w:type="spellStart"/>
      <w:r>
        <w:t>spiritualities</w:t>
      </w:r>
      <w:proofErr w:type="spellEnd"/>
      <w:r>
        <w:t>. The point of the compass in describing a circle makes no retrograde motion, for this would be contrary to the natural movement and the divine order; otherwise, the symmetry of the circle would be spoiled.</w:t>
      </w:r>
    </w:p>
    <w:p w14:paraId="2CD0739F" w14:textId="77777777" w:rsidR="002B6110" w:rsidRDefault="002B6110" w:rsidP="002B6110">
      <w:r>
        <w:t>[1 I.e., of the Circle of Existence.]</w:t>
      </w:r>
    </w:p>
    <w:p w14:paraId="53F07772" w14:textId="77777777" w:rsidR="002B6110" w:rsidRDefault="002B6110" w:rsidP="002B6110">
      <w:r>
        <w:t>[2 Lit</w:t>
      </w:r>
      <w:proofErr w:type="gramStart"/>
      <w:r>
        <w:t>.,</w:t>
      </w:r>
      <w:proofErr w:type="gramEnd"/>
      <w:r>
        <w:t xml:space="preserve"> bringing forth.]</w:t>
      </w:r>
    </w:p>
    <w:p w14:paraId="4B2344B4" w14:textId="77777777" w:rsidR="002B6110" w:rsidRDefault="002B6110" w:rsidP="002B6110">
      <w:r>
        <w:t>[3 Lit</w:t>
      </w:r>
      <w:proofErr w:type="gramStart"/>
      <w:r>
        <w:t>.,</w:t>
      </w:r>
      <w:proofErr w:type="gramEnd"/>
      <w:r>
        <w:t xml:space="preserve"> producing something new.]</w:t>
      </w:r>
    </w:p>
    <w:p w14:paraId="230F83A3" w14:textId="77777777" w:rsidR="002B6110" w:rsidRDefault="002B6110" w:rsidP="002B6110">
      <w:r>
        <w:t>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bookmarkStart w:id="0" w:name="_GoBack"/>
      <w:bookmarkEnd w:id="0"/>
    </w:p>
    <w:p w14:paraId="2539BA51" w14:textId="77777777" w:rsidR="002B6110" w:rsidRDefault="002B6110" w:rsidP="002B6110">
      <w:r>
        <w:t>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14:paraId="32AD6E73" w14:textId="77777777" w:rsidR="002B6110" w:rsidRDefault="002B6110" w:rsidP="002B6110">
      <w:r>
        <w:t>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w:t>
      </w:r>
    </w:p>
    <w:p w14:paraId="4272EE05" w14:textId="77777777" w:rsidR="002B6110" w:rsidRDefault="002B6110" w:rsidP="002B6110">
      <w:r>
        <w:lastRenderedPageBreak/>
        <w:t xml:space="preserve">[1 Cf. </w:t>
      </w:r>
      <w:proofErr w:type="spellStart"/>
      <w:r>
        <w:t>Qur'án</w:t>
      </w:r>
      <w:proofErr w:type="spellEnd"/>
      <w:r>
        <w:t xml:space="preserve"> 37:180.]</w:t>
      </w:r>
    </w:p>
    <w:p w14:paraId="4E221127" w14:textId="77777777" w:rsidR="002B6110" w:rsidRDefault="002B6110" w:rsidP="002B6110">
      <w: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w:t>
      </w:r>
      <w:proofErr w:type="spellStart"/>
      <w:r>
        <w:t>Druzes</w:t>
      </w:r>
      <w:proofErr w:type="spellEnd"/>
      <w:r>
        <w:t xml:space="preserve"> and the </w:t>
      </w:r>
      <w:proofErr w:type="spellStart"/>
      <w:r>
        <w:t>Nusayris</w:t>
      </w:r>
      <w:proofErr w:type="spellEnd"/>
      <w:r>
        <w:t xml:space="preserve">,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w:t>
      </w:r>
      <w:proofErr w:type="gramStart"/>
      <w:r>
        <w:t>heed</w:t>
      </w:r>
      <w:proofErr w:type="gramEnd"/>
      <w:r>
        <w:t xml:space="preserve"> ye who are endued with discernment."[1]</w:t>
      </w:r>
    </w:p>
    <w:p w14:paraId="0BF8EF1F" w14:textId="77777777" w:rsidR="002B6110" w:rsidRDefault="002B6110" w:rsidP="002B6110">
      <w:r>
        <w:t xml:space="preserve">[1 </w:t>
      </w:r>
      <w:proofErr w:type="spellStart"/>
      <w:r>
        <w:t>Qur'án</w:t>
      </w:r>
      <w:proofErr w:type="spellEnd"/>
      <w:r>
        <w:t xml:space="preserve"> 59:2.]</w:t>
      </w:r>
    </w:p>
    <w:p w14:paraId="67FA2597" w14:textId="77777777" w:rsidR="002B6110" w:rsidRDefault="002B6110" w:rsidP="002B6110">
      <w:r>
        <w:t>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14:paraId="02810DF1" w14:textId="77777777" w:rsidR="002B6110" w:rsidRDefault="002B6110" w:rsidP="002B6110">
      <w:r>
        <w:t xml:space="preserve">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t>
      </w:r>
      <w:proofErr w:type="gramStart"/>
      <w:r>
        <w:t>wonderful  color</w:t>
      </w:r>
      <w:proofErr w:type="gramEnd"/>
      <w:r>
        <w:t xml:space="preserve">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 [1] in the </w:t>
      </w:r>
      <w:proofErr w:type="spellStart"/>
      <w:r>
        <w:t>Kitáb-i-Íqán</w:t>
      </w:r>
      <w:proofErr w:type="spellEnd"/>
      <w:r>
        <w:t xml:space="preserve">. Refer to it, so that you may be informed of the truth of the divine mysteries.  [1 </w:t>
      </w:r>
      <w:proofErr w:type="spellStart"/>
      <w:r>
        <w:t>Bahá'u'lláh</w:t>
      </w:r>
      <w:proofErr w:type="spellEnd"/>
      <w:r>
        <w:t>.]</w:t>
      </w:r>
      <w:r>
        <w:tab/>
      </w:r>
    </w:p>
    <w:p w14:paraId="2C00823C" w14:textId="77777777" w:rsidR="003E0EED" w:rsidRDefault="002B6110">
      <w:r>
        <w:t>(</w:t>
      </w:r>
      <w:proofErr w:type="spellStart"/>
      <w:r>
        <w:t>Abdu'l-Baha</w:t>
      </w:r>
      <w:proofErr w:type="spellEnd"/>
      <w:r>
        <w:t>, Some Answered Questions, p. 287)</w:t>
      </w:r>
    </w:p>
    <w:sectPr w:rsidR="003E0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10"/>
    <w:rsid w:val="00051979"/>
    <w:rsid w:val="002B6110"/>
    <w:rsid w:val="00320ADC"/>
    <w:rsid w:val="00B5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C6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2085</Words>
  <Characters>11891</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mehraban</dc:creator>
  <cp:lastModifiedBy>Julie Iraninejad</cp:lastModifiedBy>
  <cp:revision>2</cp:revision>
  <dcterms:created xsi:type="dcterms:W3CDTF">2012-05-01T15:36:00Z</dcterms:created>
  <dcterms:modified xsi:type="dcterms:W3CDTF">2016-09-30T00:43:00Z</dcterms:modified>
</cp:coreProperties>
</file>