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DAE" w:rsidRP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701">
        <w:rPr>
          <w:rFonts w:ascii="Times New Roman" w:hAnsi="Times New Roman" w:cs="Times New Roman"/>
          <w:sz w:val="24"/>
          <w:szCs w:val="24"/>
        </w:rPr>
        <w:t>PRAYER</w:t>
      </w:r>
      <w:r w:rsidR="00122D2A">
        <w:rPr>
          <w:rFonts w:ascii="Times New Roman" w:hAnsi="Times New Roman" w:cs="Times New Roman"/>
          <w:sz w:val="24"/>
          <w:szCs w:val="24"/>
        </w:rPr>
        <w:t xml:space="preserve"> ...</w:t>
      </w:r>
    </w:p>
    <w:p w:rsidR="008D7701" w:rsidRP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7701" w:rsidRP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D7701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a sweet </w:t>
      </w:r>
      <w:r w:rsidRPr="008D7701">
        <w:rPr>
          <w:rFonts w:ascii="Times New Roman" w:hAnsi="Times New Roman" w:cs="Times New Roman"/>
          <w:sz w:val="24"/>
          <w:szCs w:val="24"/>
        </w:rPr>
        <w:t>conversation with God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brings us nearer to God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helps us attain the Divine Presence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like a ladder by which we can ascend to paradise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fire that will burn away the veils which have shut me out from God's beauty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a light that will lead me unto the ocean of God's Presence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 most blessed condition 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creates spirituality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creates mindfulness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creates celestial feelings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begets new attractions of the Kingdom</w:t>
      </w:r>
    </w:p>
    <w:p w:rsidR="008D7701" w:rsidRDefault="008D7701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engenders the susceptibilities of the higher intelligence</w:t>
      </w:r>
    </w:p>
    <w:p w:rsidR="000E07A6" w:rsidRDefault="000E07A6" w:rsidP="008D770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7A6" w:rsidRPr="008D7701" w:rsidRDefault="00122D2A" w:rsidP="008D7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0E07A6">
        <w:rPr>
          <w:rFonts w:ascii="Times New Roman" w:hAnsi="Times New Roman" w:cs="Times New Roman"/>
          <w:sz w:val="24"/>
          <w:szCs w:val="24"/>
        </w:rPr>
        <w:t>a fountain of living waters</w:t>
      </w:r>
    </w:p>
    <w:sectPr w:rsidR="000E07A6" w:rsidRPr="008D7701" w:rsidSect="00540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D7701"/>
    <w:rsid w:val="000E07A6"/>
    <w:rsid w:val="00122D2A"/>
    <w:rsid w:val="00540DED"/>
    <w:rsid w:val="005B4B31"/>
    <w:rsid w:val="00667E3E"/>
    <w:rsid w:val="007C09DF"/>
    <w:rsid w:val="008D7701"/>
    <w:rsid w:val="009F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3</cp:revision>
  <cp:lastPrinted>2016-04-04T22:49:00Z</cp:lastPrinted>
  <dcterms:created xsi:type="dcterms:W3CDTF">2016-04-04T22:38:00Z</dcterms:created>
  <dcterms:modified xsi:type="dcterms:W3CDTF">2016-04-05T15:03:00Z</dcterms:modified>
</cp:coreProperties>
</file>