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-394335</wp:posOffset>
                </wp:positionV>
                <wp:extent cx="3200400" cy="4572000"/>
                <wp:effectExtent l="6350" t="5715" r="1270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10C" w:rsidRDefault="0099410C" w:rsidP="00F56716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C96488" w:rsidRPr="0099410C" w:rsidRDefault="0099410C" w:rsidP="00F56716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 w:rsidRPr="0099410C"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“God is sufficient unto me; He verily is the All-sufficing!  In Him let the trusting trust.”</w:t>
                            </w:r>
                          </w:p>
                          <w:p w:rsidR="0099410C" w:rsidRDefault="0099410C" w:rsidP="00F56716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 w:rsidRPr="0099410C"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-The Bab</w:t>
                            </w:r>
                          </w:p>
                          <w:p w:rsidR="0099410C" w:rsidRPr="0099410C" w:rsidRDefault="0099410C" w:rsidP="00F56716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99410C" w:rsidRDefault="0099410C" w:rsidP="00F56716">
                            <w:pPr>
                              <w:jc w:val="center"/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arrington" w:eastAsia="Times New Roman" w:hAnsi="Harrington" w:cs="Times New Roman"/>
                                <w:b/>
                                <w:noProof/>
                                <w:color w:val="330000"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3004185" cy="1974215"/>
                                  <wp:effectExtent l="0" t="0" r="5715" b="6985"/>
                                  <wp:docPr id="7" name="Picture 7" descr="C:\Users\mehraban\AppData\Local\Microsoft\Windows\Temporary Internet Files\Content.IE5\SQYH1XCE\MP900179286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ehraban\AppData\Local\Microsoft\Windows\Temporary Internet Files\Content.IE5\SQYH1XCE\MP900179286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1974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410C" w:rsidRPr="00F56716" w:rsidRDefault="0099410C" w:rsidP="00F56716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E26C9" w:rsidRDefault="000E26C9" w:rsidP="000E26C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E26C9" w:rsidRPr="000E26C9" w:rsidRDefault="000E26C9" w:rsidP="000E26C9">
                            <w:pPr>
                              <w:jc w:val="right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25pt;margin-top:-31.05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">
                <v:textbox>
                  <w:txbxContent>
                    <w:p w:rsidR="0099410C" w:rsidRDefault="0099410C" w:rsidP="00F56716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C96488" w:rsidRPr="0099410C" w:rsidRDefault="0099410C" w:rsidP="00F56716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 w:rsidRPr="0099410C"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  <w:t>“God is sufficient unto me; He verily is the All-sufficing!  In Him let the trusting trust.”</w:t>
                      </w:r>
                    </w:p>
                    <w:p w:rsidR="0099410C" w:rsidRDefault="0099410C" w:rsidP="00F56716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 w:rsidRPr="0099410C"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  <w:t>-The Bab</w:t>
                      </w:r>
                    </w:p>
                    <w:p w:rsidR="0099410C" w:rsidRPr="0099410C" w:rsidRDefault="0099410C" w:rsidP="00F56716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99410C" w:rsidRDefault="0099410C" w:rsidP="00F56716">
                      <w:pPr>
                        <w:jc w:val="center"/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Harrington" w:eastAsia="Times New Roman" w:hAnsi="Harrington" w:cs="Times New Roman"/>
                          <w:b/>
                          <w:noProof/>
                          <w:color w:val="330000"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3004185" cy="1974215"/>
                            <wp:effectExtent l="0" t="0" r="5715" b="6985"/>
                            <wp:docPr id="7" name="Picture 7" descr="C:\Users\mehraban\AppData\Local\Microsoft\Windows\Temporary Internet Files\Content.IE5\SQYH1XCE\MP900179286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ehraban\AppData\Local\Microsoft\Windows\Temporary Internet Files\Content.IE5\SQYH1XCE\MP900179286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1974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410C" w:rsidRPr="00F56716" w:rsidRDefault="0099410C" w:rsidP="00F56716">
                      <w:pPr>
                        <w:jc w:val="center"/>
                        <w:rPr>
                          <w:rFonts w:ascii="Harrington" w:hAnsi="Harrington"/>
                          <w:b/>
                          <w:sz w:val="32"/>
                          <w:szCs w:val="32"/>
                        </w:rPr>
                      </w:pPr>
                    </w:p>
                    <w:p w:rsidR="000E26C9" w:rsidRDefault="000E26C9" w:rsidP="000E26C9">
                      <w:pPr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  <w:p w:rsidR="000E26C9" w:rsidRPr="000E26C9" w:rsidRDefault="000E26C9" w:rsidP="000E26C9">
                      <w:pPr>
                        <w:jc w:val="right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6C9" w:rsidRDefault="000E26C9">
                            <w:pPr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99410C" w:rsidRP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 w:rsidRPr="0099410C"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“God is sufficient unto me; He verily is the All-sufficing!  In Him let the trusting trust.”</w:t>
                            </w:r>
                          </w:p>
                          <w:p w:rsid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 w:rsidRPr="0099410C"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-The Bab</w:t>
                            </w:r>
                          </w:p>
                          <w:p w:rsid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99410C" w:rsidRDefault="0099410C">
                            <w:r>
                              <w:rPr>
                                <w:rFonts w:ascii="Harrington" w:eastAsia="Times New Roman" w:hAnsi="Harrington" w:cs="Times New Roman"/>
                                <w:b/>
                                <w:noProof/>
                                <w:color w:val="33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57D4F28" wp14:editId="03527F16">
                                  <wp:extent cx="3004185" cy="1974215"/>
                                  <wp:effectExtent l="0" t="0" r="5715" b="6985"/>
                                  <wp:docPr id="9" name="Picture 9" descr="C:\Users\mehraban\AppData\Local\Microsoft\Windows\Temporary Internet Files\Content.IE5\SQYH1XCE\MP900179286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ehraban\AppData\Local\Microsoft\Windows\Temporary Internet Files\Content.IE5\SQYH1XCE\MP900179286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1974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5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">
                <v:textbox>
                  <w:txbxContent>
                    <w:p w:rsidR="000E26C9" w:rsidRDefault="000E26C9">
                      <w:pPr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99410C" w:rsidRP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 w:rsidRPr="0099410C"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  <w:t>“God is sufficient unto me; He verily is the All-sufficing!  In Him let the trusting trust.”</w:t>
                      </w:r>
                    </w:p>
                    <w:p w:rsid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 w:rsidRPr="0099410C"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  <w:t>-The Bab</w:t>
                      </w:r>
                    </w:p>
                    <w:p w:rsid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99410C" w:rsidRDefault="0099410C">
                      <w:r>
                        <w:rPr>
                          <w:rFonts w:ascii="Harrington" w:eastAsia="Times New Roman" w:hAnsi="Harrington" w:cs="Times New Roman"/>
                          <w:b/>
                          <w:noProof/>
                          <w:color w:val="330000"/>
                          <w:sz w:val="32"/>
                          <w:szCs w:val="32"/>
                        </w:rPr>
                        <w:drawing>
                          <wp:inline distT="0" distB="0" distL="0" distR="0" wp14:anchorId="157D4F28" wp14:editId="03527F16">
                            <wp:extent cx="3004185" cy="1974215"/>
                            <wp:effectExtent l="0" t="0" r="5715" b="6985"/>
                            <wp:docPr id="9" name="Picture 9" descr="C:\Users\mehraban\AppData\Local\Microsoft\Windows\Temporary Internet Files\Content.IE5\SQYH1XCE\MP900179286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ehraban\AppData\Local\Microsoft\Windows\Temporary Internet Files\Content.IE5\SQYH1XCE\MP900179286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1974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99410C" w:rsidRP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 w:rsidRPr="0099410C"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“God is sufficient unto me; He verily is the All-sufficing!  In Him let the trusting trust.”</w:t>
                            </w:r>
                          </w:p>
                          <w:p w:rsid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 w:rsidRPr="0099410C"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-The Bab</w:t>
                            </w:r>
                          </w:p>
                          <w:p w:rsid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arrington" w:eastAsia="Times New Roman" w:hAnsi="Harrington" w:cs="Times New Roman"/>
                                <w:b/>
                                <w:noProof/>
                                <w:color w:val="33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F26E7E9" wp14:editId="329B981B">
                                  <wp:extent cx="3004185" cy="1974215"/>
                                  <wp:effectExtent l="0" t="0" r="5715" b="6985"/>
                                  <wp:docPr id="12" name="Picture 12" descr="C:\Users\mehraban\AppData\Local\Microsoft\Windows\Temporary Internet Files\Content.IE5\SQYH1XCE\MP900179286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ehraban\AppData\Local\Microsoft\Windows\Temporary Internet Files\Content.IE5\SQYH1XCE\MP900179286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1974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410C" w:rsidRPr="00F56716" w:rsidRDefault="0099410C" w:rsidP="00F56716">
                            <w:pPr>
                              <w:jc w:val="center"/>
                              <w:rPr>
                                <w:rFonts w:ascii="Tempus Sans ITC" w:eastAsia="Times New Roman" w:hAnsi="Tempus Sans ITC" w:cs="Times New Roman"/>
                                <w:b/>
                                <w:color w:val="33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">
                <v:textbox>
                  <w:txbxContent>
                    <w:p w:rsid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99410C" w:rsidRP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 w:rsidRPr="0099410C"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  <w:t>“God is sufficient unto me; He verily is the All-sufficing!  In Him let the trusting trust.”</w:t>
                      </w:r>
                    </w:p>
                    <w:p w:rsid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 w:rsidRPr="0099410C"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  <w:t>-The Bab</w:t>
                      </w:r>
                    </w:p>
                    <w:p w:rsid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:rsid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Harrington" w:eastAsia="Times New Roman" w:hAnsi="Harrington" w:cs="Times New Roman"/>
                          <w:b/>
                          <w:noProof/>
                          <w:color w:val="330000"/>
                          <w:sz w:val="32"/>
                          <w:szCs w:val="32"/>
                        </w:rPr>
                        <w:drawing>
                          <wp:inline distT="0" distB="0" distL="0" distR="0" wp14:anchorId="1F26E7E9" wp14:editId="329B981B">
                            <wp:extent cx="3004185" cy="1974215"/>
                            <wp:effectExtent l="0" t="0" r="5715" b="6985"/>
                            <wp:docPr id="12" name="Picture 12" descr="C:\Users\mehraban\AppData\Local\Microsoft\Windows\Temporary Internet Files\Content.IE5\SQYH1XCE\MP900179286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ehraban\AppData\Local\Microsoft\Windows\Temporary Internet Files\Content.IE5\SQYH1XCE\MP900179286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1974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410C" w:rsidRPr="00F56716" w:rsidRDefault="0099410C" w:rsidP="00F56716">
                      <w:pPr>
                        <w:jc w:val="center"/>
                        <w:rPr>
                          <w:rFonts w:ascii="Tempus Sans ITC" w:eastAsia="Times New Roman" w:hAnsi="Tempus Sans ITC" w:cs="Times New Roman"/>
                          <w:b/>
                          <w:color w:val="33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99410C" w:rsidRP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 w:rsidRPr="0099410C"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“God is sufficient unto me; He verily is the All-sufficing!  In Him let the trusting trust.”</w:t>
                            </w:r>
                          </w:p>
                          <w:p w:rsid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 w:rsidRPr="0099410C"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  <w:t>-The Bab</w:t>
                            </w:r>
                          </w:p>
                          <w:p w:rsidR="0099410C" w:rsidRDefault="0099410C" w:rsidP="0099410C">
                            <w:pPr>
                              <w:jc w:val="center"/>
                              <w:rPr>
                                <w:rFonts w:ascii="High Tower Text" w:eastAsia="Times New Roman" w:hAnsi="High Tower Text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0E26C9" w:rsidRDefault="0099410C">
                            <w:pPr>
                              <w:rPr>
                                <w:rFonts w:ascii="Harrington" w:eastAsia="Times New Roman" w:hAnsi="Harrington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arrington" w:eastAsia="Times New Roman" w:hAnsi="Harrington" w:cs="Times New Roman"/>
                                <w:b/>
                                <w:noProof/>
                                <w:color w:val="33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F26E7E9" wp14:editId="329B981B">
                                  <wp:extent cx="3004185" cy="1974215"/>
                                  <wp:effectExtent l="0" t="0" r="5715" b="6985"/>
                                  <wp:docPr id="10" name="Picture 10" descr="C:\Users\mehraban\AppData\Local\Microsoft\Windows\Temporary Internet Files\Content.IE5\SQYH1XCE\MP900179286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ehraban\AppData\Local\Microsoft\Windows\Temporary Internet Files\Content.IE5\SQYH1XCE\MP900179286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1974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410C" w:rsidRDefault="00994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2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">
                <v:textbox>
                  <w:txbxContent>
                    <w:p w:rsid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99410C" w:rsidRP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 w:rsidRPr="0099410C"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  <w:t>“God is sufficient unto me; He verily is the All-sufficing!  In Him let the trusting trust.”</w:t>
                      </w:r>
                    </w:p>
                    <w:p w:rsid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 w:rsidRPr="0099410C"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  <w:t>-The Bab</w:t>
                      </w:r>
                    </w:p>
                    <w:p w:rsidR="0099410C" w:rsidRDefault="0099410C" w:rsidP="0099410C">
                      <w:pPr>
                        <w:jc w:val="center"/>
                        <w:rPr>
                          <w:rFonts w:ascii="High Tower Text" w:eastAsia="Times New Roman" w:hAnsi="High Tower Text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0E26C9" w:rsidRDefault="0099410C">
                      <w:pPr>
                        <w:rPr>
                          <w:rFonts w:ascii="Harrington" w:eastAsia="Times New Roman" w:hAnsi="Harrington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  <w:r>
                        <w:rPr>
                          <w:rFonts w:ascii="Harrington" w:eastAsia="Times New Roman" w:hAnsi="Harrington" w:cs="Times New Roman"/>
                          <w:b/>
                          <w:noProof/>
                          <w:color w:val="330000"/>
                          <w:sz w:val="32"/>
                          <w:szCs w:val="32"/>
                        </w:rPr>
                        <w:drawing>
                          <wp:inline distT="0" distB="0" distL="0" distR="0" wp14:anchorId="1F26E7E9" wp14:editId="329B981B">
                            <wp:extent cx="3004185" cy="1974215"/>
                            <wp:effectExtent l="0" t="0" r="5715" b="6985"/>
                            <wp:docPr id="10" name="Picture 10" descr="C:\Users\mehraban\AppData\Local\Microsoft\Windows\Temporary Internet Files\Content.IE5\SQYH1XCE\MP900179286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ehraban\AppData\Local\Microsoft\Windows\Temporary Internet Files\Content.IE5\SQYH1XCE\MP900179286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1974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410C" w:rsidRDefault="0099410C"/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E26C9"/>
    <w:rsid w:val="003C40A5"/>
    <w:rsid w:val="008770B9"/>
    <w:rsid w:val="0099410C"/>
    <w:rsid w:val="00A31771"/>
    <w:rsid w:val="00AF06A4"/>
    <w:rsid w:val="00B04035"/>
    <w:rsid w:val="00B33993"/>
    <w:rsid w:val="00C76716"/>
    <w:rsid w:val="00C96488"/>
    <w:rsid w:val="00EE0C64"/>
    <w:rsid w:val="00F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mehraban</cp:lastModifiedBy>
  <cp:revision>3</cp:revision>
  <cp:lastPrinted>2011-03-05T20:14:00Z</cp:lastPrinted>
  <dcterms:created xsi:type="dcterms:W3CDTF">2011-06-25T21:11:00Z</dcterms:created>
  <dcterms:modified xsi:type="dcterms:W3CDTF">2011-06-25T21:14:00Z</dcterms:modified>
</cp:coreProperties>
</file>