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5108C" w14:textId="77777777" w:rsidR="006C5E96" w:rsidRPr="006C5E96" w:rsidRDefault="006C5E96" w:rsidP="006C5E96">
      <w:pPr>
        <w:jc w:val="center"/>
        <w:rPr>
          <w:b/>
        </w:rPr>
      </w:pPr>
      <w:r w:rsidRPr="006C5E96">
        <w:rPr>
          <w:b/>
        </w:rPr>
        <w:t xml:space="preserve">Unity Song </w:t>
      </w:r>
    </w:p>
    <w:p w14:paraId="19F886E1" w14:textId="77777777" w:rsidR="006C5E96" w:rsidRDefault="006C5E96" w:rsidP="006C5E96">
      <w:pPr>
        <w:jc w:val="center"/>
      </w:pPr>
      <w:r>
        <w:t xml:space="preserve">(Virtues in Us: </w:t>
      </w:r>
      <w:proofErr w:type="gramStart"/>
      <w:r>
        <w:t>School-age</w:t>
      </w:r>
      <w:proofErr w:type="gramEnd"/>
      <w:r>
        <w:t xml:space="preserve"> CD</w:t>
      </w:r>
      <w:bookmarkStart w:id="0" w:name="_GoBack"/>
      <w:bookmarkEnd w:id="0"/>
      <w:r>
        <w:t>)</w:t>
      </w:r>
    </w:p>
    <w:p w14:paraId="6E5B2C2B" w14:textId="77777777" w:rsidR="006C5E96" w:rsidRDefault="006C5E96"/>
    <w:p w14:paraId="3ABA63EF" w14:textId="77777777" w:rsidR="00946126" w:rsidRDefault="006C5E96">
      <w:r>
        <w:t>There’s a dog and a blind man walking side by side</w:t>
      </w:r>
    </w:p>
    <w:p w14:paraId="1B989A79" w14:textId="77777777" w:rsidR="006C5E96" w:rsidRDefault="006C5E96">
      <w:r>
        <w:t>Let’s see what they can do when they help each other</w:t>
      </w:r>
    </w:p>
    <w:p w14:paraId="486AD4D8" w14:textId="77777777" w:rsidR="006C5E96" w:rsidRDefault="006C5E96">
      <w:proofErr w:type="gramStart"/>
      <w:r>
        <w:t>They go all through the town</w:t>
      </w:r>
      <w:proofErr w:type="gramEnd"/>
      <w:r>
        <w:t xml:space="preserve">, </w:t>
      </w:r>
      <w:proofErr w:type="gramStart"/>
      <w:r>
        <w:t>they go upstairs and down</w:t>
      </w:r>
      <w:proofErr w:type="gramEnd"/>
      <w:r>
        <w:t>!</w:t>
      </w:r>
    </w:p>
    <w:p w14:paraId="457447D9" w14:textId="77777777" w:rsidR="006C5E96" w:rsidRDefault="006C5E96">
      <w:r>
        <w:t>What a joy we feel as we work together!</w:t>
      </w:r>
    </w:p>
    <w:p w14:paraId="18F52075" w14:textId="77777777" w:rsidR="006C5E96" w:rsidRDefault="006C5E96"/>
    <w:p w14:paraId="0EEAED11" w14:textId="77777777" w:rsidR="006C5E96" w:rsidRDefault="006C5E96">
      <w:r>
        <w:t xml:space="preserve">CHORUS: </w:t>
      </w:r>
    </w:p>
    <w:p w14:paraId="6595605E" w14:textId="77777777" w:rsidR="006C5E96" w:rsidRDefault="006C5E96">
      <w:r>
        <w:t xml:space="preserve">Side by side, working together </w:t>
      </w:r>
    </w:p>
    <w:p w14:paraId="2E9EE305" w14:textId="77777777" w:rsidR="006C5E96" w:rsidRDefault="006C5E96">
      <w:r>
        <w:t>Side by side, let’s all help each other</w:t>
      </w:r>
    </w:p>
    <w:p w14:paraId="20780DBC" w14:textId="77777777" w:rsidR="006C5E96" w:rsidRDefault="006C5E96">
      <w:r>
        <w:t>Side by side, working together</w:t>
      </w:r>
    </w:p>
    <w:p w14:paraId="38B3B3BF" w14:textId="77777777" w:rsidR="006C5E96" w:rsidRDefault="006C5E96">
      <w:r>
        <w:t>Side by side, let’s all help each other</w:t>
      </w:r>
    </w:p>
    <w:p w14:paraId="6103870B" w14:textId="77777777" w:rsidR="006C5E96" w:rsidRDefault="006C5E96"/>
    <w:p w14:paraId="5F6096F9" w14:textId="77777777" w:rsidR="006C5E96" w:rsidRDefault="006C5E96">
      <w:r>
        <w:t>There’s a truck and an excavator working side by side</w:t>
      </w:r>
    </w:p>
    <w:p w14:paraId="178CB077" w14:textId="77777777" w:rsidR="006C5E96" w:rsidRDefault="006C5E96">
      <w:r>
        <w:t>Let’s see what they can do when they help each other</w:t>
      </w:r>
    </w:p>
    <w:p w14:paraId="0B5A8F30" w14:textId="77777777" w:rsidR="006C5E96" w:rsidRDefault="006C5E96">
      <w:r>
        <w:t>They dig holes in the ground and they clear away the land</w:t>
      </w:r>
    </w:p>
    <w:p w14:paraId="2C33E2A1" w14:textId="77777777" w:rsidR="006C5E96" w:rsidRDefault="006C5E96">
      <w:r>
        <w:t>What a joy we feel as we work together!</w:t>
      </w:r>
    </w:p>
    <w:p w14:paraId="5D8A0B2F" w14:textId="77777777" w:rsidR="006C5E96" w:rsidRDefault="006C5E96"/>
    <w:p w14:paraId="13DBFBF8" w14:textId="77777777" w:rsidR="006C5E96" w:rsidRDefault="006C5E96">
      <w:r>
        <w:t>CHORUS</w:t>
      </w:r>
    </w:p>
    <w:p w14:paraId="795E102A" w14:textId="77777777" w:rsidR="006C5E96" w:rsidRDefault="006C5E96"/>
    <w:p w14:paraId="289F0881" w14:textId="77777777" w:rsidR="006C5E96" w:rsidRDefault="006C5E96">
      <w:r>
        <w:t>You and me and our families are living side by side</w:t>
      </w:r>
    </w:p>
    <w:p w14:paraId="78161068" w14:textId="77777777" w:rsidR="006C5E96" w:rsidRDefault="006C5E96">
      <w:r>
        <w:t>Let’s see what we can do when we help each other</w:t>
      </w:r>
    </w:p>
    <w:p w14:paraId="018053EE" w14:textId="77777777" w:rsidR="006C5E96" w:rsidRDefault="006C5E96">
      <w:proofErr w:type="gramStart"/>
      <w:r>
        <w:t>We can cross the seven sea</w:t>
      </w:r>
      <w:proofErr w:type="gramEnd"/>
      <w:r>
        <w:t xml:space="preserve">, </w:t>
      </w:r>
      <w:proofErr w:type="gramStart"/>
      <w:r>
        <w:t>we can build communities</w:t>
      </w:r>
      <w:proofErr w:type="gramEnd"/>
    </w:p>
    <w:p w14:paraId="3320858A" w14:textId="77777777" w:rsidR="006C5E96" w:rsidRDefault="006C5E96">
      <w:r>
        <w:t>What joy we feel as we work together!</w:t>
      </w:r>
    </w:p>
    <w:p w14:paraId="01AFBBD4" w14:textId="77777777" w:rsidR="006C5E96" w:rsidRDefault="006C5E96"/>
    <w:p w14:paraId="4DC577F0" w14:textId="77777777" w:rsidR="006C5E96" w:rsidRDefault="006C5E96">
      <w:r>
        <w:t>CHORUS</w:t>
      </w:r>
    </w:p>
    <w:p w14:paraId="2B971210" w14:textId="77777777" w:rsidR="006C5E96" w:rsidRDefault="006C5E96"/>
    <w:p w14:paraId="5D9CB6C5" w14:textId="77777777" w:rsidR="006C5E96" w:rsidRDefault="006C5E96">
      <w:r>
        <w:t>Let’s all help each other x 2!</w:t>
      </w:r>
    </w:p>
    <w:p w14:paraId="601C7DEE" w14:textId="77777777" w:rsidR="006C5E96" w:rsidRDefault="006C5E96"/>
    <w:p w14:paraId="4017EF8C" w14:textId="77777777" w:rsidR="006C5E96" w:rsidRDefault="006C5E96"/>
    <w:p w14:paraId="714DB0C3" w14:textId="77777777" w:rsidR="006C5E96" w:rsidRDefault="006C5E96" w:rsidP="006C5E96">
      <w:pPr>
        <w:jc w:val="center"/>
      </w:pPr>
      <w:r>
        <w:rPr>
          <w:noProof/>
        </w:rPr>
        <w:drawing>
          <wp:inline distT="0" distB="0" distL="0" distR="0" wp14:anchorId="4C83200D" wp14:editId="5D716C43">
            <wp:extent cx="2680205" cy="2146300"/>
            <wp:effectExtent l="0" t="0" r="12700" b="0"/>
            <wp:docPr id="1" name="Picture 1" descr="Macintosh HD:Users:julieiraninejad:Desktop:working togeth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esktop:working togeth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205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5E96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E96"/>
    <w:rsid w:val="0057343E"/>
    <w:rsid w:val="006C5E96"/>
    <w:rsid w:val="0094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75F72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5E9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E9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5E9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E9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723</Characters>
  <Application>Microsoft Macintosh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2</cp:revision>
  <cp:lastPrinted>2017-01-08T06:52:00Z</cp:lastPrinted>
  <dcterms:created xsi:type="dcterms:W3CDTF">2017-01-08T06:43:00Z</dcterms:created>
  <dcterms:modified xsi:type="dcterms:W3CDTF">2017-11-22T01:41:00Z</dcterms:modified>
</cp:coreProperties>
</file>