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338DD" w14:textId="7777777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52FB02" wp14:editId="7F94BDCF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3200400" cy="4572000"/>
                <wp:effectExtent l="0" t="0" r="254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E83D" w14:textId="77777777" w:rsid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</w:p>
                          <w:p w14:paraId="5653E2AA" w14:textId="7200F46A" w:rsidR="000F68F9" w:rsidRPr="006C5D5C" w:rsidRDefault="000F68F9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6C5D5C"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Observe My commandments for the love of My Beauty.”</w:t>
                            </w:r>
                          </w:p>
                          <w:p w14:paraId="3121DC14" w14:textId="12B25EE6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A990D0" wp14:editId="062D4B67">
                                  <wp:extent cx="3004185" cy="2002790"/>
                                  <wp:effectExtent l="0" t="0" r="0" b="3810"/>
                                  <wp:docPr id="9" name="Picture 9" descr="Macintosh HD:Users:julieiraninejad:Desktop:key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key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9FC06B" w14:textId="512C87DB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“Know assuredly that </w:t>
                            </w:r>
                            <w:proofErr w:type="gramStart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My</w:t>
                            </w:r>
                            <w:proofErr w:type="gramEnd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 commandments are the lamps of My loving providence among My servants, and the keys of My mercy for My creatures.</w:t>
                            </w: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0D138A28" w14:textId="6F8857F5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14:paraId="5C037E5D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5A33EE41" w14:textId="77777777" w:rsidR="006C5D5C" w:rsidRPr="006C5D5C" w:rsidRDefault="006C5D5C" w:rsidP="006C5D5C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</w:p>
                          <w:p w14:paraId="29AD7C26" w14:textId="03621194" w:rsidR="006C5D5C" w:rsidRPr="00CD3162" w:rsidRDefault="006C5D5C" w:rsidP="006C5D5C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</w:p>
                          <w:p w14:paraId="493FDEE2" w14:textId="19FA447B" w:rsidR="000E26C9" w:rsidRPr="000E26C9" w:rsidRDefault="000E26C9" w:rsidP="000F68F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-53.9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">
                <v:textbox>
                  <w:txbxContent>
                    <w:p w14:paraId="41A7E83D" w14:textId="77777777" w:rsid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</w:p>
                    <w:p w14:paraId="5653E2AA" w14:textId="7200F46A" w:rsidR="000F68F9" w:rsidRPr="006C5D5C" w:rsidRDefault="000F68F9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“</w:t>
                      </w:r>
                      <w:r w:rsidR="006C5D5C"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Observe My commandments for the love of My Beauty.”</w:t>
                      </w:r>
                    </w:p>
                    <w:p w14:paraId="3121DC14" w14:textId="12B25EE6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A990D0" wp14:editId="062D4B67">
                            <wp:extent cx="3004185" cy="2002790"/>
                            <wp:effectExtent l="0" t="0" r="0" b="3810"/>
                            <wp:docPr id="9" name="Picture 9" descr="Macintosh HD:Users:julieiraninejad:Desktop:key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key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9FC06B" w14:textId="512C87DB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“Know assuredly that </w:t>
                      </w:r>
                      <w:proofErr w:type="gramStart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My</w:t>
                      </w:r>
                      <w:proofErr w:type="gramEnd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 commandments are the lamps of My loving providence among My servants, and the keys of My mercy for My creatures.</w:t>
                      </w: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14:paraId="0D138A28" w14:textId="6F8857F5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>Bahai</w:t>
                      </w:r>
                      <w:proofErr w:type="spellEnd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14:paraId="5C037E5D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</w:rPr>
                      </w:pPr>
                    </w:p>
                    <w:p w14:paraId="5A33EE41" w14:textId="77777777" w:rsidR="006C5D5C" w:rsidRPr="006C5D5C" w:rsidRDefault="006C5D5C" w:rsidP="006C5D5C">
                      <w:pPr>
                        <w:rPr>
                          <w:rFonts w:ascii="American Typewriter" w:hAnsi="American Typewriter"/>
                        </w:rPr>
                      </w:pPr>
                    </w:p>
                    <w:p w14:paraId="29AD7C26" w14:textId="03621194" w:rsidR="006C5D5C" w:rsidRPr="00CD3162" w:rsidRDefault="006C5D5C" w:rsidP="006C5D5C">
                      <w:pPr>
                        <w:rPr>
                          <w:rFonts w:ascii="American Typewriter" w:hAnsi="American Typewriter"/>
                        </w:rPr>
                      </w:pPr>
                    </w:p>
                    <w:p w14:paraId="493FDEE2" w14:textId="19FA447B" w:rsidR="000E26C9" w:rsidRPr="000E26C9" w:rsidRDefault="000E26C9" w:rsidP="000F68F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B96BC" wp14:editId="2D826BB6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F5BC" w14:textId="68B9DC02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“Observe My commandments for the love of My Beauty.”</w:t>
                            </w:r>
                          </w:p>
                          <w:p w14:paraId="4337FDD8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BADE24" wp14:editId="13E8E585">
                                  <wp:extent cx="3004185" cy="2002790"/>
                                  <wp:effectExtent l="0" t="0" r="0" b="3810"/>
                                  <wp:docPr id="10" name="Picture 10" descr="Macintosh HD:Users:julieiraninejad:Desktop:key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key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22B6C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“Know assuredly that </w:t>
                            </w:r>
                            <w:proofErr w:type="gramStart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My</w:t>
                            </w:r>
                            <w:proofErr w:type="gramEnd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 commandments are the lamps of My loving providence among My servants, and the keys of My mercy for My creatures.”</w:t>
                            </w:r>
                          </w:p>
                          <w:p w14:paraId="1218B3EA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14:paraId="7CC4C2BE" w14:textId="5FEF6509" w:rsidR="000F68F9" w:rsidRPr="000E26C9" w:rsidRDefault="000F68F9" w:rsidP="000F68F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3D2BCE" w14:textId="7B8E3A3C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2B38F5BC" w14:textId="68B9DC02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“Observe My commandments for the love of My Beauty.”</w:t>
                      </w:r>
                    </w:p>
                    <w:p w14:paraId="4337FDD8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BADE24" wp14:editId="13E8E585">
                            <wp:extent cx="3004185" cy="2002790"/>
                            <wp:effectExtent l="0" t="0" r="0" b="3810"/>
                            <wp:docPr id="10" name="Picture 10" descr="Macintosh HD:Users:julieiraninejad:Desktop:key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key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22B6C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“Know assuredly that </w:t>
                      </w:r>
                      <w:proofErr w:type="gramStart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My</w:t>
                      </w:r>
                      <w:proofErr w:type="gramEnd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 commandments are the lamps of My loving providence among My servants, and the keys of My mercy for My creatures.”</w:t>
                      </w:r>
                    </w:p>
                    <w:p w14:paraId="1218B3EA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>Bahai</w:t>
                      </w:r>
                      <w:proofErr w:type="spellEnd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14:paraId="7CC4C2BE" w14:textId="5FEF6509" w:rsidR="000F68F9" w:rsidRPr="000E26C9" w:rsidRDefault="000F68F9" w:rsidP="000F68F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14:paraId="253D2BCE" w14:textId="7B8E3A3C" w:rsidR="0099410C" w:rsidRDefault="0099410C"/>
                  </w:txbxContent>
                </v:textbox>
              </v:shape>
            </w:pict>
          </mc:Fallback>
        </mc:AlternateContent>
      </w:r>
    </w:p>
    <w:p w14:paraId="0DF9482F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6AEE8B" wp14:editId="444E4B00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77D6" w14:textId="2FF3C833" w:rsidR="000F68F9" w:rsidRPr="000F68F9" w:rsidRDefault="000F68F9" w:rsidP="00E60A32">
                            <w:pPr>
                              <w:pStyle w:val="ListParagraph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65A90C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“Observe My commandments for the love of My Beauty.”</w:t>
                            </w:r>
                          </w:p>
                          <w:p w14:paraId="3A131889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650FB0" wp14:editId="1717B805">
                                  <wp:extent cx="3004185" cy="2002790"/>
                                  <wp:effectExtent l="0" t="0" r="0" b="3810"/>
                                  <wp:docPr id="12" name="Picture 12" descr="Macintosh HD:Users:julieiraninejad:Desktop:key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key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11E2F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“Know assuredly that </w:t>
                            </w:r>
                            <w:proofErr w:type="gramStart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My</w:t>
                            </w:r>
                            <w:proofErr w:type="gramEnd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 commandments are the lamps of My loving providence among My servants, and the keys of My mercy for My creatures.”</w:t>
                            </w:r>
                          </w:p>
                          <w:p w14:paraId="050F9F75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14:paraId="032173A6" w14:textId="4A39F502" w:rsidR="0099410C" w:rsidRPr="00F56716" w:rsidRDefault="0099410C" w:rsidP="00F56716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0CE977D6" w14:textId="2FF3C833" w:rsidR="000F68F9" w:rsidRPr="000F68F9" w:rsidRDefault="000F68F9" w:rsidP="00E60A32">
                      <w:pPr>
                        <w:pStyle w:val="ListParagraph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14:paraId="3F65A90C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“Observe My commandments for the love of My Beauty.”</w:t>
                      </w:r>
                    </w:p>
                    <w:p w14:paraId="3A131889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3650FB0" wp14:editId="1717B805">
                            <wp:extent cx="3004185" cy="2002790"/>
                            <wp:effectExtent l="0" t="0" r="0" b="3810"/>
                            <wp:docPr id="12" name="Picture 12" descr="Macintosh HD:Users:julieiraninejad:Desktop:key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key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11E2F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“Know assuredly that </w:t>
                      </w:r>
                      <w:proofErr w:type="gramStart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My</w:t>
                      </w:r>
                      <w:proofErr w:type="gramEnd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 commandments are the lamps of My loving providence among My servants, and the keys of My mercy for My creatures.”</w:t>
                      </w:r>
                    </w:p>
                    <w:p w14:paraId="050F9F75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>Bahai</w:t>
                      </w:r>
                      <w:proofErr w:type="spellEnd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14:paraId="032173A6" w14:textId="4A39F502" w:rsidR="0099410C" w:rsidRPr="00F56716" w:rsidRDefault="0099410C" w:rsidP="00F56716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A00643" wp14:editId="381CE1DA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0FDA" w14:textId="77777777" w:rsidR="00E60A32" w:rsidRDefault="00E60A32" w:rsidP="009D747A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5787A81" w14:textId="02FD4B2F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“Observe My commandments for the love of My Beauty.”</w:t>
                            </w:r>
                          </w:p>
                          <w:p w14:paraId="5A008DE3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8F82CD" wp14:editId="2D99DE98">
                                  <wp:extent cx="3004185" cy="2002790"/>
                                  <wp:effectExtent l="0" t="0" r="0" b="3810"/>
                                  <wp:docPr id="11" name="Picture 11" descr="Macintosh HD:Users:julieiraninejad:Desktop:key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key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50344D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“Know assuredly that </w:t>
                            </w:r>
                            <w:proofErr w:type="gramStart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>My</w:t>
                            </w:r>
                            <w:proofErr w:type="gramEnd"/>
                            <w:r w:rsidRPr="006C5D5C">
                              <w:rPr>
                                <w:rFonts w:ascii="Lucida Bright" w:hAnsi="Lucida Bright"/>
                                <w:b/>
                                <w:sz w:val="24"/>
                                <w:szCs w:val="24"/>
                              </w:rPr>
                              <w:t xml:space="preserve"> commandments are the lamps of My loving providence among My servants, and the keys of My mercy for My creatures.”</w:t>
                            </w:r>
                          </w:p>
                          <w:p w14:paraId="39F34AF6" w14:textId="77777777" w:rsidR="006C5D5C" w:rsidRPr="006C5D5C" w:rsidRDefault="006C5D5C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  <w:r w:rsidRPr="006C5D5C"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14:paraId="7839D9C9" w14:textId="78A4CDCF" w:rsidR="00E60A32" w:rsidRPr="000F68F9" w:rsidRDefault="00E60A32" w:rsidP="006C5D5C">
                            <w:pPr>
                              <w:jc w:val="center"/>
                              <w:rPr>
                                <w:rFonts w:ascii="Lucida Bright" w:hAnsi="Lucida Bright"/>
                                <w:sz w:val="24"/>
                                <w:szCs w:val="24"/>
                              </w:rPr>
                            </w:pPr>
                          </w:p>
                          <w:p w14:paraId="5E36BF56" w14:textId="3D3A1783" w:rsidR="000F68F9" w:rsidRPr="000E26C9" w:rsidRDefault="000F68F9" w:rsidP="000F68F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6225EC" w14:textId="77777777"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F55971D" w14:textId="77777777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06160FDA" w14:textId="77777777" w:rsidR="00E60A32" w:rsidRDefault="00E60A32" w:rsidP="009D747A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5787A81" w14:textId="02FD4B2F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“Observe My commandments for the love of My Beauty.”</w:t>
                      </w:r>
                    </w:p>
                    <w:p w14:paraId="5A008DE3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8F82CD" wp14:editId="2D99DE98">
                            <wp:extent cx="3004185" cy="2002790"/>
                            <wp:effectExtent l="0" t="0" r="0" b="3810"/>
                            <wp:docPr id="11" name="Picture 11" descr="Macintosh HD:Users:julieiraninejad:Desktop:key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key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50344D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“Know assuredly that </w:t>
                      </w:r>
                      <w:proofErr w:type="gramStart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>My</w:t>
                      </w:r>
                      <w:proofErr w:type="gramEnd"/>
                      <w:r w:rsidRPr="006C5D5C">
                        <w:rPr>
                          <w:rFonts w:ascii="Lucida Bright" w:hAnsi="Lucida Bright"/>
                          <w:b/>
                          <w:sz w:val="24"/>
                          <w:szCs w:val="24"/>
                        </w:rPr>
                        <w:t xml:space="preserve"> commandments are the lamps of My loving providence among My servants, and the keys of My mercy for My creatures.”</w:t>
                      </w:r>
                    </w:p>
                    <w:p w14:paraId="39F34AF6" w14:textId="77777777" w:rsidR="006C5D5C" w:rsidRPr="006C5D5C" w:rsidRDefault="006C5D5C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  <w:r w:rsidRPr="006C5D5C">
                        <w:rPr>
                          <w:rFonts w:ascii="Lucida Bright" w:hAnsi="Lucida Bright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>Bahai</w:t>
                      </w:r>
                      <w:proofErr w:type="spellEnd"/>
                      <w:r>
                        <w:rPr>
                          <w:rFonts w:ascii="Lucida Bright" w:hAnsi="Lucida Bright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14:paraId="7839D9C9" w14:textId="78A4CDCF" w:rsidR="00E60A32" w:rsidRPr="000F68F9" w:rsidRDefault="00E60A32" w:rsidP="006C5D5C">
                      <w:pPr>
                        <w:jc w:val="center"/>
                        <w:rPr>
                          <w:rFonts w:ascii="Lucida Bright" w:hAnsi="Lucida Bright"/>
                          <w:sz w:val="24"/>
                          <w:szCs w:val="24"/>
                        </w:rPr>
                      </w:pPr>
                    </w:p>
                    <w:p w14:paraId="5E36BF56" w14:textId="3D3A1783" w:rsidR="000F68F9" w:rsidRPr="000E26C9" w:rsidRDefault="000F68F9" w:rsidP="000F68F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14:paraId="2B6225EC" w14:textId="77777777"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F55971D" w14:textId="77777777"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48E"/>
    <w:multiLevelType w:val="hybridMultilevel"/>
    <w:tmpl w:val="DF846BFA"/>
    <w:lvl w:ilvl="0" w:tplc="568CB82C">
      <w:start w:val="2"/>
      <w:numFmt w:val="bullet"/>
      <w:lvlText w:val="-"/>
      <w:lvlJc w:val="left"/>
      <w:pPr>
        <w:ind w:left="720" w:hanging="360"/>
      </w:pPr>
      <w:rPr>
        <w:rFonts w:ascii="Papyrus" w:eastAsiaTheme="minorEastAsia" w:hAnsi="Papyrus" w:cs="Papyr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16F6"/>
    <w:multiLevelType w:val="hybridMultilevel"/>
    <w:tmpl w:val="0C64D784"/>
    <w:lvl w:ilvl="0" w:tplc="516E442C">
      <w:start w:val="1"/>
      <w:numFmt w:val="bullet"/>
      <w:lvlText w:val="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0F68F9"/>
    <w:rsid w:val="00194860"/>
    <w:rsid w:val="003C40A5"/>
    <w:rsid w:val="00422C15"/>
    <w:rsid w:val="006755A1"/>
    <w:rsid w:val="006A1568"/>
    <w:rsid w:val="006B3B1E"/>
    <w:rsid w:val="006C5D5C"/>
    <w:rsid w:val="008770B9"/>
    <w:rsid w:val="0099410C"/>
    <w:rsid w:val="009C5018"/>
    <w:rsid w:val="009D747A"/>
    <w:rsid w:val="00A31771"/>
    <w:rsid w:val="00AF06A4"/>
    <w:rsid w:val="00B04035"/>
    <w:rsid w:val="00B33993"/>
    <w:rsid w:val="00BA0A67"/>
    <w:rsid w:val="00C7216A"/>
    <w:rsid w:val="00C76716"/>
    <w:rsid w:val="00C96488"/>
    <w:rsid w:val="00E60A32"/>
    <w:rsid w:val="00EE0C6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4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55A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5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3</cp:revision>
  <cp:lastPrinted>2016-06-07T05:34:00Z</cp:lastPrinted>
  <dcterms:created xsi:type="dcterms:W3CDTF">2016-05-17T19:46:00Z</dcterms:created>
  <dcterms:modified xsi:type="dcterms:W3CDTF">2016-06-07T05:34:00Z</dcterms:modified>
</cp:coreProperties>
</file>