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80F33" w14:textId="77777777" w:rsidR="009910CC" w:rsidRPr="009910CC" w:rsidRDefault="009910CC" w:rsidP="009910CC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sz w:val="32"/>
          <w:szCs w:val="32"/>
          <w:u w:color="737373"/>
        </w:rPr>
      </w:pPr>
      <w:r w:rsidRPr="009910CC">
        <w:rPr>
          <w:rFonts w:ascii="American Typewriter" w:hAnsi="American Typewriter" w:cs="Tahoma"/>
          <w:b/>
          <w:bCs/>
          <w:sz w:val="32"/>
          <w:szCs w:val="32"/>
          <w:u w:color="737373"/>
        </w:rPr>
        <w:t>ROLEPLAY SCENARIOS</w:t>
      </w:r>
    </w:p>
    <w:p w14:paraId="749BEBAB" w14:textId="77777777" w:rsidR="0046357C" w:rsidRDefault="0046357C" w:rsidP="009910CC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Cs/>
          <w:sz w:val="32"/>
          <w:szCs w:val="32"/>
          <w:u w:color="737373"/>
        </w:rPr>
      </w:pPr>
      <w:bookmarkStart w:id="0" w:name="_GoBack"/>
      <w:r>
        <w:rPr>
          <w:rFonts w:ascii="American Typewriter" w:hAnsi="American Typewriter" w:cs="Tahoma"/>
          <w:bCs/>
          <w:sz w:val="32"/>
          <w:szCs w:val="32"/>
          <w:u w:color="737373"/>
        </w:rPr>
        <w:t>WHAT DOES TRUSTWORTHINESS LOOK LIKE IF…</w:t>
      </w:r>
      <w:proofErr w:type="gramStart"/>
      <w:r>
        <w:rPr>
          <w:rFonts w:ascii="American Typewriter" w:hAnsi="American Typewriter" w:cs="Tahoma"/>
          <w:bCs/>
          <w:sz w:val="32"/>
          <w:szCs w:val="32"/>
          <w:u w:color="737373"/>
        </w:rPr>
        <w:t>.</w:t>
      </w:r>
      <w:proofErr w:type="gramEnd"/>
    </w:p>
    <w:bookmarkEnd w:id="0"/>
    <w:p w14:paraId="1CACFEA7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33B20624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4FA252C4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214E122E" w14:textId="77777777" w:rsidR="0046357C" w:rsidRDefault="0046357C" w:rsidP="004635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  <w:r w:rsidRPr="0046357C">
        <w:rPr>
          <w:rFonts w:ascii="American Typewriter" w:hAnsi="American Typewriter" w:cs="Tahoma"/>
          <w:bCs/>
          <w:sz w:val="32"/>
          <w:szCs w:val="32"/>
          <w:u w:color="737373"/>
        </w:rPr>
        <w:t>Your mother sent you to the store and asked you to bring back the change?</w:t>
      </w:r>
    </w:p>
    <w:p w14:paraId="4B1C348B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14189D6D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0F5C2BC7" w14:textId="77777777" w:rsidR="0046357C" w:rsidRP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5E082837" w14:textId="77777777" w:rsidR="0046357C" w:rsidRDefault="0046357C" w:rsidP="004635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  <w:r w:rsidRPr="0046357C">
        <w:rPr>
          <w:rFonts w:ascii="American Typewriter" w:hAnsi="American Typewriter" w:cs="Tahoma"/>
          <w:bCs/>
          <w:sz w:val="32"/>
          <w:szCs w:val="32"/>
          <w:u w:color="737373"/>
        </w:rPr>
        <w:t>Your friend told you a secret that he doesn’t want anyone else to know?</w:t>
      </w:r>
    </w:p>
    <w:p w14:paraId="79FBA549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4600E385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2B2544DA" w14:textId="77777777" w:rsidR="0046357C" w:rsidRP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4FCF2960" w14:textId="77777777" w:rsidR="0046357C" w:rsidRDefault="0046357C" w:rsidP="004635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  <w:r w:rsidRPr="0046357C">
        <w:rPr>
          <w:rFonts w:ascii="American Typewriter" w:hAnsi="American Typewriter" w:cs="Tahoma"/>
          <w:bCs/>
          <w:sz w:val="32"/>
          <w:szCs w:val="32"/>
          <w:u w:color="737373"/>
        </w:rPr>
        <w:t xml:space="preserve">You promised to do a chore but start to get distracted by </w:t>
      </w:r>
      <w:proofErr w:type="spellStart"/>
      <w:proofErr w:type="gramStart"/>
      <w:r w:rsidRPr="0046357C">
        <w:rPr>
          <w:rFonts w:ascii="American Typewriter" w:hAnsi="American Typewriter" w:cs="Tahoma"/>
          <w:bCs/>
          <w:sz w:val="32"/>
          <w:szCs w:val="32"/>
          <w:u w:color="737373"/>
        </w:rPr>
        <w:t>tv</w:t>
      </w:r>
      <w:proofErr w:type="spellEnd"/>
      <w:proofErr w:type="gramEnd"/>
      <w:r w:rsidRPr="0046357C">
        <w:rPr>
          <w:rFonts w:ascii="American Typewriter" w:hAnsi="American Typewriter" w:cs="Tahoma"/>
          <w:bCs/>
          <w:sz w:val="32"/>
          <w:szCs w:val="32"/>
          <w:u w:color="737373"/>
        </w:rPr>
        <w:t xml:space="preserve"> or a book?</w:t>
      </w:r>
    </w:p>
    <w:p w14:paraId="59731AF8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2FDE86CB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06E5E667" w14:textId="77777777" w:rsidR="0046357C" w:rsidRP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3CC4A9ED" w14:textId="77777777" w:rsidR="0046357C" w:rsidRDefault="0046357C" w:rsidP="004635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  <w:r w:rsidRPr="0046357C">
        <w:rPr>
          <w:rFonts w:ascii="American Typewriter" w:hAnsi="American Typewriter" w:cs="Tahoma"/>
          <w:bCs/>
          <w:sz w:val="32"/>
          <w:szCs w:val="32"/>
          <w:u w:color="737373"/>
        </w:rPr>
        <w:t>Someone asks you to do something that you know in your heart is too hard for you to do?</w:t>
      </w:r>
    </w:p>
    <w:p w14:paraId="5FB7BEE4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272309D8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063D7538" w14:textId="77777777" w:rsid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7EC69F56" w14:textId="77777777" w:rsidR="0046357C" w:rsidRPr="0046357C" w:rsidRDefault="0046357C" w:rsidP="0046357C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</w:p>
    <w:p w14:paraId="24DB96B6" w14:textId="77777777" w:rsidR="0046357C" w:rsidRPr="0046357C" w:rsidRDefault="0046357C" w:rsidP="004635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merican Typewriter" w:hAnsi="American Typewriter" w:cs="Tahoma"/>
          <w:bCs/>
          <w:sz w:val="32"/>
          <w:szCs w:val="32"/>
          <w:u w:color="737373"/>
        </w:rPr>
      </w:pPr>
      <w:r w:rsidRPr="0046357C">
        <w:rPr>
          <w:rFonts w:ascii="American Typewriter" w:hAnsi="American Typewriter" w:cs="Tahoma"/>
          <w:bCs/>
          <w:sz w:val="32"/>
          <w:szCs w:val="32"/>
          <w:u w:color="737373"/>
        </w:rPr>
        <w:t>You have a daily job to do for your family, like setting the table for dinner, and you don’t feel like doing it?</w:t>
      </w:r>
    </w:p>
    <w:p w14:paraId="17319052" w14:textId="77777777" w:rsidR="00946126" w:rsidRDefault="00946126"/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F672F"/>
    <w:multiLevelType w:val="hybridMultilevel"/>
    <w:tmpl w:val="62E2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7C"/>
    <w:rsid w:val="0046357C"/>
    <w:rsid w:val="00946126"/>
    <w:rsid w:val="009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232B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Macintosh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2017-05-02T05:48:00Z</cp:lastPrinted>
  <dcterms:created xsi:type="dcterms:W3CDTF">2016-03-15T19:52:00Z</dcterms:created>
  <dcterms:modified xsi:type="dcterms:W3CDTF">2017-05-02T05:48:00Z</dcterms:modified>
</cp:coreProperties>
</file>