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2A" w:rsidRPr="0031472A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u w:val="single" w:color="737373"/>
        </w:rPr>
      </w:pPr>
      <w:r w:rsidRPr="0031472A">
        <w:rPr>
          <w:rFonts w:ascii="American Typewriter" w:hAnsi="American Typewriter" w:cs="Tahoma"/>
          <w:b/>
          <w:u w:val="single" w:color="737373"/>
        </w:rPr>
        <w:t>Patience</w:t>
      </w:r>
    </w:p>
    <w:p w:rsidR="0031472A" w:rsidRPr="0031472A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u w:color="737373"/>
        </w:rPr>
      </w:pP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Your legs are getting tired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And the road is very long, long, long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You want to give up trying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And the sun is beating strong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 xml:space="preserve">No sense </w:t>
      </w:r>
      <w:proofErr w:type="spellStart"/>
      <w:r w:rsidRPr="001401DF">
        <w:rPr>
          <w:rFonts w:ascii="American Typewriter" w:hAnsi="American Typewriter" w:cs="Tahoma"/>
          <w:u w:color="737373"/>
        </w:rPr>
        <w:t>gettin</w:t>
      </w:r>
      <w:proofErr w:type="spellEnd"/>
      <w:r w:rsidRPr="001401DF">
        <w:rPr>
          <w:rFonts w:ascii="American Typewriter" w:hAnsi="American Typewriter" w:cs="Tahoma"/>
          <w:u w:color="737373"/>
        </w:rPr>
        <w:t>’ impatient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It’s useless if you cry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If you take it step by step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The time goes rushing by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u w:color="737373"/>
        </w:rPr>
      </w:pPr>
      <w:r w:rsidRPr="001401DF">
        <w:rPr>
          <w:rFonts w:ascii="American Typewriter" w:hAnsi="American Typewriter" w:cs="Tahoma"/>
          <w:b/>
          <w:bCs/>
          <w:u w:color="737373"/>
        </w:rPr>
        <w:t>CHORUS: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u w:color="737373"/>
        </w:rPr>
      </w:pPr>
      <w:r w:rsidRPr="001401DF">
        <w:rPr>
          <w:rFonts w:ascii="American Typewriter" w:hAnsi="American Typewriter" w:cs="Tahoma"/>
          <w:b/>
          <w:bCs/>
          <w:u w:color="737373"/>
        </w:rPr>
        <w:t>Patience is the answer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u w:color="737373"/>
        </w:rPr>
      </w:pPr>
      <w:r w:rsidRPr="001401DF">
        <w:rPr>
          <w:rFonts w:ascii="American Typewriter" w:hAnsi="American Typewriter" w:cs="Tahoma"/>
          <w:b/>
          <w:bCs/>
          <w:u w:color="737373"/>
        </w:rPr>
        <w:t>When you’re sad and blue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u w:color="737373"/>
        </w:rPr>
      </w:pPr>
      <w:r w:rsidRPr="001401DF">
        <w:rPr>
          <w:rFonts w:ascii="American Typewriter" w:hAnsi="American Typewriter" w:cs="Tahoma"/>
          <w:b/>
          <w:bCs/>
          <w:u w:color="737373"/>
        </w:rPr>
        <w:t>Patience is rewarded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u w:color="737373"/>
        </w:rPr>
      </w:pPr>
      <w:r w:rsidRPr="001401DF">
        <w:rPr>
          <w:rFonts w:ascii="American Typewriter" w:hAnsi="American Typewriter" w:cs="Tahoma"/>
          <w:b/>
          <w:bCs/>
          <w:u w:color="737373"/>
        </w:rPr>
        <w:t>It brings happiness to you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u w:color="737373"/>
        </w:rPr>
      </w:pP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Your brother doesn’t understand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But you’ve explained it more than twice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You really ought to try again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And do your best to be nice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 xml:space="preserve">No sense </w:t>
      </w:r>
      <w:proofErr w:type="spellStart"/>
      <w:r w:rsidRPr="001401DF">
        <w:rPr>
          <w:rFonts w:ascii="American Typewriter" w:hAnsi="American Typewriter" w:cs="Tahoma"/>
          <w:u w:color="737373"/>
        </w:rPr>
        <w:t>gettin</w:t>
      </w:r>
      <w:proofErr w:type="spellEnd"/>
      <w:r w:rsidRPr="001401DF">
        <w:rPr>
          <w:rFonts w:ascii="American Typewriter" w:hAnsi="American Typewriter" w:cs="Tahoma"/>
          <w:u w:color="737373"/>
        </w:rPr>
        <w:t>’ impatient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It’s useless to be stern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If you show him kindness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It’s the way to help him learn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u w:color="737373"/>
        </w:rPr>
      </w:pPr>
      <w:r w:rsidRPr="001401DF">
        <w:rPr>
          <w:rFonts w:ascii="American Typewriter" w:hAnsi="American Typewriter" w:cs="Tahoma"/>
          <w:b/>
          <w:bCs/>
          <w:u w:color="737373"/>
        </w:rPr>
        <w:t>CHORUS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You want to do much better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But still you don’t succeed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You wonder why make an effort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And where it all will lead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 xml:space="preserve">No sense </w:t>
      </w:r>
      <w:proofErr w:type="spellStart"/>
      <w:r w:rsidRPr="001401DF">
        <w:rPr>
          <w:rFonts w:ascii="American Typewriter" w:hAnsi="American Typewriter" w:cs="Tahoma"/>
          <w:u w:color="737373"/>
        </w:rPr>
        <w:t>gettin</w:t>
      </w:r>
      <w:proofErr w:type="spellEnd"/>
      <w:r w:rsidRPr="001401DF">
        <w:rPr>
          <w:rFonts w:ascii="American Typewriter" w:hAnsi="American Typewriter" w:cs="Tahoma"/>
          <w:u w:color="737373"/>
        </w:rPr>
        <w:t>’ impatient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It’s silly to do less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If you keep on striving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  <w:r w:rsidRPr="001401DF">
        <w:rPr>
          <w:rFonts w:ascii="American Typewriter" w:hAnsi="American Typewriter" w:cs="Tahoma"/>
          <w:u w:color="737373"/>
        </w:rPr>
        <w:t>You’ll eventually progress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u w:color="737373"/>
        </w:rPr>
      </w:pPr>
    </w:p>
    <w:p w:rsidR="0031472A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u w:color="737373"/>
        </w:rPr>
      </w:pPr>
      <w:r w:rsidRPr="001401DF">
        <w:rPr>
          <w:rFonts w:ascii="American Typewriter" w:hAnsi="American Typewriter" w:cs="Tahoma"/>
          <w:b/>
          <w:bCs/>
          <w:u w:color="737373"/>
        </w:rPr>
        <w:t>CHORUS (with last two lines repeated)</w:t>
      </w:r>
    </w:p>
    <w:p w:rsidR="0031472A" w:rsidRPr="001401DF" w:rsidRDefault="0031472A" w:rsidP="0031472A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bCs/>
          <w:u w:color="737373"/>
        </w:rPr>
      </w:pPr>
      <w:bookmarkStart w:id="0" w:name="_GoBack"/>
      <w:bookmarkEnd w:id="0"/>
    </w:p>
    <w:p w:rsidR="00946126" w:rsidRDefault="0031472A" w:rsidP="0031472A">
      <w:pPr>
        <w:jc w:val="center"/>
      </w:pPr>
      <w:r>
        <w:rPr>
          <w:noProof/>
        </w:rPr>
        <w:drawing>
          <wp:inline distT="0" distB="0" distL="0" distR="0">
            <wp:extent cx="1562100" cy="1191330"/>
            <wp:effectExtent l="0" t="0" r="0" b="2540"/>
            <wp:docPr id="2" name="Picture 2" descr="Macintosh HD:Users:julieiraninejad:Desktop:pati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ulieiraninejad:Desktop:patien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547" cy="119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2A"/>
    <w:rsid w:val="0031472A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7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2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7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2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Macintosh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2016-05-10T04:04:00Z</cp:lastPrinted>
  <dcterms:created xsi:type="dcterms:W3CDTF">2016-05-10T04:01:00Z</dcterms:created>
  <dcterms:modified xsi:type="dcterms:W3CDTF">2016-05-10T04:06:00Z</dcterms:modified>
</cp:coreProperties>
</file>