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6"/>
          <w:szCs w:val="36"/>
          <w:u w:color="737373"/>
        </w:rPr>
      </w:pPr>
      <w:r w:rsidRPr="00D25B84">
        <w:rPr>
          <w:rFonts w:ascii="American Typewriter" w:hAnsi="American Typewriter" w:cs="Tahoma"/>
          <w:b/>
          <w:bCs/>
          <w:sz w:val="36"/>
          <w:szCs w:val="36"/>
          <w:u w:color="737373"/>
        </w:rPr>
        <w:t>“Be thou ever hopeful, for the bounties of God never cease to flow upon man.”</w:t>
      </w: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  <w:u w:color="737373"/>
        </w:rPr>
      </w:pPr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-</w:t>
      </w:r>
      <w:proofErr w:type="spellStart"/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Abdu’l-Baha</w:t>
      </w:r>
      <w:proofErr w:type="spellEnd"/>
    </w:p>
    <w:p w:rsidR="00946126" w:rsidRDefault="00946126"/>
    <w:p w:rsidR="00D25B84" w:rsidRDefault="00D25B84"/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6"/>
          <w:szCs w:val="36"/>
          <w:u w:color="737373"/>
        </w:rPr>
      </w:pPr>
      <w:r w:rsidRPr="00D25B84">
        <w:rPr>
          <w:rFonts w:ascii="American Typewriter" w:hAnsi="American Typewriter" w:cs="Tahoma"/>
          <w:b/>
          <w:bCs/>
          <w:sz w:val="36"/>
          <w:szCs w:val="36"/>
          <w:u w:color="737373"/>
        </w:rPr>
        <w:t>“Be thou ever hopeful, for the bounties of God never cease to flow upon man.”</w:t>
      </w: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  <w:u w:color="737373"/>
        </w:rPr>
      </w:pPr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-</w:t>
      </w:r>
      <w:proofErr w:type="spellStart"/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Abdu’l-Baha</w:t>
      </w:r>
      <w:proofErr w:type="spellEnd"/>
    </w:p>
    <w:p w:rsidR="00D25B84" w:rsidRDefault="00D25B84"/>
    <w:p w:rsidR="00D25B84" w:rsidRDefault="00D25B84"/>
    <w:p w:rsidR="00D25B84" w:rsidRDefault="00D25B84"/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6"/>
          <w:szCs w:val="36"/>
          <w:u w:color="737373"/>
        </w:rPr>
      </w:pPr>
      <w:r w:rsidRPr="00D25B84">
        <w:rPr>
          <w:rFonts w:ascii="American Typewriter" w:hAnsi="American Typewriter" w:cs="Tahoma"/>
          <w:b/>
          <w:bCs/>
          <w:sz w:val="36"/>
          <w:szCs w:val="36"/>
          <w:u w:color="737373"/>
        </w:rPr>
        <w:t>“Be thou ever hopeful, for the bounties of God never cease to flow upon man.”</w:t>
      </w: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  <w:u w:color="737373"/>
        </w:rPr>
      </w:pPr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-</w:t>
      </w:r>
      <w:proofErr w:type="spellStart"/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Abdu’l-Baha</w:t>
      </w:r>
      <w:proofErr w:type="spellEnd"/>
    </w:p>
    <w:p w:rsidR="00D25B84" w:rsidRDefault="00D25B84"/>
    <w:p w:rsidR="00D25B84" w:rsidRDefault="00D25B84"/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6"/>
          <w:szCs w:val="36"/>
          <w:u w:color="737373"/>
        </w:rPr>
      </w:pPr>
      <w:r w:rsidRPr="00D25B84">
        <w:rPr>
          <w:rFonts w:ascii="American Typewriter" w:hAnsi="American Typewriter" w:cs="Tahoma"/>
          <w:b/>
          <w:bCs/>
          <w:sz w:val="36"/>
          <w:szCs w:val="36"/>
          <w:u w:color="737373"/>
        </w:rPr>
        <w:t>“Be thou ever hopeful, for the bounties of God never cease to flow upon man.”</w:t>
      </w: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  <w:u w:color="737373"/>
        </w:rPr>
      </w:pPr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-</w:t>
      </w:r>
      <w:proofErr w:type="spellStart"/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Abdu’l-Baha</w:t>
      </w:r>
      <w:proofErr w:type="spellEnd"/>
    </w:p>
    <w:p w:rsidR="00D25B84" w:rsidRDefault="00D25B84"/>
    <w:p w:rsidR="00D25B84" w:rsidRDefault="00D25B84"/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6"/>
          <w:szCs w:val="36"/>
          <w:u w:color="737373"/>
        </w:rPr>
      </w:pPr>
      <w:r w:rsidRPr="00D25B84">
        <w:rPr>
          <w:rFonts w:ascii="American Typewriter" w:hAnsi="American Typewriter" w:cs="Tahoma"/>
          <w:b/>
          <w:bCs/>
          <w:sz w:val="36"/>
          <w:szCs w:val="36"/>
          <w:u w:color="737373"/>
        </w:rPr>
        <w:t>“Be thou ever hopeful, for the bounties of God never cease to flow upon man.”</w:t>
      </w: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  <w:u w:color="737373"/>
        </w:rPr>
      </w:pPr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-</w:t>
      </w:r>
      <w:proofErr w:type="spellStart"/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Abdu’l-Baha</w:t>
      </w:r>
      <w:proofErr w:type="spellEnd"/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36"/>
          <w:szCs w:val="36"/>
          <w:u w:color="737373"/>
        </w:rPr>
      </w:pPr>
      <w:bookmarkStart w:id="0" w:name="_GoBack"/>
      <w:bookmarkEnd w:id="0"/>
    </w:p>
    <w:p w:rsid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sz w:val="36"/>
          <w:szCs w:val="36"/>
          <w:u w:color="737373"/>
        </w:rPr>
      </w:pPr>
      <w:r w:rsidRPr="00D25B84">
        <w:rPr>
          <w:rFonts w:ascii="American Typewriter" w:hAnsi="American Typewriter" w:cs="Tahoma"/>
          <w:b/>
          <w:bCs/>
          <w:sz w:val="36"/>
          <w:szCs w:val="36"/>
          <w:u w:color="737373"/>
        </w:rPr>
        <w:t>“Be thou ever hopeful, for the bounties of God never cease to flow upon man.”</w:t>
      </w:r>
    </w:p>
    <w:p w:rsidR="00D25B84" w:rsidRPr="00D25B84" w:rsidRDefault="00D25B84" w:rsidP="00D25B84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  <w:u w:color="737373"/>
        </w:rPr>
      </w:pPr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-</w:t>
      </w:r>
      <w:proofErr w:type="spellStart"/>
      <w:r w:rsidRPr="00D25B84">
        <w:rPr>
          <w:rFonts w:ascii="American Typewriter" w:hAnsi="American Typewriter" w:cs="Tahoma"/>
          <w:bCs/>
          <w:sz w:val="28"/>
          <w:szCs w:val="28"/>
          <w:u w:color="737373"/>
        </w:rPr>
        <w:t>Abdu’l-Baha</w:t>
      </w:r>
      <w:proofErr w:type="spellEnd"/>
    </w:p>
    <w:p w:rsidR="00D25B84" w:rsidRDefault="00D25B84"/>
    <w:sectPr w:rsidR="00D25B84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84"/>
    <w:rsid w:val="00946126"/>
    <w:rsid w:val="00D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2016-03-08T21:51:00Z</dcterms:created>
  <dcterms:modified xsi:type="dcterms:W3CDTF">2016-03-08T21:52:00Z</dcterms:modified>
</cp:coreProperties>
</file>