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92" w:rsidRDefault="006C2992">
      <w:pPr>
        <w:rPr>
          <w:rFonts w:ascii="Times New Roman" w:hAnsi="Times New Roman" w:cs="Times New Roman"/>
          <w:b/>
          <w:sz w:val="28"/>
          <w:szCs w:val="28"/>
        </w:rPr>
      </w:pPr>
      <w:r w:rsidRPr="006C2992">
        <w:rPr>
          <w:rFonts w:ascii="Times New Roman" w:hAnsi="Times New Roman" w:cs="Times New Roman"/>
          <w:b/>
          <w:sz w:val="28"/>
          <w:szCs w:val="28"/>
        </w:rPr>
        <w:t xml:space="preserve">Motions to song: </w:t>
      </w:r>
    </w:p>
    <w:p w:rsidR="006C2992" w:rsidRPr="006C2992" w:rsidRDefault="006C2992">
      <w:pPr>
        <w:rPr>
          <w:rFonts w:ascii="Times New Roman" w:hAnsi="Times New Roman" w:cs="Times New Roman"/>
          <w:b/>
          <w:sz w:val="28"/>
          <w:szCs w:val="28"/>
        </w:rPr>
      </w:pPr>
      <w:r w:rsidRPr="006C2992">
        <w:rPr>
          <w:rFonts w:ascii="Times New Roman" w:hAnsi="Times New Roman" w:cs="Times New Roman"/>
          <w:b/>
          <w:sz w:val="28"/>
          <w:szCs w:val="28"/>
        </w:rPr>
        <w:t>Friendliness is the Best Cure for Loneliness</w:t>
      </w:r>
    </w:p>
    <w:p w:rsidR="006C2992" w:rsidRPr="006C2992" w:rsidRDefault="006C2992">
      <w:pPr>
        <w:rPr>
          <w:rFonts w:ascii="Times New Roman" w:hAnsi="Times New Roman" w:cs="Times New Roman"/>
          <w:sz w:val="24"/>
          <w:szCs w:val="24"/>
        </w:rPr>
      </w:pPr>
    </w:p>
    <w:p w:rsidR="006C2992" w:rsidRPr="006C2992" w:rsidRDefault="006C29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238"/>
        <w:gridCol w:w="5778"/>
      </w:tblGrid>
      <w:tr w:rsidR="00D349D1" w:rsidRPr="006C2992" w:rsidTr="00D349D1">
        <w:tc>
          <w:tcPr>
            <w:tcW w:w="5238" w:type="dxa"/>
          </w:tcPr>
          <w:p w:rsidR="00D349D1" w:rsidRPr="008501B8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1B8">
              <w:rPr>
                <w:rFonts w:ascii="Times New Roman" w:hAnsi="Times New Roman" w:cs="Times New Roman"/>
                <w:b/>
                <w:color w:val="000000" w:themeColor="text1"/>
              </w:rPr>
              <w:t>CHORUS</w:t>
            </w: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Friendliness is the best</w:t>
            </w: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Hug yourself and rock back and forth</w:t>
            </w: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Cure for loneliness</w:t>
            </w: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Hold out arms to sides, elbows bent, turning head from side to side and smiling</w:t>
            </w: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Friends can share everything</w:t>
            </w: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 hands and hold them in front, then move from side to side as if sharing goodies in your hands</w:t>
            </w: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Sadness and happiness</w:t>
            </w: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Index fingers on either side of mouth, frown</w:t>
            </w:r>
          </w:p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Index fingers on either side of mouth, huge smil</w:t>
            </w:r>
            <w:r w:rsidR="00BE6AF2"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8501B8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1B8">
              <w:rPr>
                <w:rFonts w:ascii="Times New Roman" w:hAnsi="Times New Roman" w:cs="Times New Roman"/>
                <w:b/>
                <w:color w:val="000000" w:themeColor="text1"/>
              </w:rPr>
              <w:t>CHORUS</w:t>
            </w: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Friendliness makes a stranger feel welcome</w:t>
            </w:r>
          </w:p>
        </w:tc>
        <w:tc>
          <w:tcPr>
            <w:tcW w:w="5778" w:type="dxa"/>
          </w:tcPr>
          <w:p w:rsidR="00D349D1" w:rsidRPr="006C2992" w:rsidRDefault="00835398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clap hands, sway back and forth</w:t>
            </w: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Look in their eyes and smile like the sun</w:t>
            </w:r>
          </w:p>
        </w:tc>
        <w:tc>
          <w:tcPr>
            <w:tcW w:w="5778" w:type="dxa"/>
          </w:tcPr>
          <w:p w:rsidR="00D349D1" w:rsidRPr="006C2992" w:rsidRDefault="00835398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Fingers to corners of mouth, smile brightly</w:t>
            </w: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CHORUS </w:t>
            </w: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D349D1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like myself, I know I can make new friends</w:t>
            </w:r>
          </w:p>
        </w:tc>
        <w:tc>
          <w:tcPr>
            <w:tcW w:w="5778" w:type="dxa"/>
          </w:tcPr>
          <w:p w:rsidR="00D349D1" w:rsidRPr="006C2992" w:rsidRDefault="00835398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 chest with finger-tips, look side-to-side and smile</w:t>
            </w: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I'm interested in others, I can be myself with them</w:t>
            </w:r>
          </w:p>
        </w:tc>
        <w:tc>
          <w:tcPr>
            <w:tcW w:w="5778" w:type="dxa"/>
          </w:tcPr>
          <w:p w:rsidR="00D349D1" w:rsidRPr="006C2992" w:rsidRDefault="00835398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Palms open hands in front, elbows bent, then move arms to sides</w:t>
            </w: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8501B8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1B8">
              <w:rPr>
                <w:rFonts w:ascii="Times New Roman" w:hAnsi="Times New Roman" w:cs="Times New Roman"/>
                <w:b/>
                <w:color w:val="000000" w:themeColor="text1"/>
              </w:rPr>
              <w:t xml:space="preserve">CHORUS </w:t>
            </w: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Will you be my friend? </w:t>
            </w:r>
          </w:p>
        </w:tc>
        <w:tc>
          <w:tcPr>
            <w:tcW w:w="5778" w:type="dxa"/>
          </w:tcPr>
          <w:p w:rsidR="00D349D1" w:rsidRPr="006C2992" w:rsidRDefault="00835398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Beckon another person with hand</w:t>
            </w: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I'd like to get to know you</w:t>
            </w:r>
          </w:p>
        </w:tc>
        <w:tc>
          <w:tcPr>
            <w:tcW w:w="5778" w:type="dxa"/>
          </w:tcPr>
          <w:p w:rsidR="00D349D1" w:rsidRPr="006C2992" w:rsidRDefault="00835398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Smile broadly</w:t>
            </w: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 I'd like for you to know me, too</w:t>
            </w: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49D1" w:rsidRPr="006C2992" w:rsidTr="00D349D1">
        <w:tc>
          <w:tcPr>
            <w:tcW w:w="5238" w:type="dxa"/>
          </w:tcPr>
          <w:p w:rsidR="00D349D1" w:rsidRPr="008501B8" w:rsidRDefault="00D349D1" w:rsidP="00D349D1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1B8">
              <w:rPr>
                <w:rFonts w:ascii="Times New Roman" w:hAnsi="Times New Roman" w:cs="Times New Roman"/>
                <w:b/>
                <w:color w:val="000000" w:themeColor="text1"/>
              </w:rPr>
              <w:t>CHORUS</w:t>
            </w:r>
          </w:p>
        </w:tc>
        <w:tc>
          <w:tcPr>
            <w:tcW w:w="5778" w:type="dxa"/>
          </w:tcPr>
          <w:p w:rsidR="00D349D1" w:rsidRPr="006C2992" w:rsidRDefault="00D349D1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D522C" w:rsidRPr="006C2992" w:rsidRDefault="003D522C" w:rsidP="0091565E">
      <w:pPr>
        <w:tabs>
          <w:tab w:val="left" w:pos="4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65E" w:rsidRPr="006C2992" w:rsidRDefault="0091565E" w:rsidP="0091565E">
      <w:pPr>
        <w:tabs>
          <w:tab w:val="left" w:pos="4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1BBC" w:rsidRPr="006C2992" w:rsidRDefault="00B51BBC" w:rsidP="00B51B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1BBC" w:rsidRPr="006C2992" w:rsidSect="00915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51BBC"/>
    <w:rsid w:val="000A7A12"/>
    <w:rsid w:val="000F0F7B"/>
    <w:rsid w:val="00185CA1"/>
    <w:rsid w:val="002C1364"/>
    <w:rsid w:val="00347042"/>
    <w:rsid w:val="003D522C"/>
    <w:rsid w:val="004178C5"/>
    <w:rsid w:val="004337A6"/>
    <w:rsid w:val="004F4046"/>
    <w:rsid w:val="006C2992"/>
    <w:rsid w:val="00791F1C"/>
    <w:rsid w:val="00835398"/>
    <w:rsid w:val="008501B8"/>
    <w:rsid w:val="0091565E"/>
    <w:rsid w:val="00B51BBC"/>
    <w:rsid w:val="00BE4FA0"/>
    <w:rsid w:val="00BE6AF2"/>
    <w:rsid w:val="00C92D82"/>
    <w:rsid w:val="00D349D1"/>
    <w:rsid w:val="00DD5338"/>
    <w:rsid w:val="00E80211"/>
    <w:rsid w:val="00E82A7E"/>
    <w:rsid w:val="00F15FFC"/>
    <w:rsid w:val="00FC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  <w:style w:type="table" w:styleId="TableGrid">
    <w:name w:val="Table Grid"/>
    <w:basedOn w:val="TableNormal"/>
    <w:uiPriority w:val="59"/>
    <w:rsid w:val="00D34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cp:lastPrinted>2016-09-20T01:45:00Z</cp:lastPrinted>
  <dcterms:created xsi:type="dcterms:W3CDTF">2016-09-20T02:42:00Z</dcterms:created>
  <dcterms:modified xsi:type="dcterms:W3CDTF">2016-09-20T02:43:00Z</dcterms:modified>
</cp:coreProperties>
</file>