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5D" w:rsidRPr="00110748" w:rsidRDefault="00FE195D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The l</w:t>
      </w:r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etter from Thomas </w:t>
      </w:r>
      <w:proofErr w:type="spellStart"/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to</w:t>
      </w:r>
      <w:r w:rsidR="004D0FD3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'Abdu'l-Bahá:</w:t>
      </w:r>
    </w:p>
    <w:p w:rsidR="001830B8" w:rsidRPr="00110748" w:rsidRDefault="001830B8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"My Lord, I believe, forgive me,</w:t>
      </w:r>
    </w:p>
    <w:p w:rsidR="004D0FD3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="004D0FD3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="004D0FD3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="002B433C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Thy servant, </w:t>
      </w:r>
    </w:p>
    <w:p w:rsidR="00DE2501" w:rsidRPr="00110748" w:rsidRDefault="004D0FD3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Thomas </w:t>
      </w:r>
      <w:proofErr w:type="spellStart"/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."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42592D" w:rsidRPr="00110748" w:rsidRDefault="0042592D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1830B8" w:rsidRPr="000B5A0A" w:rsidRDefault="001830B8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"Verily, I supplicate God </w:t>
      </w:r>
    </w:p>
    <w:p w:rsidR="001830B8" w:rsidRPr="000B5A0A" w:rsidRDefault="001830B8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</w:t>
      </w:r>
      <w:r w:rsidR="004D0FD3"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     </w:t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to enkindle in thy heart </w:t>
      </w:r>
    </w:p>
    <w:p w:rsidR="001830B8" w:rsidRPr="000B5A0A" w:rsidRDefault="001830B8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</w:t>
      </w:r>
      <w:r w:rsidR="004D0FD3"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       </w:t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the fire of His love...”  </w:t>
      </w:r>
    </w:p>
    <w:p w:rsidR="00DE2501" w:rsidRPr="000B5A0A" w:rsidRDefault="001830B8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</w:r>
      <w:r w:rsidR="004D0FD3"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     </w:t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  <w:t>~ Bahá'u'lláh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O </w:t>
      </w:r>
      <w:proofErr w:type="spellStart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, </w:t>
      </w:r>
      <w:r w:rsidR="00BB6553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O my dear one!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lit a flame within the lamp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 </w:t>
      </w:r>
      <w:r w:rsidR="00FE6888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of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the Company on high,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set foot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in the Abhá Paradise,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found a shelter </w:t>
      </w:r>
    </w:p>
    <w:p w:rsidR="00FE195D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in the shadow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</w:p>
    <w:p w:rsidR="00DE2501" w:rsidRPr="00110748" w:rsidRDefault="00FE195D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="00DE2501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of the Blessed Tree,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attained His meeting </w:t>
      </w:r>
    </w:p>
    <w:p w:rsidR="00DE2501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in the haven of Heaven. </w:t>
      </w:r>
    </w:p>
    <w:p w:rsidR="00A82DAE" w:rsidRPr="00110748" w:rsidRDefault="00DE2501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~   'Abdu'l-Bahá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  <w:t>Thomas</w:t>
      </w:r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</w:pPr>
      <w:proofErr w:type="spellStart"/>
      <w:r w:rsidRPr="00110748"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  <w:t>Breakwell</w:t>
      </w:r>
      <w:proofErr w:type="spellEnd"/>
    </w:p>
    <w:p w:rsidR="000B5A0A" w:rsidRDefault="000B5A0A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0B5A0A" w:rsidRDefault="000B5A0A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lastRenderedPageBreak/>
        <w:t xml:space="preserve">The letter from Thomas </w:t>
      </w:r>
      <w:proofErr w:type="spellStart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to 'Abdu'l-Bahá: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"My Lord, I believe, forgive me,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Thy servant,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Thomas </w:t>
      </w:r>
      <w:proofErr w:type="spellStart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."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0B5A0A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"Verily, I supplicate God </w:t>
      </w:r>
    </w:p>
    <w:p w:rsidR="002B433C" w:rsidRPr="000B5A0A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      to enkindle in thy heart </w:t>
      </w:r>
    </w:p>
    <w:p w:rsidR="002B433C" w:rsidRPr="000B5A0A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 xml:space="preserve">          the fire of His love...”  </w:t>
      </w:r>
    </w:p>
    <w:p w:rsidR="002B433C" w:rsidRPr="000B5A0A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</w:pP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  <w:t xml:space="preserve">      </w:t>
      </w:r>
      <w:r w:rsidRPr="000B5A0A">
        <w:rPr>
          <w:rStyle w:val="Strong"/>
          <w:rFonts w:ascii="Papyrus" w:hAnsi="Papyrus" w:cs="Times New Roman"/>
          <w:sz w:val="32"/>
          <w:szCs w:val="32"/>
          <w:shd w:val="clear" w:color="auto" w:fill="FFFFFF"/>
        </w:rPr>
        <w:tab/>
        <w:t>~ Bahá'u'lláh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O </w:t>
      </w:r>
      <w:proofErr w:type="spellStart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Breakwell</w:t>
      </w:r>
      <w:proofErr w:type="spellEnd"/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, </w:t>
      </w:r>
      <w:r w:rsidR="00BB6553"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 xml:space="preserve">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>O my dear one!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lit a flame within the lamp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 of the Company on high,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set foot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in the Abhá Paradise,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found a shelter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in the shadow </w:t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of the Blessed Tree,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thou hast attained His meeting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 xml:space="preserve">in the haven of Heaven. </w:t>
      </w:r>
    </w:p>
    <w:p w:rsidR="002B433C" w:rsidRPr="00110748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Papyrus" w:hAnsi="Papyrus" w:cs="Times New Roman"/>
          <w:b/>
          <w:sz w:val="26"/>
          <w:szCs w:val="26"/>
        </w:rPr>
      </w:pP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</w:r>
      <w:r w:rsidRPr="00110748">
        <w:rPr>
          <w:rStyle w:val="Strong"/>
          <w:rFonts w:ascii="Papyrus" w:hAnsi="Papyrus" w:cs="Times New Roman"/>
          <w:sz w:val="26"/>
          <w:szCs w:val="26"/>
          <w:shd w:val="clear" w:color="auto" w:fill="FFFFFF"/>
        </w:rPr>
        <w:tab/>
        <w:t>~   'Abdu'l-Bahá</w:t>
      </w:r>
    </w:p>
    <w:p w:rsidR="002B433C" w:rsidRDefault="002B433C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Papyrus" w:hAnsi="Papyrus" w:cs="Times New Roman"/>
          <w:b/>
          <w:sz w:val="26"/>
          <w:szCs w:val="26"/>
        </w:rPr>
      </w:pPr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Style w:val="Strong"/>
          <w:rFonts w:ascii="Papyrus" w:hAnsi="Papyrus" w:cs="Times New Roman"/>
          <w:sz w:val="52"/>
          <w:szCs w:val="52"/>
          <w:shd w:val="clear" w:color="auto" w:fill="FFFFFF"/>
        </w:rPr>
      </w:pPr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</w:pPr>
      <w:r w:rsidRPr="00110748"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  <w:t>Thomas</w:t>
      </w:r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</w:pPr>
      <w:proofErr w:type="spellStart"/>
      <w:r w:rsidRPr="00110748">
        <w:rPr>
          <w:rStyle w:val="Strong"/>
          <w:rFonts w:ascii="Papyrus" w:hAnsi="Papyrus" w:cs="Times New Roman"/>
          <w:sz w:val="72"/>
          <w:szCs w:val="72"/>
          <w:shd w:val="clear" w:color="auto" w:fill="FFFFFF"/>
        </w:rPr>
        <w:t>Breakwell</w:t>
      </w:r>
      <w:proofErr w:type="spellEnd"/>
    </w:p>
    <w:p w:rsidR="00110748" w:rsidRPr="00110748" w:rsidRDefault="00110748" w:rsidP="0011074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Papyrus" w:hAnsi="Papyrus" w:cs="Times New Roman"/>
          <w:b/>
          <w:sz w:val="26"/>
          <w:szCs w:val="26"/>
        </w:rPr>
      </w:pPr>
    </w:p>
    <w:sectPr w:rsidR="00110748" w:rsidRPr="00110748" w:rsidSect="00DE2501">
      <w:pgSz w:w="12240" w:h="15840"/>
      <w:pgMar w:top="288" w:right="288" w:bottom="288" w:left="288" w:header="720" w:footer="720" w:gutter="0"/>
      <w:cols w:num="2" w:space="18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E2501"/>
    <w:rsid w:val="000B5A0A"/>
    <w:rsid w:val="00110748"/>
    <w:rsid w:val="001830B8"/>
    <w:rsid w:val="001E39FC"/>
    <w:rsid w:val="002B433C"/>
    <w:rsid w:val="00370BEF"/>
    <w:rsid w:val="0042592D"/>
    <w:rsid w:val="004D0FD3"/>
    <w:rsid w:val="00654B88"/>
    <w:rsid w:val="007C09DF"/>
    <w:rsid w:val="009F7917"/>
    <w:rsid w:val="00BB6553"/>
    <w:rsid w:val="00D067D0"/>
    <w:rsid w:val="00DD6EAD"/>
    <w:rsid w:val="00DE2501"/>
    <w:rsid w:val="00FE195D"/>
    <w:rsid w:val="00FE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2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13</cp:revision>
  <cp:lastPrinted>2016-03-19T01:53:00Z</cp:lastPrinted>
  <dcterms:created xsi:type="dcterms:W3CDTF">2016-03-18T01:17:00Z</dcterms:created>
  <dcterms:modified xsi:type="dcterms:W3CDTF">2016-03-19T02:57:00Z</dcterms:modified>
</cp:coreProperties>
</file>