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D981A" w14:textId="08C93F3D" w:rsidR="004D5652" w:rsidRP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C8">
        <w:rPr>
          <w:rFonts w:ascii="Times New Roman" w:hAnsi="Times New Roman" w:cs="Times New Roman"/>
          <w:sz w:val="24"/>
          <w:szCs w:val="24"/>
        </w:rPr>
        <w:t>Junior Youth Spiritual Empowerment Program</w:t>
      </w:r>
    </w:p>
    <w:p w14:paraId="7058A8FF" w14:textId="17429972" w:rsid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C8">
        <w:rPr>
          <w:rFonts w:ascii="Times New Roman" w:hAnsi="Times New Roman" w:cs="Times New Roman"/>
          <w:sz w:val="24"/>
          <w:szCs w:val="24"/>
        </w:rPr>
        <w:t>Wellspring of Joy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D40C8">
        <w:rPr>
          <w:rFonts w:ascii="Times New Roman" w:hAnsi="Times New Roman" w:cs="Times New Roman"/>
          <w:sz w:val="24"/>
          <w:szCs w:val="24"/>
        </w:rPr>
        <w:t>Lesson 0</w:t>
      </w:r>
      <w:r w:rsidR="003C1259">
        <w:rPr>
          <w:rFonts w:ascii="Times New Roman" w:hAnsi="Times New Roman" w:cs="Times New Roman"/>
          <w:sz w:val="24"/>
          <w:szCs w:val="24"/>
        </w:rPr>
        <w:t>3</w:t>
      </w:r>
    </w:p>
    <w:p w14:paraId="6CB3A9E1" w14:textId="4388FDD8" w:rsid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7F30E4" w14:textId="3CC96AF9" w:rsidR="007D40C8" w:rsidRP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C8">
        <w:rPr>
          <w:rFonts w:ascii="Times New Roman" w:hAnsi="Times New Roman" w:cs="Times New Roman"/>
          <w:sz w:val="24"/>
          <w:szCs w:val="24"/>
          <w:u w:val="single"/>
        </w:rPr>
        <w:t>Art Activity</w:t>
      </w:r>
      <w:r w:rsidR="00B4432F">
        <w:rPr>
          <w:rFonts w:ascii="Times New Roman" w:hAnsi="Times New Roman" w:cs="Times New Roman"/>
          <w:sz w:val="24"/>
          <w:szCs w:val="24"/>
        </w:rPr>
        <w:t xml:space="preserve">:  </w:t>
      </w:r>
      <w:r w:rsidR="003C1259">
        <w:rPr>
          <w:rFonts w:ascii="Times New Roman" w:hAnsi="Times New Roman" w:cs="Times New Roman"/>
          <w:sz w:val="24"/>
          <w:szCs w:val="24"/>
        </w:rPr>
        <w:t xml:space="preserve">2-page spread in Memory Book of the memorization </w:t>
      </w:r>
      <w:bookmarkStart w:id="0" w:name="_GoBack"/>
      <w:bookmarkEnd w:id="0"/>
      <w:r w:rsidR="003C1259">
        <w:rPr>
          <w:rFonts w:ascii="Times New Roman" w:hAnsi="Times New Roman" w:cs="Times New Roman"/>
          <w:sz w:val="24"/>
          <w:szCs w:val="24"/>
        </w:rPr>
        <w:t>Verse</w:t>
      </w:r>
    </w:p>
    <w:p w14:paraId="59418656" w14:textId="41CB799E" w:rsidR="007D40C8" w:rsidRP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6EC702" w14:textId="4002F67C" w:rsidR="00B4432F" w:rsidRDefault="007D40C8" w:rsidP="003C12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C8">
        <w:rPr>
          <w:rFonts w:ascii="Times New Roman" w:hAnsi="Times New Roman" w:cs="Times New Roman"/>
          <w:sz w:val="24"/>
          <w:szCs w:val="24"/>
        </w:rPr>
        <w:t xml:space="preserve">For our </w:t>
      </w:r>
      <w:r w:rsidR="003C1259">
        <w:rPr>
          <w:rFonts w:ascii="Times New Roman" w:hAnsi="Times New Roman" w:cs="Times New Roman"/>
          <w:sz w:val="24"/>
          <w:szCs w:val="24"/>
        </w:rPr>
        <w:t>third</w:t>
      </w:r>
      <w:r w:rsidRPr="007D40C8">
        <w:rPr>
          <w:rFonts w:ascii="Times New Roman" w:hAnsi="Times New Roman" w:cs="Times New Roman"/>
          <w:sz w:val="24"/>
          <w:szCs w:val="24"/>
        </w:rPr>
        <w:t xml:space="preserve"> activity, </w:t>
      </w:r>
      <w:r w:rsidR="00B4432F">
        <w:rPr>
          <w:rFonts w:ascii="Times New Roman" w:hAnsi="Times New Roman" w:cs="Times New Roman"/>
          <w:sz w:val="24"/>
          <w:szCs w:val="24"/>
        </w:rPr>
        <w:t xml:space="preserve">the </w:t>
      </w:r>
      <w:r w:rsidR="003C1259">
        <w:rPr>
          <w:rFonts w:ascii="Times New Roman" w:hAnsi="Times New Roman" w:cs="Times New Roman"/>
          <w:sz w:val="24"/>
          <w:szCs w:val="24"/>
        </w:rPr>
        <w:t>JY will make a black-and-white drawing to illustrate the Verse:</w:t>
      </w:r>
    </w:p>
    <w:p w14:paraId="4B863108" w14:textId="0F07ADFA" w:rsidR="003C1259" w:rsidRDefault="003C1259" w:rsidP="003C1259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Fleeting Shadow!  Pass beyond the baser stages of doubt, and rise to the exalted heights of certainty.</w:t>
      </w:r>
    </w:p>
    <w:p w14:paraId="34A9F7E8" w14:textId="77985FF0" w:rsidR="003C1259" w:rsidRDefault="003C1259" w:rsidP="003C1259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BA5602B" w14:textId="3B4DFC2A" w:rsidR="003C1259" w:rsidRDefault="003C1259" w:rsidP="003C12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They can be inspired by “</w:t>
      </w:r>
      <w:proofErr w:type="spellStart"/>
      <w:r>
        <w:rPr>
          <w:rFonts w:ascii="Times New Roman" w:hAnsi="Times New Roman" w:cs="Times New Roman"/>
          <w:sz w:val="24"/>
          <w:szCs w:val="24"/>
        </w:rPr>
        <w:t>Zentangle</w:t>
      </w:r>
      <w:proofErr w:type="spellEnd"/>
      <w:r>
        <w:rPr>
          <w:rFonts w:ascii="Times New Roman" w:hAnsi="Times New Roman" w:cs="Times New Roman"/>
          <w:sz w:val="24"/>
          <w:szCs w:val="24"/>
        </w:rPr>
        <w:t>” pictures of mountains.</w:t>
      </w:r>
    </w:p>
    <w:p w14:paraId="39CFB465" w14:textId="70485810" w:rsidR="003C1259" w:rsidRDefault="003C1259" w:rsidP="003C125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6741B2" w14:textId="009F9A08" w:rsidR="003C1259" w:rsidRDefault="003C1259" w:rsidP="003C12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They will each be given flying birds (punched from colored paper), and can lightly color their drawing if they wish.</w:t>
      </w:r>
    </w:p>
    <w:p w14:paraId="05E4D58A" w14:textId="36E0BE31" w:rsidR="003C1259" w:rsidRDefault="003C1259" w:rsidP="003C125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ED1F78" w14:textId="77777777" w:rsidR="003C1259" w:rsidRDefault="003C1259" w:rsidP="003C125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DAF576" w14:textId="77777777" w:rsidR="003C1259" w:rsidRPr="00B4432F" w:rsidRDefault="003C1259" w:rsidP="003C125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C1259" w:rsidRPr="00B443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8A93AE-8B49-4E14-B615-815C02A26D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3C27D41-7B40-4CE1-83B0-BDD0695EAB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606BF"/>
    <w:multiLevelType w:val="hybridMultilevel"/>
    <w:tmpl w:val="CAB87B64"/>
    <w:lvl w:ilvl="0" w:tplc="84F2E1C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3C4270E2"/>
    <w:multiLevelType w:val="hybridMultilevel"/>
    <w:tmpl w:val="B8528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0C8"/>
    <w:rsid w:val="003C1259"/>
    <w:rsid w:val="004D5652"/>
    <w:rsid w:val="007D40C8"/>
    <w:rsid w:val="008949DC"/>
    <w:rsid w:val="00B4432F"/>
    <w:rsid w:val="00D8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4EA0D"/>
  <w15:chartTrackingRefBased/>
  <w15:docId w15:val="{71681812-A091-49F0-884B-1BBB0A57F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D40C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443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</dc:creator>
  <cp:keywords/>
  <dc:description/>
  <cp:lastModifiedBy>Joan</cp:lastModifiedBy>
  <cp:revision>2</cp:revision>
  <dcterms:created xsi:type="dcterms:W3CDTF">2020-04-12T22:31:00Z</dcterms:created>
  <dcterms:modified xsi:type="dcterms:W3CDTF">2020-04-12T22:31:00Z</dcterms:modified>
</cp:coreProperties>
</file>