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D981A" w14:textId="08C93F3D" w:rsidR="004D5652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Junior Youth Spiritual Empowerment Program</w:t>
      </w:r>
    </w:p>
    <w:p w14:paraId="7058A8FF" w14:textId="08C79BE1" w:rsid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Wellspring of Joy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D40C8">
        <w:rPr>
          <w:rFonts w:ascii="Times New Roman" w:hAnsi="Times New Roman" w:cs="Times New Roman"/>
          <w:sz w:val="24"/>
          <w:szCs w:val="24"/>
        </w:rPr>
        <w:t>Lesson 0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6CB3A9E1" w14:textId="4388FDD8" w:rsid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97F30E4" w14:textId="66681815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  <w:u w:val="single"/>
        </w:rPr>
        <w:t>Art Activity</w:t>
      </w:r>
      <w:r w:rsidRPr="007D40C8">
        <w:rPr>
          <w:rFonts w:ascii="Times New Roman" w:hAnsi="Times New Roman" w:cs="Times New Roman"/>
          <w:sz w:val="24"/>
          <w:szCs w:val="24"/>
        </w:rPr>
        <w:t>.</w:t>
      </w:r>
    </w:p>
    <w:p w14:paraId="477A88CD" w14:textId="642E8AF6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The junior youth are each creating a Memory Book using a blank book (large landscape book from www.barebooks.com)</w:t>
      </w:r>
    </w:p>
    <w:p w14:paraId="4270BB24" w14:textId="6895E365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(</w:t>
      </w:r>
      <w:hyperlink r:id="rId4" w:history="1">
        <w:r w:rsidRPr="007D40C8">
          <w:rPr>
            <w:rStyle w:val="Hyperlink"/>
            <w:rFonts w:ascii="Times New Roman" w:hAnsi="Times New Roman" w:cs="Times New Roman"/>
            <w:sz w:val="24"/>
            <w:szCs w:val="24"/>
          </w:rPr>
          <w:t>https://www.barebooks.com/product/1601set-landscape-blank-big-bare-book-set/</w:t>
        </w:r>
      </w:hyperlink>
    </w:p>
    <w:p w14:paraId="59418656" w14:textId="41CB799E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057D36" w14:textId="631D8D88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 xml:space="preserve">For our first activity, we decorated the front with the name:  Junior Youth Spiritual Empowerment Program, or JYSEP.  </w:t>
      </w:r>
      <w:r w:rsidR="008949DC" w:rsidRPr="007D40C8">
        <w:rPr>
          <w:rFonts w:ascii="Times New Roman" w:hAnsi="Times New Roman" w:cs="Times New Roman"/>
          <w:sz w:val="24"/>
          <w:szCs w:val="24"/>
        </w:rPr>
        <w:t xml:space="preserve">We decorated the back with the junior youth’s own name. </w:t>
      </w:r>
      <w:bookmarkStart w:id="0" w:name="_GoBack"/>
      <w:bookmarkEnd w:id="0"/>
      <w:r w:rsidRPr="007D40C8">
        <w:rPr>
          <w:rFonts w:ascii="Times New Roman" w:hAnsi="Times New Roman" w:cs="Times New Roman"/>
          <w:sz w:val="24"/>
          <w:szCs w:val="24"/>
        </w:rPr>
        <w:t>We gave each JY a small bottle of glue, and some stickers and other things they could use if the wanted, for the decorating.  To make it easy, we provided large letter-stickers from Michaels.com spelling out the JY’s name, plus additional fun stickers.  The JY were encouraged to use their imaginations to add more.</w:t>
      </w:r>
      <w:r w:rsidR="00D85B35">
        <w:rPr>
          <w:rFonts w:ascii="Times New Roman" w:hAnsi="Times New Roman" w:cs="Times New Roman"/>
          <w:sz w:val="24"/>
          <w:szCs w:val="24"/>
        </w:rPr>
        <w:t xml:space="preserve">  In the example, one of the Animators wrote her name using “</w:t>
      </w:r>
      <w:proofErr w:type="spellStart"/>
      <w:r w:rsidR="00D85B35">
        <w:rPr>
          <w:rFonts w:ascii="Times New Roman" w:hAnsi="Times New Roman" w:cs="Times New Roman"/>
          <w:sz w:val="24"/>
          <w:szCs w:val="24"/>
        </w:rPr>
        <w:t>Zentangles</w:t>
      </w:r>
      <w:proofErr w:type="spellEnd"/>
      <w:r w:rsidR="00D85B35">
        <w:rPr>
          <w:rFonts w:ascii="Times New Roman" w:hAnsi="Times New Roman" w:cs="Times New Roman"/>
          <w:sz w:val="24"/>
          <w:szCs w:val="24"/>
        </w:rPr>
        <w:t xml:space="preserve">” art.  </w:t>
      </w:r>
    </w:p>
    <w:p w14:paraId="1463C265" w14:textId="5225545D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224C0C" w14:textId="4D1F5C3B" w:rsidR="007D40C8" w:rsidRPr="007D40C8" w:rsidRDefault="007D40C8" w:rsidP="007D40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C8">
        <w:rPr>
          <w:rFonts w:ascii="Times New Roman" w:hAnsi="Times New Roman" w:cs="Times New Roman"/>
          <w:sz w:val="24"/>
          <w:szCs w:val="24"/>
        </w:rPr>
        <w:t>On the inside front cover of the</w:t>
      </w:r>
      <w:r w:rsidR="00D85B35">
        <w:rPr>
          <w:rFonts w:ascii="Times New Roman" w:hAnsi="Times New Roman" w:cs="Times New Roman"/>
          <w:sz w:val="24"/>
          <w:szCs w:val="24"/>
        </w:rPr>
        <w:t xml:space="preserve"> </w:t>
      </w:r>
      <w:r w:rsidRPr="007D40C8">
        <w:rPr>
          <w:rFonts w:ascii="Times New Roman" w:hAnsi="Times New Roman" w:cs="Times New Roman"/>
          <w:sz w:val="24"/>
          <w:szCs w:val="24"/>
        </w:rPr>
        <w:t>book, the animator wrote “Acts of Service” and a numbered list.  The JY are encouraged to list the Acts of Service they plan to do regularly for their family and community.</w:t>
      </w:r>
    </w:p>
    <w:sectPr w:rsidR="007D40C8" w:rsidRPr="007D40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703DA0-84D9-4E09-9BFD-A93A820A95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9ECE511-7737-473E-892C-9A2AA98E43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0C8"/>
    <w:rsid w:val="004D5652"/>
    <w:rsid w:val="007D40C8"/>
    <w:rsid w:val="008949DC"/>
    <w:rsid w:val="00D8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4EA0D"/>
  <w15:chartTrackingRefBased/>
  <w15:docId w15:val="{71681812-A091-49F0-884B-1BBB0A57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D40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barebooks.com/product/1601set-landscape-blank-big-bare-book-set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Joan</cp:lastModifiedBy>
  <cp:revision>3</cp:revision>
  <dcterms:created xsi:type="dcterms:W3CDTF">2020-04-12T21:44:00Z</dcterms:created>
  <dcterms:modified xsi:type="dcterms:W3CDTF">2020-04-12T21:44:00Z</dcterms:modified>
</cp:coreProperties>
</file>