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CD07C" w14:textId="77777777" w:rsidR="00772C01" w:rsidRDefault="00772C01" w:rsidP="00772C01">
      <w:pPr>
        <w:jc w:val="center"/>
      </w:pPr>
      <w:r>
        <w:t>Bicentennial Program</w:t>
      </w:r>
    </w:p>
    <w:p w14:paraId="2F172015" w14:textId="77777777" w:rsidR="00EF745F" w:rsidRDefault="00EF745F" w:rsidP="00772C01">
      <w:pPr>
        <w:jc w:val="center"/>
      </w:pPr>
      <w:r>
        <w:t>Birth of Baha’u’llah</w:t>
      </w:r>
    </w:p>
    <w:p w14:paraId="253682D9" w14:textId="77777777" w:rsidR="00946126" w:rsidRDefault="00772C01" w:rsidP="00772C01">
      <w:pPr>
        <w:jc w:val="center"/>
      </w:pPr>
      <w:r>
        <w:t xml:space="preserve"> Part for 7-11 year old Classes </w:t>
      </w:r>
    </w:p>
    <w:p w14:paraId="374681AB" w14:textId="77777777" w:rsidR="00772C01" w:rsidRDefault="00772C01" w:rsidP="00772C01">
      <w:pPr>
        <w:jc w:val="center"/>
      </w:pPr>
    </w:p>
    <w:p w14:paraId="26E957DC" w14:textId="77777777" w:rsidR="00772C01" w:rsidRDefault="00772C01" w:rsidP="00772C01">
      <w:r>
        <w:t xml:space="preserve">____________________: </w:t>
      </w:r>
    </w:p>
    <w:p w14:paraId="60DC6B7C" w14:textId="77777777" w:rsidR="00772C01" w:rsidRDefault="00772C01" w:rsidP="00772C01">
      <w:r>
        <w:t>Bahais believe there is only one God, the creator of the universe.  God is a mystery.  We can’t see Him, but we CAN know about Him through divine Messengers who bring us the Word of God.  These Prophets or Manifestations of God teach us about truth and love, and show us how to live a go</w:t>
      </w:r>
      <w:bookmarkStart w:id="0" w:name="_GoBack"/>
      <w:bookmarkEnd w:id="0"/>
      <w:r>
        <w:t xml:space="preserve">od and happy life.  </w:t>
      </w:r>
    </w:p>
    <w:p w14:paraId="031468B7" w14:textId="77777777" w:rsidR="00772C01" w:rsidRDefault="00772C01" w:rsidP="00772C01"/>
    <w:p w14:paraId="4101E0D7" w14:textId="77777777" w:rsidR="00772C01" w:rsidRDefault="00772C01" w:rsidP="00772C01">
      <w:r>
        <w:t xml:space="preserve">_________________: </w:t>
      </w:r>
      <w:r w:rsidRPr="00772C01">
        <w:rPr>
          <w:i/>
        </w:rPr>
        <w:t>lights each candle as the participants in the dramatic reading come up to him/her.</w:t>
      </w:r>
    </w:p>
    <w:p w14:paraId="001B5FF8" w14:textId="77777777" w:rsidR="00772C01" w:rsidRDefault="00772C01" w:rsidP="00772C01"/>
    <w:p w14:paraId="353D58A1" w14:textId="77777777" w:rsidR="00772C01" w:rsidRPr="00772C01" w:rsidRDefault="00772C01" w:rsidP="00772C01">
      <w:pPr>
        <w:rPr>
          <w:i/>
        </w:rPr>
      </w:pPr>
      <w:r>
        <w:t xml:space="preserve">__________________: </w:t>
      </w:r>
      <w:r w:rsidRPr="00772C01">
        <w:rPr>
          <w:i/>
        </w:rPr>
        <w:t>get your candle lit and then go to the mike stand and say:</w:t>
      </w:r>
    </w:p>
    <w:p w14:paraId="0D7DE06D" w14:textId="77777777" w:rsidR="00772C01" w:rsidRDefault="00772C01" w:rsidP="00772C01">
      <w:r>
        <w:t>Thousands of years ago, the Lord sent KRISHNA, whose light illuminated India.  Krishna taught us about spiritual laws, about reward and punishment, about duty, honor and obedience.  He said, “When goodness grows weak, when evil increases…in every age I come back.”</w:t>
      </w:r>
    </w:p>
    <w:p w14:paraId="31175F7C" w14:textId="77777777" w:rsidR="00772C01" w:rsidRDefault="00772C01" w:rsidP="00772C01"/>
    <w:p w14:paraId="68B6E020" w14:textId="77777777" w:rsidR="00772C01" w:rsidRDefault="00772C01" w:rsidP="00772C01"/>
    <w:p w14:paraId="4AC121C9" w14:textId="77777777" w:rsidR="00772C01" w:rsidRDefault="00772C01" w:rsidP="00772C01">
      <w:pPr>
        <w:rPr>
          <w:i/>
        </w:rPr>
      </w:pPr>
      <w:r>
        <w:t xml:space="preserve">__________________: </w:t>
      </w:r>
      <w:r w:rsidRPr="00772C01">
        <w:rPr>
          <w:i/>
        </w:rPr>
        <w:t>get your candle lit and then go to the mike stand and say:</w:t>
      </w:r>
    </w:p>
    <w:p w14:paraId="6E3A0704" w14:textId="77777777" w:rsidR="00772C01" w:rsidRDefault="00772C01" w:rsidP="00772C01">
      <w:r>
        <w:t>The light of MOSES shone from the land of Egypt.  Over three thousand years ago, Moses brought the Hebrew people out of captivity and led them to the Promised Land.  He gave us the Ten Commandments and promised that a Messiah would come to establish peace on earth.</w:t>
      </w:r>
    </w:p>
    <w:p w14:paraId="432C0CFA" w14:textId="77777777" w:rsidR="00772C01" w:rsidRDefault="00772C01" w:rsidP="00772C01"/>
    <w:p w14:paraId="0BFABBA6" w14:textId="77777777" w:rsidR="00772C01" w:rsidRDefault="00772C01" w:rsidP="00772C01"/>
    <w:p w14:paraId="2CFD8734" w14:textId="77777777" w:rsidR="00772C01" w:rsidRDefault="00772C01" w:rsidP="00772C01">
      <w:r>
        <w:t xml:space="preserve">__________________: </w:t>
      </w:r>
      <w:r w:rsidRPr="00772C01">
        <w:rPr>
          <w:i/>
        </w:rPr>
        <w:t>get your candle lit and then go to the mike stand and say:</w:t>
      </w:r>
    </w:p>
    <w:p w14:paraId="15389CB3" w14:textId="77777777" w:rsidR="00772C01" w:rsidRDefault="00772C01" w:rsidP="00772C01">
      <w:r>
        <w:t>After Moses, God sent ZOROASTER to illumine the land of Persia.  In his Holy Book, Zoroaster tells us that evil can be defeated through good thoughts, good words and good deeds.  He also told about a great Prophet who would come to bring peace to the earth.  He said, “When lamps shall be lit without candles…and when men shall fly like the birds, then know…that the time has arrived.”</w:t>
      </w:r>
    </w:p>
    <w:p w14:paraId="37E04B74" w14:textId="77777777" w:rsidR="00772C01" w:rsidRDefault="00772C01" w:rsidP="00772C01"/>
    <w:p w14:paraId="32BB8579" w14:textId="77777777" w:rsidR="00772C01" w:rsidRPr="00772C01" w:rsidRDefault="00772C01" w:rsidP="00772C01"/>
    <w:p w14:paraId="5EFC2EC0" w14:textId="77777777" w:rsidR="00772C01" w:rsidRDefault="00772C01" w:rsidP="00772C01">
      <w:r>
        <w:t xml:space="preserve">__________________: </w:t>
      </w:r>
      <w:r w:rsidRPr="00772C01">
        <w:rPr>
          <w:i/>
        </w:rPr>
        <w:t>get your candle lit and then go to the mike stand and say:</w:t>
      </w:r>
    </w:p>
    <w:p w14:paraId="0B9A53A5" w14:textId="77777777" w:rsidR="00772C01" w:rsidRDefault="00772C01" w:rsidP="00772C01">
      <w:r>
        <w:t>The lamp of BUDDHA shed its light in India, two thousand five hundred years ago.  Buddha taught that life brings suffering, but we can find spiritual happiness by following the Eight-Fold Path.  He said, “I am not the first Buddha to come into this world.  When it is time, another Buddha will arise…He will reveal to you the same truths that I have taught you.”</w:t>
      </w:r>
    </w:p>
    <w:p w14:paraId="3A8796E4" w14:textId="77777777" w:rsidR="00772C01" w:rsidRDefault="00772C01" w:rsidP="00772C01"/>
    <w:p w14:paraId="7EB47A46" w14:textId="77777777" w:rsidR="00772C01" w:rsidRDefault="00772C01" w:rsidP="00772C01"/>
    <w:p w14:paraId="6CC3BA46" w14:textId="77777777" w:rsidR="00772C01" w:rsidRDefault="00772C01" w:rsidP="00772C01">
      <w:r>
        <w:t xml:space="preserve">__________________: </w:t>
      </w:r>
      <w:r w:rsidRPr="00772C01">
        <w:rPr>
          <w:i/>
        </w:rPr>
        <w:t>get your candle lit and then go to the mike stand and say:</w:t>
      </w:r>
    </w:p>
    <w:p w14:paraId="2BCE1088" w14:textId="77777777" w:rsidR="00772C01" w:rsidRDefault="00772C01" w:rsidP="00772C01">
      <w:r>
        <w:t xml:space="preserve">After Buddha, the Lord sent JESUS to the Holy Land.  Jesus brought a message of love and salvation, and promised that the Kingdom of God would come on earth.  He said, </w:t>
      </w:r>
      <w:r>
        <w:lastRenderedPageBreak/>
        <w:t>“I have many things to say unto you, but ye cannot bear them now.  Howbeit when he, the Spirit of Truth, is come, He will guide you unto all truth.”</w:t>
      </w:r>
    </w:p>
    <w:p w14:paraId="1B5D0A0D" w14:textId="77777777" w:rsidR="00772C01" w:rsidRDefault="00772C01" w:rsidP="00772C01"/>
    <w:p w14:paraId="5B5743A0" w14:textId="77777777" w:rsidR="00772C01" w:rsidRDefault="00772C01" w:rsidP="00772C01"/>
    <w:p w14:paraId="3DCA4617" w14:textId="77777777" w:rsidR="00224EC7" w:rsidRDefault="00224EC7" w:rsidP="00224EC7">
      <w:r>
        <w:t xml:space="preserve">__________________: </w:t>
      </w:r>
      <w:r w:rsidRPr="00772C01">
        <w:rPr>
          <w:i/>
        </w:rPr>
        <w:t>get your candle lit and then go to the mike stand and say:</w:t>
      </w:r>
    </w:p>
    <w:p w14:paraId="13EFA897" w14:textId="77777777" w:rsidR="00772C01" w:rsidRDefault="00224EC7" w:rsidP="00772C01">
      <w:r>
        <w:t>Six hundred years after Jesus, the light of MUHAMMAD rose over Arabia.  Muhammad taught submission to the Will of God.  He said, “We believe in God…and what was given to Moses, Jesus, and the Prophets from their Lord.”  His message transformed tribes of savage nomads into a great civilization.  Muhammad also promised that another would come.</w:t>
      </w:r>
    </w:p>
    <w:p w14:paraId="6C23603A" w14:textId="77777777" w:rsidR="00224EC7" w:rsidRDefault="00224EC7" w:rsidP="00772C01"/>
    <w:p w14:paraId="242F73D4" w14:textId="77777777" w:rsidR="00224EC7" w:rsidRDefault="00224EC7" w:rsidP="00772C01"/>
    <w:p w14:paraId="4B7B4F13" w14:textId="77777777" w:rsidR="00224EC7" w:rsidRDefault="00224EC7" w:rsidP="00224EC7">
      <w:r>
        <w:t xml:space="preserve">__________________: </w:t>
      </w:r>
      <w:r w:rsidRPr="00772C01">
        <w:rPr>
          <w:i/>
        </w:rPr>
        <w:t>get your candle lit and then go to the mike stand and say:</w:t>
      </w:r>
    </w:p>
    <w:p w14:paraId="54957B8B" w14:textId="77777777" w:rsidR="00224EC7" w:rsidRDefault="00224EC7" w:rsidP="00772C01">
      <w:r>
        <w:t>In 1844, the light of THE BAB dawned in Persia.  The Bab taught that all the promises made by the Messengers of the past were about to be fulfilled.  He came to prepare the way for Baha’u’llah.  Thousands of people became his followers and many were put into prison or killed.  The Bab, too, offered His life as a sacrifice to bring about a new age of peace and justice.</w:t>
      </w:r>
    </w:p>
    <w:p w14:paraId="05B17611" w14:textId="77777777" w:rsidR="00224EC7" w:rsidRDefault="00224EC7" w:rsidP="00772C01"/>
    <w:p w14:paraId="040B133E" w14:textId="77777777" w:rsidR="00224EC7" w:rsidRDefault="00224EC7" w:rsidP="00772C01"/>
    <w:p w14:paraId="37EDD351" w14:textId="77777777" w:rsidR="00224EC7" w:rsidRDefault="00224EC7" w:rsidP="00224EC7">
      <w:r>
        <w:t xml:space="preserve">__________________: </w:t>
      </w:r>
      <w:r w:rsidRPr="00772C01">
        <w:rPr>
          <w:i/>
        </w:rPr>
        <w:t>get your candle lit and then go to the mike stand and say:</w:t>
      </w:r>
    </w:p>
    <w:p w14:paraId="39D0A132" w14:textId="77777777" w:rsidR="00224EC7" w:rsidRDefault="00224EC7" w:rsidP="00772C01">
      <w:r>
        <w:t xml:space="preserve">In 1863, the sun of BAHA’U’LLAH rose over the world, fulfilling the prophecies of the past.  He explained that all the Prophets come from the same God and they bring the same spiritual light.  Baha’u’llah taught the unity of mankind and He came to establish the Kingdom of God on earth.  </w:t>
      </w:r>
      <w:r w:rsidRPr="00224EC7">
        <w:rPr>
          <w:i/>
        </w:rPr>
        <w:t xml:space="preserve">(pause while others join you).  </w:t>
      </w:r>
      <w:r>
        <w:t>Baha’u’llah gave us this beautiful prayer:</w:t>
      </w:r>
    </w:p>
    <w:p w14:paraId="13C4BBAE" w14:textId="77777777" w:rsidR="00224EC7" w:rsidRDefault="00224EC7" w:rsidP="00772C01"/>
    <w:p w14:paraId="7D60C4BE" w14:textId="77777777" w:rsidR="00224EC7" w:rsidRDefault="00224EC7" w:rsidP="00772C01"/>
    <w:p w14:paraId="0468B89E" w14:textId="77777777" w:rsidR="00224EC7" w:rsidRDefault="00224EC7" w:rsidP="00224EC7">
      <w:r>
        <w:t xml:space="preserve">_______ALL___________: </w:t>
      </w:r>
    </w:p>
    <w:p w14:paraId="407F4829" w14:textId="77777777" w:rsidR="00224EC7" w:rsidRDefault="00224EC7" w:rsidP="00224EC7">
      <w:r>
        <w:t xml:space="preserve">“O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w:t>
      </w:r>
      <w:r w:rsidR="00C73B17">
        <w:t>Helper and their Lord.”</w:t>
      </w:r>
    </w:p>
    <w:p w14:paraId="6E0020A9" w14:textId="77777777" w:rsidR="00C73B17" w:rsidRDefault="00C73B17" w:rsidP="00224EC7"/>
    <w:p w14:paraId="15F1F672" w14:textId="77777777" w:rsidR="00224EC7" w:rsidRPr="0049722E" w:rsidRDefault="0049722E" w:rsidP="00772C01">
      <w:pPr>
        <w:rPr>
          <w:i/>
        </w:rPr>
      </w:pPr>
      <w:r w:rsidRPr="0049722E">
        <w:rPr>
          <w:i/>
        </w:rPr>
        <w:t>Set lighted candles on bottom step of the stage in a row</w:t>
      </w:r>
    </w:p>
    <w:p w14:paraId="7E884169" w14:textId="77777777" w:rsidR="00C73B17" w:rsidRDefault="00C73B17" w:rsidP="00C73B17">
      <w:pPr>
        <w:rPr>
          <w:i/>
        </w:rPr>
      </w:pPr>
      <w:r>
        <w:t xml:space="preserve">__________________: </w:t>
      </w:r>
    </w:p>
    <w:p w14:paraId="4C425CB8" w14:textId="77777777" w:rsidR="00C73B17" w:rsidRDefault="00C73B17" w:rsidP="00C73B17">
      <w:r>
        <w:t>We would like to sing a song for you that highlights a central teaching of the Baha’i Faith, embodied in this quote, “All the teachings of the Prophets are one, one faith, one Divine light shining throughout the world.”</w:t>
      </w:r>
    </w:p>
    <w:p w14:paraId="28EBD730" w14:textId="77777777" w:rsidR="00C73B17" w:rsidRDefault="00C73B17" w:rsidP="00C73B17"/>
    <w:p w14:paraId="7AAB05D4" w14:textId="77777777" w:rsidR="00224EC7" w:rsidRDefault="00224EC7" w:rsidP="00772C01"/>
    <w:p w14:paraId="0E0B9B77" w14:textId="77777777" w:rsidR="00C73B17" w:rsidRDefault="00C73B17" w:rsidP="00C73B17">
      <w:r>
        <w:t xml:space="preserve">_______ALL___________: </w:t>
      </w:r>
    </w:p>
    <w:p w14:paraId="6E57EB09" w14:textId="77777777" w:rsidR="00C73B17" w:rsidRDefault="00C73B17" w:rsidP="00C73B17">
      <w:pPr>
        <w:jc w:val="center"/>
        <w:rPr>
          <w:i/>
        </w:rPr>
      </w:pPr>
      <w:r w:rsidRPr="00C73B17">
        <w:rPr>
          <w:i/>
        </w:rPr>
        <w:t>Lovers of Light Song</w:t>
      </w:r>
    </w:p>
    <w:p w14:paraId="3DE0AB0F" w14:textId="77777777" w:rsidR="00C73B17" w:rsidRDefault="00C73B17" w:rsidP="00C73B17">
      <w:pPr>
        <w:jc w:val="center"/>
        <w:rPr>
          <w:i/>
        </w:rPr>
      </w:pPr>
    </w:p>
    <w:p w14:paraId="6F0F42C7" w14:textId="77777777" w:rsidR="001F5C20" w:rsidRDefault="001F5C20" w:rsidP="00C73B17">
      <w:pPr>
        <w:jc w:val="center"/>
      </w:pPr>
    </w:p>
    <w:p w14:paraId="3781AE73" w14:textId="77777777" w:rsidR="001F5C20" w:rsidRDefault="001F5C20" w:rsidP="001F5C20">
      <w:pPr>
        <w:jc w:val="center"/>
        <w:rPr>
          <w:i/>
        </w:rPr>
      </w:pPr>
      <w:r w:rsidRPr="00C73B17">
        <w:rPr>
          <w:i/>
        </w:rPr>
        <w:t>Lovers of Light Song</w:t>
      </w:r>
    </w:p>
    <w:p w14:paraId="050E49D2" w14:textId="77777777" w:rsidR="001F5C20" w:rsidRPr="001F5C20" w:rsidRDefault="001F5C20" w:rsidP="001F5C20">
      <w:pPr>
        <w:jc w:val="center"/>
        <w:rPr>
          <w:i/>
        </w:rPr>
      </w:pPr>
    </w:p>
    <w:p w14:paraId="1032C12D" w14:textId="77777777" w:rsidR="00C73B17" w:rsidRDefault="00C73B17" w:rsidP="00C73B17">
      <w:pPr>
        <w:jc w:val="center"/>
      </w:pPr>
      <w:r>
        <w:t>CHORUS: Noah, Abraham, Krishna</w:t>
      </w:r>
    </w:p>
    <w:p w14:paraId="0629A48E" w14:textId="77777777" w:rsidR="00C73B17" w:rsidRDefault="00C73B17" w:rsidP="00C73B17">
      <w:pPr>
        <w:jc w:val="center"/>
      </w:pPr>
      <w:r>
        <w:t>Moses, Zoroaster, Buddha</w:t>
      </w:r>
    </w:p>
    <w:p w14:paraId="069AA0D3" w14:textId="77777777" w:rsidR="00C73B17" w:rsidRDefault="00C73B17" w:rsidP="00C73B17">
      <w:pPr>
        <w:jc w:val="center"/>
      </w:pPr>
      <w:r>
        <w:t>Jesus Christ and Muhammad</w:t>
      </w:r>
    </w:p>
    <w:p w14:paraId="75186BD5" w14:textId="77777777" w:rsidR="00C73B17" w:rsidRDefault="00C73B17" w:rsidP="00C73B17">
      <w:pPr>
        <w:jc w:val="center"/>
      </w:pPr>
      <w:r>
        <w:t>The Bab and Baha’u’llah</w:t>
      </w:r>
    </w:p>
    <w:p w14:paraId="44EDB886" w14:textId="77777777" w:rsidR="0049722E" w:rsidRDefault="0049722E" w:rsidP="00C73B17">
      <w:pPr>
        <w:jc w:val="center"/>
      </w:pPr>
    </w:p>
    <w:p w14:paraId="6ECCC71E" w14:textId="77777777" w:rsidR="0049722E" w:rsidRPr="0049722E" w:rsidRDefault="0049722E" w:rsidP="00C73B17">
      <w:pPr>
        <w:jc w:val="center"/>
        <w:rPr>
          <w:i/>
        </w:rPr>
      </w:pPr>
      <w:r w:rsidRPr="0049722E">
        <w:rPr>
          <w:i/>
        </w:rPr>
        <w:t>Repeat Chorus</w:t>
      </w:r>
    </w:p>
    <w:p w14:paraId="40FFACF4" w14:textId="77777777" w:rsidR="0049722E" w:rsidRDefault="0049722E" w:rsidP="00C73B17">
      <w:pPr>
        <w:jc w:val="center"/>
      </w:pPr>
    </w:p>
    <w:p w14:paraId="2B9AEB94" w14:textId="77777777" w:rsidR="0049722E" w:rsidRDefault="0049722E" w:rsidP="00C73B17">
      <w:pPr>
        <w:jc w:val="center"/>
      </w:pPr>
      <w:r>
        <w:t>They are the Waves of one Sea</w:t>
      </w:r>
    </w:p>
    <w:p w14:paraId="714C458F" w14:textId="77777777" w:rsidR="0049722E" w:rsidRDefault="0049722E" w:rsidP="00C73B17">
      <w:pPr>
        <w:jc w:val="center"/>
      </w:pPr>
      <w:r>
        <w:t>They are the Birds of one Tree</w:t>
      </w:r>
    </w:p>
    <w:p w14:paraId="16157304" w14:textId="77777777" w:rsidR="0049722E" w:rsidRDefault="0049722E" w:rsidP="00C73B17">
      <w:pPr>
        <w:jc w:val="center"/>
      </w:pPr>
      <w:r>
        <w:t>Singing One Song</w:t>
      </w:r>
    </w:p>
    <w:p w14:paraId="4FEA21DD" w14:textId="77777777" w:rsidR="0049722E" w:rsidRDefault="0049722E" w:rsidP="00C73B17">
      <w:pPr>
        <w:jc w:val="center"/>
      </w:pPr>
      <w:r>
        <w:t>They are the Lamps of one Light</w:t>
      </w:r>
    </w:p>
    <w:p w14:paraId="64220B14" w14:textId="77777777" w:rsidR="0049722E" w:rsidRDefault="0049722E" w:rsidP="00C73B17">
      <w:pPr>
        <w:jc w:val="center"/>
      </w:pPr>
      <w:r>
        <w:t>Come and be Their lovers</w:t>
      </w:r>
    </w:p>
    <w:p w14:paraId="090FD868" w14:textId="77777777" w:rsidR="0049722E" w:rsidRDefault="0049722E" w:rsidP="00C73B17">
      <w:pPr>
        <w:jc w:val="center"/>
      </w:pPr>
      <w:r>
        <w:t>Be lovers, be lovers, be lovers, be lovers of light</w:t>
      </w:r>
    </w:p>
    <w:p w14:paraId="3FEDD4F7" w14:textId="77777777" w:rsidR="001F5C20" w:rsidRDefault="001F5C20" w:rsidP="00C73B17">
      <w:pPr>
        <w:jc w:val="center"/>
      </w:pPr>
    </w:p>
    <w:p w14:paraId="220FD0A3" w14:textId="77777777" w:rsidR="001F5C20" w:rsidRPr="001F5C20" w:rsidRDefault="001F5C20" w:rsidP="00C73B17">
      <w:pPr>
        <w:jc w:val="center"/>
        <w:rPr>
          <w:i/>
        </w:rPr>
      </w:pPr>
      <w:r w:rsidRPr="001F5C20">
        <w:rPr>
          <w:i/>
        </w:rPr>
        <w:t>Chorus</w:t>
      </w:r>
    </w:p>
    <w:p w14:paraId="53C3CCF0" w14:textId="77777777" w:rsidR="001F5C20" w:rsidRDefault="001F5C20" w:rsidP="00C73B17">
      <w:pPr>
        <w:jc w:val="center"/>
      </w:pPr>
    </w:p>
    <w:p w14:paraId="1999F738" w14:textId="77777777" w:rsidR="001F5C20" w:rsidRDefault="001F5C20" w:rsidP="00C73B17">
      <w:pPr>
        <w:jc w:val="center"/>
      </w:pPr>
      <w:r>
        <w:t>They are the Waves of one Sea</w:t>
      </w:r>
    </w:p>
    <w:p w14:paraId="42ADE5A0" w14:textId="77777777" w:rsidR="001F5C20" w:rsidRDefault="001F5C20" w:rsidP="00C73B17">
      <w:pPr>
        <w:jc w:val="center"/>
      </w:pPr>
      <w:r>
        <w:t>They are the Birds of one Tree</w:t>
      </w:r>
    </w:p>
    <w:p w14:paraId="244F1381" w14:textId="77777777" w:rsidR="001F5C20" w:rsidRDefault="001F5C20" w:rsidP="00C73B17">
      <w:pPr>
        <w:jc w:val="center"/>
      </w:pPr>
      <w:r>
        <w:t>Singing one song</w:t>
      </w:r>
    </w:p>
    <w:p w14:paraId="08ABF051" w14:textId="77777777" w:rsidR="001F5C20" w:rsidRDefault="001F5C20" w:rsidP="00C73B17">
      <w:pPr>
        <w:jc w:val="center"/>
      </w:pPr>
      <w:r>
        <w:t>They are the Lamps of one Light</w:t>
      </w:r>
    </w:p>
    <w:p w14:paraId="472F0C99" w14:textId="77777777" w:rsidR="001F5C20" w:rsidRDefault="001F5C20" w:rsidP="00C73B17">
      <w:pPr>
        <w:jc w:val="center"/>
      </w:pPr>
      <w:r>
        <w:t>Come and be Their lovers</w:t>
      </w:r>
    </w:p>
    <w:p w14:paraId="730313C2" w14:textId="77777777" w:rsidR="001F5C20" w:rsidRDefault="001F5C20" w:rsidP="00C73B17">
      <w:pPr>
        <w:jc w:val="center"/>
      </w:pPr>
      <w:r>
        <w:t>Be lovers, be lovers, be…</w:t>
      </w:r>
    </w:p>
    <w:p w14:paraId="5819F2EF" w14:textId="77777777" w:rsidR="001F5C20" w:rsidRDefault="001F5C20" w:rsidP="00C73B17">
      <w:pPr>
        <w:jc w:val="center"/>
      </w:pPr>
      <w:r>
        <w:t>Come and be Their lovers</w:t>
      </w:r>
    </w:p>
    <w:p w14:paraId="7689A598" w14:textId="77777777" w:rsidR="001F5C20" w:rsidRDefault="001F5C20" w:rsidP="00C73B17">
      <w:pPr>
        <w:jc w:val="center"/>
      </w:pPr>
      <w:r>
        <w:t>Be lovers, be lovers, be….</w:t>
      </w:r>
    </w:p>
    <w:p w14:paraId="19A2B234" w14:textId="77777777" w:rsidR="001F5C20" w:rsidRDefault="001F5C20" w:rsidP="00C73B17">
      <w:pPr>
        <w:jc w:val="center"/>
      </w:pPr>
      <w:r>
        <w:t>Come and be Their lovers, be lovers, be lovers, be lovers, be lovers of light</w:t>
      </w:r>
    </w:p>
    <w:p w14:paraId="119B43A5" w14:textId="77777777" w:rsidR="001F5C20" w:rsidRDefault="001F5C20" w:rsidP="00C73B17">
      <w:pPr>
        <w:jc w:val="center"/>
      </w:pPr>
    </w:p>
    <w:p w14:paraId="0C7EC0C0" w14:textId="77777777" w:rsidR="001F5C20" w:rsidRPr="001F5C20" w:rsidRDefault="001F5C20" w:rsidP="00C73B17">
      <w:pPr>
        <w:jc w:val="center"/>
        <w:rPr>
          <w:i/>
        </w:rPr>
      </w:pPr>
      <w:r w:rsidRPr="001F5C20">
        <w:rPr>
          <w:i/>
        </w:rPr>
        <w:t>Chorus</w:t>
      </w:r>
    </w:p>
    <w:p w14:paraId="75B534E0" w14:textId="77777777" w:rsidR="00224EC7" w:rsidRDefault="00224EC7" w:rsidP="00772C01"/>
    <w:sectPr w:rsidR="00224EC7" w:rsidSect="00946126">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95F21" w14:textId="77777777" w:rsidR="001F5C20" w:rsidRDefault="001F5C20" w:rsidP="001F5C20">
      <w:r>
        <w:separator/>
      </w:r>
    </w:p>
  </w:endnote>
  <w:endnote w:type="continuationSeparator" w:id="0">
    <w:p w14:paraId="53E9979F" w14:textId="77777777" w:rsidR="001F5C20" w:rsidRDefault="001F5C20" w:rsidP="001F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D2229" w14:textId="77777777" w:rsidR="001F5C20" w:rsidRDefault="001F5C20" w:rsidP="00F86E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A47B0E" w14:textId="77777777" w:rsidR="001F5C20" w:rsidRDefault="001F5C2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15648" w14:textId="77777777" w:rsidR="001F5C20" w:rsidRDefault="001F5C20" w:rsidP="00F86E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745F">
      <w:rPr>
        <w:rStyle w:val="PageNumber"/>
        <w:noProof/>
      </w:rPr>
      <w:t>1</w:t>
    </w:r>
    <w:r>
      <w:rPr>
        <w:rStyle w:val="PageNumber"/>
      </w:rPr>
      <w:fldChar w:fldCharType="end"/>
    </w:r>
  </w:p>
  <w:p w14:paraId="6A77BE07" w14:textId="77777777" w:rsidR="001F5C20" w:rsidRDefault="001F5C2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A7F3E" w14:textId="77777777" w:rsidR="001F5C20" w:rsidRDefault="001F5C20" w:rsidP="001F5C20">
      <w:r>
        <w:separator/>
      </w:r>
    </w:p>
  </w:footnote>
  <w:footnote w:type="continuationSeparator" w:id="0">
    <w:p w14:paraId="5AF07DF9" w14:textId="77777777" w:rsidR="001F5C20" w:rsidRDefault="001F5C20" w:rsidP="001F5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C01"/>
    <w:rsid w:val="001F5C20"/>
    <w:rsid w:val="00224EC7"/>
    <w:rsid w:val="0049722E"/>
    <w:rsid w:val="00772C01"/>
    <w:rsid w:val="00946126"/>
    <w:rsid w:val="00C73B17"/>
    <w:rsid w:val="00EF7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ED97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5C20"/>
    <w:pPr>
      <w:tabs>
        <w:tab w:val="center" w:pos="4320"/>
        <w:tab w:val="right" w:pos="8640"/>
      </w:tabs>
    </w:pPr>
  </w:style>
  <w:style w:type="character" w:customStyle="1" w:styleId="FooterChar">
    <w:name w:val="Footer Char"/>
    <w:basedOn w:val="DefaultParagraphFont"/>
    <w:link w:val="Footer"/>
    <w:uiPriority w:val="99"/>
    <w:rsid w:val="001F5C20"/>
  </w:style>
  <w:style w:type="character" w:styleId="PageNumber">
    <w:name w:val="page number"/>
    <w:basedOn w:val="DefaultParagraphFont"/>
    <w:uiPriority w:val="99"/>
    <w:semiHidden/>
    <w:unhideWhenUsed/>
    <w:rsid w:val="001F5C2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5C20"/>
    <w:pPr>
      <w:tabs>
        <w:tab w:val="center" w:pos="4320"/>
        <w:tab w:val="right" w:pos="8640"/>
      </w:tabs>
    </w:pPr>
  </w:style>
  <w:style w:type="character" w:customStyle="1" w:styleId="FooterChar">
    <w:name w:val="Footer Char"/>
    <w:basedOn w:val="DefaultParagraphFont"/>
    <w:link w:val="Footer"/>
    <w:uiPriority w:val="99"/>
    <w:rsid w:val="001F5C20"/>
  </w:style>
  <w:style w:type="character" w:styleId="PageNumber">
    <w:name w:val="page number"/>
    <w:basedOn w:val="DefaultParagraphFont"/>
    <w:uiPriority w:val="99"/>
    <w:semiHidden/>
    <w:unhideWhenUsed/>
    <w:rsid w:val="001F5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783</Words>
  <Characters>4467</Characters>
  <Application>Microsoft Macintosh Word</Application>
  <DocSecurity>0</DocSecurity>
  <Lines>37</Lines>
  <Paragraphs>10</Paragraphs>
  <ScaleCrop>false</ScaleCrop>
  <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2</cp:revision>
  <cp:lastPrinted>2017-10-10T05:31:00Z</cp:lastPrinted>
  <dcterms:created xsi:type="dcterms:W3CDTF">2017-10-10T04:24:00Z</dcterms:created>
  <dcterms:modified xsi:type="dcterms:W3CDTF">2018-07-04T00:10:00Z</dcterms:modified>
</cp:coreProperties>
</file>