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43" w:rsidRDefault="00821443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Ideas to think about, for story and for crafts, based on explanation in Lesson 22:  Faithfulness</w:t>
      </w:r>
    </w:p>
    <w:p w:rsidR="00821443" w:rsidRDefault="00821443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443" w:rsidRDefault="00821443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443" w:rsidRDefault="00821443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BFC" w:rsidRPr="00821443" w:rsidRDefault="00890BFC" w:rsidP="00890B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443">
        <w:rPr>
          <w:rFonts w:ascii="Times New Roman" w:hAnsi="Times New Roman" w:cs="Times New Roman"/>
          <w:b/>
          <w:sz w:val="24"/>
          <w:szCs w:val="24"/>
        </w:rPr>
        <w:t xml:space="preserve">A faithful soul never forgets his love for God. </w:t>
      </w:r>
    </w:p>
    <w:p w:rsidR="00890BFC" w:rsidRDefault="00890BFC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Make our love for God central to our lives.  </w:t>
      </w:r>
    </w:p>
    <w:p w:rsidR="00890BFC" w:rsidRPr="00890BFC" w:rsidRDefault="00890BFC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 our actions are for the purpose of pleasing God.</w:t>
      </w:r>
    </w:p>
    <w:p w:rsidR="00890BFC" w:rsidRPr="00890BFC" w:rsidRDefault="00890BFC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BFC" w:rsidRPr="00821443" w:rsidRDefault="00890BFC" w:rsidP="00890B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443">
        <w:rPr>
          <w:rFonts w:ascii="Times New Roman" w:hAnsi="Times New Roman" w:cs="Times New Roman"/>
          <w:b/>
          <w:sz w:val="24"/>
          <w:szCs w:val="24"/>
        </w:rPr>
        <w:t xml:space="preserve">It is out of our faithfulness to Him that we always put forth effort to follow His teachings and obey </w:t>
      </w:r>
      <w:r w:rsidR="00821443">
        <w:rPr>
          <w:rFonts w:ascii="Times New Roman" w:hAnsi="Times New Roman" w:cs="Times New Roman"/>
          <w:b/>
          <w:sz w:val="24"/>
          <w:szCs w:val="24"/>
        </w:rPr>
        <w:t>His laws, even when it becomes difficult.</w:t>
      </w:r>
    </w:p>
    <w:p w:rsidR="00890BFC" w:rsidRDefault="00890BFC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Obedience (motive is key)</w:t>
      </w:r>
    </w:p>
    <w:p w:rsidR="00890BFC" w:rsidRDefault="00890BFC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Put forth effort (perseverance, strive for excellence)</w:t>
      </w:r>
    </w:p>
    <w:p w:rsidR="00821443" w:rsidRPr="00821443" w:rsidRDefault="00821443" w:rsidP="00890B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1443" w:rsidRDefault="00821443" w:rsidP="00890B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443">
        <w:rPr>
          <w:rFonts w:ascii="Times New Roman" w:hAnsi="Times New Roman" w:cs="Times New Roman"/>
          <w:b/>
          <w:sz w:val="24"/>
          <w:szCs w:val="24"/>
        </w:rPr>
        <w:t>So it is that we work hard to serve others and to do worthy deeds, with no other thought than attaining His good pleasure.</w:t>
      </w:r>
    </w:p>
    <w:p w:rsidR="00821443" w:rsidRDefault="00821443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21443">
        <w:rPr>
          <w:rFonts w:ascii="Times New Roman" w:hAnsi="Times New Roman" w:cs="Times New Roman"/>
          <w:sz w:val="24"/>
          <w:szCs w:val="24"/>
        </w:rPr>
        <w:t>Make our love for God central to our lives.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1443" w:rsidRDefault="00821443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each choice or action, ask myself  "Is this what God would want me to do?"</w:t>
      </w:r>
    </w:p>
    <w:p w:rsidR="00400FCA" w:rsidRPr="00821443" w:rsidRDefault="00400FCA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Always strive to do the right thing.</w:t>
      </w:r>
    </w:p>
    <w:p w:rsidR="00821443" w:rsidRPr="00821443" w:rsidRDefault="00821443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443" w:rsidRPr="00821443" w:rsidRDefault="00821443" w:rsidP="00890B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1443">
        <w:rPr>
          <w:rFonts w:ascii="Times New Roman" w:hAnsi="Times New Roman" w:cs="Times New Roman"/>
          <w:b/>
          <w:sz w:val="24"/>
          <w:szCs w:val="24"/>
        </w:rPr>
        <w:t>For the faithful soul, there is no greater joy than striving to please God.</w:t>
      </w:r>
    </w:p>
    <w:p w:rsidR="00821443" w:rsidRDefault="00821443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443" w:rsidRPr="00890BFC" w:rsidRDefault="00821443" w:rsidP="0089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1443" w:rsidRPr="00890BFC" w:rsidSect="00890B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90BFC"/>
    <w:rsid w:val="003C1B82"/>
    <w:rsid w:val="00400FCA"/>
    <w:rsid w:val="007C09DF"/>
    <w:rsid w:val="00821443"/>
    <w:rsid w:val="00890BFC"/>
    <w:rsid w:val="009F7917"/>
    <w:rsid w:val="00FD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3</cp:revision>
  <dcterms:created xsi:type="dcterms:W3CDTF">2016-04-04T03:16:00Z</dcterms:created>
  <dcterms:modified xsi:type="dcterms:W3CDTF">2016-04-04T03:35:00Z</dcterms:modified>
</cp:coreProperties>
</file>