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195" w:rsidRPr="003E1CB8" w:rsidRDefault="00F96195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3E1CB8" w:rsidRPr="003E1CB8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We should at all times manifest our truthfulness and sincerity..</w:t>
                            </w:r>
                            <w:r w:rsidRPr="003E1CB8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.”</w:t>
                            </w:r>
                          </w:p>
                          <w:p w:rsidR="00C9648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erican Typewriter" w:eastAsia="Calibri" w:hAnsi="American Typewriter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2171700" cy="2227058"/>
                                  <wp:effectExtent l="0" t="0" r="0" b="8255"/>
                                  <wp:docPr id="9" name="Picture 9" descr="Macintosh HD:Users:julieiraninejad:Desktop:tre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tre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222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  <w:t>“Be ye sincerely kind, not in appearance only.”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-The </w:t>
                            </w:r>
                            <w:proofErr w:type="spellStart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>Bahai</w:t>
                            </w:r>
                            <w:proofErr w:type="spellEnd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 Writings</w:t>
                            </w:r>
                          </w:p>
                          <w:p w:rsidR="000E26C9" w:rsidRPr="003E1CB8" w:rsidRDefault="000E26C9" w:rsidP="000E26C9">
                            <w:pPr>
                              <w:jc w:val="right"/>
                              <w:rPr>
                                <w:rFonts w:ascii="American Typewriter" w:hAnsi="American Typewriter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:rsidR="00F96195" w:rsidRPr="003E1CB8" w:rsidRDefault="00F96195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3E1CB8" w:rsidRPr="003E1CB8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We should at all times manifest our truthfulness and sincerity..</w:t>
                      </w:r>
                      <w:r w:rsidRPr="003E1CB8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.”</w:t>
                      </w:r>
                    </w:p>
                    <w:p w:rsidR="00C9648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merican Typewriter" w:eastAsia="Calibri" w:hAnsi="American Typewriter" w:cs="Times New Roman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2171700" cy="2227058"/>
                            <wp:effectExtent l="0" t="0" r="0" b="8255"/>
                            <wp:docPr id="9" name="Picture 9" descr="Macintosh HD:Users:julieiraninejad:Desktop:tre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tre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222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  <w:t>“Be ye sincerely kind, not in appearance only.”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-The </w:t>
                      </w:r>
                      <w:proofErr w:type="spellStart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>Bahai</w:t>
                      </w:r>
                      <w:proofErr w:type="spellEnd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 Writings</w:t>
                      </w:r>
                    </w:p>
                    <w:p w:rsidR="000E26C9" w:rsidRPr="003E1CB8" w:rsidRDefault="000E26C9" w:rsidP="000E26C9">
                      <w:pPr>
                        <w:jc w:val="right"/>
                        <w:rPr>
                          <w:rFonts w:ascii="American Typewriter" w:hAnsi="American Typewriter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“We should at all times manifest our truthfulness and sincerity...”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erican Typewriter" w:eastAsia="Calibri" w:hAnsi="American Typewriter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ED2E4D" wp14:editId="79162EF0">
                                  <wp:extent cx="2171700" cy="2227058"/>
                                  <wp:effectExtent l="0" t="0" r="0" b="8255"/>
                                  <wp:docPr id="10" name="Picture 10" descr="Macintosh HD:Users:julieiraninejad:Desktop:tre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tre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222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  <w:t>“Be ye sincerely kind, not in appearance only.”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-The </w:t>
                            </w:r>
                            <w:proofErr w:type="spellStart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>Bahai</w:t>
                            </w:r>
                            <w:proofErr w:type="spellEnd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 Writings</w:t>
                            </w:r>
                          </w:p>
                          <w:p w:rsidR="000E26C9" w:rsidRDefault="000E26C9" w:rsidP="005A41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“We should at all times manifest our truthfulness and sincerity...”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merican Typewriter" w:eastAsia="Calibri" w:hAnsi="American Typewriter" w:cs="Times New Roman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FED2E4D" wp14:editId="79162EF0">
                            <wp:extent cx="2171700" cy="2227058"/>
                            <wp:effectExtent l="0" t="0" r="0" b="8255"/>
                            <wp:docPr id="10" name="Picture 10" descr="Macintosh HD:Users:julieiraninejad:Desktop:tre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tre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222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  <w:t>“Be ye sincerely kind, not in appearance only.”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-The </w:t>
                      </w:r>
                      <w:proofErr w:type="spellStart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>Bahai</w:t>
                      </w:r>
                      <w:proofErr w:type="spellEnd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 Writings</w:t>
                      </w:r>
                    </w:p>
                    <w:p w:rsidR="000E26C9" w:rsidRDefault="000E26C9" w:rsidP="005A41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“We should at all times manifest our truthfulness and sincerity...”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erican Typewriter" w:eastAsia="Calibri" w:hAnsi="American Typewriter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ED2E4D" wp14:editId="79162EF0">
                                  <wp:extent cx="2171700" cy="2227058"/>
                                  <wp:effectExtent l="0" t="0" r="0" b="8255"/>
                                  <wp:docPr id="12" name="Picture 12" descr="Macintosh HD:Users:julieiraninejad:Desktop:tre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tre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222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  <w:t>“Be ye sincerely kind, not in appearance only.”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-The </w:t>
                            </w:r>
                            <w:proofErr w:type="spellStart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>Bahai</w:t>
                            </w:r>
                            <w:proofErr w:type="spellEnd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 Writings</w:t>
                            </w:r>
                          </w:p>
                          <w:p w:rsidR="00C96488" w:rsidRDefault="00C96488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“We should at all times manifest our truthfulness and sincerity...”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merican Typewriter" w:eastAsia="Calibri" w:hAnsi="American Typewriter" w:cs="Times New Roman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FED2E4D" wp14:editId="79162EF0">
                            <wp:extent cx="2171700" cy="2227058"/>
                            <wp:effectExtent l="0" t="0" r="0" b="8255"/>
                            <wp:docPr id="12" name="Picture 12" descr="Macintosh HD:Users:julieiraninejad:Desktop:tre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tre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222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  <w:t>“Be ye sincerely kind, not in appearance only.”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-The </w:t>
                      </w:r>
                      <w:proofErr w:type="spellStart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>Bahai</w:t>
                      </w:r>
                      <w:proofErr w:type="spellEnd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 Writings</w:t>
                      </w:r>
                    </w:p>
                    <w:p w:rsidR="00C96488" w:rsidRDefault="00C96488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“We should at all times manifest our truthfulness and sincerity...”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erican Typewriter" w:eastAsia="Calibri" w:hAnsi="American Typewriter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ED2E4D" wp14:editId="79162EF0">
                                  <wp:extent cx="2171700" cy="2227058"/>
                                  <wp:effectExtent l="0" t="0" r="0" b="8255"/>
                                  <wp:docPr id="11" name="Picture 11" descr="Macintosh HD:Users:julieiraninejad:Desktop:tre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tre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222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b/>
                                <w:sz w:val="32"/>
                                <w:szCs w:val="32"/>
                              </w:rPr>
                              <w:t>“Be ye sincerely kind, not in appearance only.”</w:t>
                            </w:r>
                          </w:p>
                          <w:p w:rsidR="003E1CB8" w:rsidRPr="003E1CB8" w:rsidRDefault="003E1CB8" w:rsidP="003E1CB8">
                            <w:pPr>
                              <w:jc w:val="center"/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</w:pPr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-The </w:t>
                            </w:r>
                            <w:proofErr w:type="spellStart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>Bahai</w:t>
                            </w:r>
                            <w:proofErr w:type="spellEnd"/>
                            <w:r w:rsidRPr="003E1CB8">
                              <w:rPr>
                                <w:rFonts w:ascii="American Typewriter" w:hAnsi="American Typewriter"/>
                                <w:sz w:val="32"/>
                                <w:szCs w:val="32"/>
                              </w:rPr>
                              <w:t xml:space="preserve"> Writings</w:t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“We should at all times manifest our truthfulness and sincerity...”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merican Typewriter" w:eastAsia="Calibri" w:hAnsi="American Typewriter" w:cs="Times New Roman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FED2E4D" wp14:editId="79162EF0">
                            <wp:extent cx="2171700" cy="2227058"/>
                            <wp:effectExtent l="0" t="0" r="0" b="8255"/>
                            <wp:docPr id="11" name="Picture 11" descr="Macintosh HD:Users:julieiraninejad:Desktop:tre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tre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222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b/>
                          <w:sz w:val="32"/>
                          <w:szCs w:val="32"/>
                        </w:rPr>
                        <w:t>“Be ye sincerely kind, not in appearance only.”</w:t>
                      </w:r>
                    </w:p>
                    <w:p w:rsidR="003E1CB8" w:rsidRPr="003E1CB8" w:rsidRDefault="003E1CB8" w:rsidP="003E1CB8">
                      <w:pPr>
                        <w:jc w:val="center"/>
                        <w:rPr>
                          <w:rFonts w:ascii="American Typewriter" w:hAnsi="American Typewriter"/>
                          <w:sz w:val="32"/>
                          <w:szCs w:val="32"/>
                        </w:rPr>
                      </w:pPr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-The </w:t>
                      </w:r>
                      <w:proofErr w:type="spellStart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>Bahai</w:t>
                      </w:r>
                      <w:proofErr w:type="spellEnd"/>
                      <w:r w:rsidRPr="003E1CB8">
                        <w:rPr>
                          <w:rFonts w:ascii="American Typewriter" w:hAnsi="American Typewriter"/>
                          <w:sz w:val="32"/>
                          <w:szCs w:val="32"/>
                        </w:rPr>
                        <w:t xml:space="preserve"> Writings</w:t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200540"/>
    <w:rsid w:val="003C40A5"/>
    <w:rsid w:val="003E1CB8"/>
    <w:rsid w:val="005A4154"/>
    <w:rsid w:val="00AF06A4"/>
    <w:rsid w:val="00B04035"/>
    <w:rsid w:val="00C76716"/>
    <w:rsid w:val="00C96488"/>
    <w:rsid w:val="00EE0C64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2</cp:revision>
  <cp:lastPrinted>2011-01-26T22:52:00Z</cp:lastPrinted>
  <dcterms:created xsi:type="dcterms:W3CDTF">2015-11-02T17:28:00Z</dcterms:created>
  <dcterms:modified xsi:type="dcterms:W3CDTF">2015-11-02T17:28:00Z</dcterms:modified>
</cp:coreProperties>
</file>