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E0" w:rsidRPr="00255A56" w:rsidRDefault="00255A56" w:rsidP="00255A56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Science Activity</w:t>
      </w:r>
    </w:p>
    <w:p w:rsidR="00255A56" w:rsidRDefault="00255A56" w:rsidP="00255A56">
      <w:pPr>
        <w:pStyle w:val="NoSpacing"/>
      </w:pPr>
    </w:p>
    <w:p w:rsidR="00255A56" w:rsidRDefault="00255A56" w:rsidP="00255A56">
      <w:pPr>
        <w:pStyle w:val="NoSpacing"/>
      </w:pPr>
      <w:r>
        <w:t>When two friends meet, their joy bubbles over!</w:t>
      </w:r>
    </w:p>
    <w:p w:rsidR="00255A56" w:rsidRDefault="00255A56" w:rsidP="00255A56">
      <w:pPr>
        <w:pStyle w:val="NoSpacing"/>
      </w:pPr>
    </w:p>
    <w:p w:rsidR="00255A56" w:rsidRDefault="00255A56" w:rsidP="00255A56">
      <w:pPr>
        <w:pStyle w:val="NoSpacing"/>
      </w:pPr>
      <w:r w:rsidRPr="00255A56">
        <w:rPr>
          <w:u w:val="single"/>
        </w:rPr>
        <w:t>Materials for each child</w:t>
      </w:r>
      <w:r>
        <w:t xml:space="preserve"> (or teacher can just demonstrate to the class)</w:t>
      </w:r>
    </w:p>
    <w:p w:rsidR="00255A56" w:rsidRDefault="00255A56" w:rsidP="00255A56">
      <w:pPr>
        <w:pStyle w:val="NoSpacing"/>
      </w:pPr>
      <w:r>
        <w:t>1.  Clear glass</w:t>
      </w:r>
    </w:p>
    <w:p w:rsidR="00255A56" w:rsidRDefault="00255A56" w:rsidP="00255A56">
      <w:pPr>
        <w:pStyle w:val="NoSpacing"/>
      </w:pPr>
      <w:r>
        <w:t>2.  2 Tablespoons of vinega</w:t>
      </w:r>
      <w:r w:rsidR="00A85019">
        <w:t>r in the glass</w:t>
      </w:r>
      <w:r>
        <w:t xml:space="preserve"> (lemon juice smells nicer, but the bubbles are less explosive)</w:t>
      </w:r>
    </w:p>
    <w:p w:rsidR="00255A56" w:rsidRDefault="00255A56" w:rsidP="00255A56">
      <w:pPr>
        <w:pStyle w:val="NoSpacing"/>
      </w:pPr>
      <w:r>
        <w:t>3.  1 teaspoon baking powder</w:t>
      </w:r>
    </w:p>
    <w:p w:rsidR="00255A56" w:rsidRDefault="00255A56" w:rsidP="00255A56">
      <w:pPr>
        <w:pStyle w:val="NoSpacing"/>
      </w:pPr>
    </w:p>
    <w:p w:rsidR="00A85019" w:rsidRDefault="00255A56" w:rsidP="00255A56">
      <w:pPr>
        <w:pStyle w:val="NoSpacing"/>
      </w:pPr>
      <w:r>
        <w:t>Ask the children</w:t>
      </w:r>
      <w:r w:rsidR="00A85019">
        <w:t xml:space="preserve">, </w:t>
      </w:r>
    </w:p>
    <w:p w:rsidR="00A85019" w:rsidRDefault="00A85019" w:rsidP="00255A56">
      <w:pPr>
        <w:pStyle w:val="NoSpacing"/>
      </w:pPr>
      <w:r>
        <w:t xml:space="preserve">"Do any of you have a friend?" </w:t>
      </w:r>
      <w:r w:rsidR="00255A56">
        <w:t>(we hope they all have at least one friend)</w:t>
      </w:r>
      <w:r>
        <w:t xml:space="preserve">.  </w:t>
      </w:r>
    </w:p>
    <w:p w:rsidR="00A85019" w:rsidRDefault="00A85019" w:rsidP="00255A56">
      <w:pPr>
        <w:pStyle w:val="NoSpacing"/>
      </w:pPr>
      <w:r>
        <w:t xml:space="preserve">"Do you feel </w:t>
      </w:r>
      <w:r w:rsidR="00255A56">
        <w:t xml:space="preserve">happy and excited when </w:t>
      </w:r>
      <w:r>
        <w:t xml:space="preserve">you </w:t>
      </w:r>
      <w:r w:rsidR="00255A56">
        <w:t xml:space="preserve">know </w:t>
      </w:r>
      <w:r>
        <w:t>you are going to see your</w:t>
      </w:r>
      <w:r w:rsidR="00255A56">
        <w:t xml:space="preserve"> friend, or when </w:t>
      </w:r>
      <w:r>
        <w:t>your</w:t>
      </w:r>
      <w:r w:rsidR="00255A56">
        <w:t xml:space="preserve"> friend is</w:t>
      </w:r>
      <w:r>
        <w:t xml:space="preserve"> planning to come over to visit?" </w:t>
      </w:r>
      <w:r w:rsidR="00255A56">
        <w:t xml:space="preserve">  </w:t>
      </w:r>
    </w:p>
    <w:p w:rsidR="00255A56" w:rsidRDefault="00A85019" w:rsidP="00255A56">
      <w:pPr>
        <w:pStyle w:val="NoSpacing"/>
      </w:pPr>
      <w:r>
        <w:t xml:space="preserve">"And when your friend </w:t>
      </w:r>
      <w:r w:rsidR="00255A56">
        <w:t xml:space="preserve">arrives, </w:t>
      </w:r>
      <w:r>
        <w:t xml:space="preserve">the joy in your heart </w:t>
      </w:r>
      <w:r w:rsidR="00255A56">
        <w:t>feels like it is going to bubble over.</w:t>
      </w:r>
      <w:r>
        <w:t>"</w:t>
      </w:r>
    </w:p>
    <w:p w:rsidR="00255A56" w:rsidRDefault="00255A56" w:rsidP="00255A56">
      <w:pPr>
        <w:pStyle w:val="NoSpacing"/>
      </w:pPr>
    </w:p>
    <w:p w:rsidR="00A85019" w:rsidRDefault="00A85019" w:rsidP="00255A56">
      <w:pPr>
        <w:pStyle w:val="NoSpacing"/>
      </w:pPr>
      <w:r>
        <w:t xml:space="preserve">So I am going to show you what </w:t>
      </w:r>
      <w:r w:rsidR="00255A56">
        <w:t xml:space="preserve">that looks like.  </w:t>
      </w:r>
    </w:p>
    <w:p w:rsidR="00255A56" w:rsidRDefault="00A85019" w:rsidP="00255A56">
      <w:pPr>
        <w:pStyle w:val="NoSpacing"/>
      </w:pPr>
      <w:r>
        <w:t>"</w:t>
      </w:r>
      <w:r w:rsidR="00255A56">
        <w:t>Friend vinegar (hold up the glass with vinegar) is just about to meet Friend Baking Soda (hold up the teaspoon full of bakin</w:t>
      </w:r>
      <w:r>
        <w:t>g soda), and look what happens."</w:t>
      </w:r>
    </w:p>
    <w:p w:rsidR="00255A56" w:rsidRDefault="00255A56" w:rsidP="00255A56">
      <w:pPr>
        <w:pStyle w:val="NoSpacing"/>
      </w:pPr>
    </w:p>
    <w:p w:rsidR="00255A56" w:rsidRDefault="00255A56" w:rsidP="00255A56">
      <w:pPr>
        <w:pStyle w:val="NoSpacing"/>
      </w:pPr>
      <w:r>
        <w:t>Dump the baking soda quickly into the glass of vinegar.</w:t>
      </w:r>
    </w:p>
    <w:p w:rsidR="00255A56" w:rsidRDefault="00255A56" w:rsidP="00255A56">
      <w:pPr>
        <w:pStyle w:val="NoSpacing"/>
      </w:pPr>
    </w:p>
    <w:p w:rsidR="00255A56" w:rsidRDefault="00255A56" w:rsidP="00255A56">
      <w:pPr>
        <w:pStyle w:val="NoSpacing"/>
      </w:pPr>
    </w:p>
    <w:p w:rsidR="00255A56" w:rsidRDefault="00255A56" w:rsidP="00255A56">
      <w:pPr>
        <w:pStyle w:val="NoSpacing"/>
      </w:pPr>
    </w:p>
    <w:p w:rsidR="00255A56" w:rsidRDefault="00255A56" w:rsidP="00255A56">
      <w:pPr>
        <w:pStyle w:val="NoSpacing"/>
      </w:pPr>
    </w:p>
    <w:p w:rsidR="00255A56" w:rsidRDefault="00255A56" w:rsidP="00255A56">
      <w:pPr>
        <w:pStyle w:val="NoSpacing"/>
      </w:pPr>
    </w:p>
    <w:p w:rsidR="00255A56" w:rsidRDefault="00255A56" w:rsidP="00255A56">
      <w:pPr>
        <w:pStyle w:val="NoSpacing"/>
      </w:pPr>
    </w:p>
    <w:p w:rsidR="00255A56" w:rsidRDefault="00255A56" w:rsidP="00255A56">
      <w:pPr>
        <w:pStyle w:val="NoSpacing"/>
      </w:pPr>
    </w:p>
    <w:p w:rsidR="00255A56" w:rsidRPr="00255A56" w:rsidRDefault="00255A56" w:rsidP="00255A56">
      <w:pPr>
        <w:pStyle w:val="NoSpacing"/>
      </w:pPr>
    </w:p>
    <w:sectPr w:rsidR="00255A56" w:rsidRPr="00255A56" w:rsidSect="00145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55A56"/>
    <w:rsid w:val="001450E0"/>
    <w:rsid w:val="00255A56"/>
    <w:rsid w:val="005B774A"/>
    <w:rsid w:val="00963429"/>
    <w:rsid w:val="00A85019"/>
    <w:rsid w:val="00A868FF"/>
    <w:rsid w:val="00C1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96342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42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dcterms:created xsi:type="dcterms:W3CDTF">2015-10-08T22:40:00Z</dcterms:created>
  <dcterms:modified xsi:type="dcterms:W3CDTF">2015-10-08T22:50:00Z</dcterms:modified>
</cp:coreProperties>
</file>