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FEC" w:rsidRDefault="004A5145" w:rsidP="004A5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145">
        <w:rPr>
          <w:rFonts w:ascii="Times New Roman" w:hAnsi="Times New Roman" w:cs="Times New Roman"/>
          <w:sz w:val="24"/>
          <w:szCs w:val="24"/>
        </w:rPr>
        <w:t>List of Courtesy Songs, 0-2 lessons</w:t>
      </w:r>
    </w:p>
    <w:p w:rsidR="004A5145" w:rsidRDefault="004A5145" w:rsidP="004A5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Transition:  Let Courtesy Be Your Adorning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5145">
        <w:rPr>
          <w:rFonts w:ascii="Times New Roman" w:hAnsi="Times New Roman" w:cs="Times New Roman"/>
          <w:sz w:val="24"/>
          <w:szCs w:val="24"/>
        </w:rPr>
        <w:t xml:space="preserve">Clean Up (a) Clean up, clean up, everybody </w:t>
      </w:r>
      <w:proofErr w:type="gramStart"/>
      <w:r w:rsidRPr="004A5145">
        <w:rPr>
          <w:rFonts w:ascii="Times New Roman" w:hAnsi="Times New Roman" w:cs="Times New Roman"/>
          <w:sz w:val="24"/>
          <w:szCs w:val="24"/>
        </w:rPr>
        <w:t>clean</w:t>
      </w:r>
      <w:proofErr w:type="gramEnd"/>
      <w:r w:rsidRPr="004A5145">
        <w:rPr>
          <w:rFonts w:ascii="Times New Roman" w:hAnsi="Times New Roman" w:cs="Times New Roman"/>
          <w:sz w:val="24"/>
          <w:szCs w:val="24"/>
        </w:rPr>
        <w:t xml:space="preserve"> up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Transition:  Good Morning, it’s lovely to see you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Prayer:  Tender Plant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Hello, so glad to see you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Open and shut them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Hello, how are you?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Given something nice, say ‘thank you’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Thank the moon, thank the sun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Song:  Sleeping children, </w:t>
      </w:r>
      <w:proofErr w:type="spellStart"/>
      <w:r>
        <w:rPr>
          <w:rFonts w:ascii="Times New Roman" w:hAnsi="Times New Roman" w:cs="Times New Roman"/>
          <w:sz w:val="24"/>
          <w:szCs w:val="24"/>
        </w:rPr>
        <w:t>shh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shh</w:t>
      </w:r>
      <w:proofErr w:type="spellEnd"/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May I help you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When I meet a new friend, I say hello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Let me give my friend a hug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Song:  Say ‘hi’ (Red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Grammer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Do you know how to say these magic words</w:t>
      </w:r>
      <w:bookmarkStart w:id="0" w:name="_GoBack"/>
      <w:bookmarkEnd w:id="0"/>
    </w:p>
    <w:p w:rsidR="004A5145" w:rsidRPr="004A5145" w:rsidRDefault="004A5145" w:rsidP="004A51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Verse:  Observe Courtesy</w:t>
      </w:r>
    </w:p>
    <w:sectPr w:rsidR="004A5145" w:rsidRPr="004A5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D5937"/>
    <w:multiLevelType w:val="hybridMultilevel"/>
    <w:tmpl w:val="CEBEE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45"/>
    <w:rsid w:val="004A5145"/>
    <w:rsid w:val="0078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76D2"/>
  <w15:chartTrackingRefBased/>
  <w15:docId w15:val="{11C34671-DB73-47A5-83DD-949C2760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1</cp:revision>
  <dcterms:created xsi:type="dcterms:W3CDTF">2017-10-31T20:57:00Z</dcterms:created>
  <dcterms:modified xsi:type="dcterms:W3CDTF">2017-10-31T21:04:00Z</dcterms:modified>
</cp:coreProperties>
</file>