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02AC1" w14:textId="49FFA9A8" w:rsidR="003813BF" w:rsidRPr="008D4712" w:rsidRDefault="00616253" w:rsidP="003813BF">
      <w:pPr>
        <w:rPr>
          <w:b/>
        </w:rPr>
      </w:pPr>
      <w:r>
        <w:rPr>
          <w:b/>
        </w:rPr>
        <w:t>Quo</w:t>
      </w:r>
      <w:bookmarkStart w:id="0" w:name="_GoBack"/>
      <w:bookmarkEnd w:id="0"/>
      <w:r w:rsidR="003813BF" w:rsidRPr="008D4712">
        <w:rPr>
          <w:b/>
        </w:rPr>
        <w:t xml:space="preserve">Virtue: </w:t>
      </w:r>
      <w:r w:rsidR="003813BF">
        <w:rPr>
          <w:b/>
        </w:rPr>
        <w:t>GENTLENESS</w:t>
      </w:r>
    </w:p>
    <w:p w14:paraId="0E94F9B8" w14:textId="77777777" w:rsidR="003813BF" w:rsidRPr="008D4712" w:rsidRDefault="003813BF" w:rsidP="003813BF">
      <w:pPr>
        <w:rPr>
          <w:b/>
        </w:rPr>
      </w:pPr>
      <w:r>
        <w:rPr>
          <w:b/>
        </w:rPr>
        <w:t>Lesson Plan for Children 0-3</w:t>
      </w:r>
      <w:r w:rsidRPr="008D4712">
        <w:rPr>
          <w:b/>
        </w:rPr>
        <w:t xml:space="preserve"> years old</w:t>
      </w:r>
    </w:p>
    <w:p w14:paraId="043CC5E3" w14:textId="77777777" w:rsidR="003813BF" w:rsidRPr="008D4712" w:rsidRDefault="003813BF" w:rsidP="003813BF">
      <w:pPr>
        <w:rPr>
          <w:b/>
        </w:rPr>
      </w:pPr>
    </w:p>
    <w:p w14:paraId="2A80583A" w14:textId="77777777" w:rsidR="003813BF" w:rsidRPr="006A7B45" w:rsidRDefault="003813BF" w:rsidP="003813BF">
      <w:pPr>
        <w:rPr>
          <w:b/>
        </w:rPr>
      </w:pPr>
      <w:r w:rsidRPr="006A7B45">
        <w:rPr>
          <w:b/>
        </w:rPr>
        <w:t xml:space="preserve">Open Play (20 minutes) and Parent Discussion: </w:t>
      </w:r>
    </w:p>
    <w:p w14:paraId="18C57CD8" w14:textId="77777777" w:rsidR="003813BF" w:rsidRPr="006A7B45" w:rsidRDefault="003813BF" w:rsidP="003813BF">
      <w:r w:rsidRPr="006A7B45">
        <w:t xml:space="preserve">Invite children to play with toys- gently guiding and reminding them of the virtues of kindness, love and sharing.  While keeping an eye on their children, parents talk about how to support the development of helpfulness in their families.  </w:t>
      </w:r>
    </w:p>
    <w:p w14:paraId="6B5320CA" w14:textId="77777777" w:rsidR="003813BF" w:rsidRPr="006A7B45" w:rsidRDefault="003813BF" w:rsidP="003813BF"/>
    <w:p w14:paraId="6F1DD9AB" w14:textId="77777777" w:rsidR="003813BF" w:rsidRPr="006A7B45" w:rsidRDefault="003813BF" w:rsidP="003813BF">
      <w:pPr>
        <w:numPr>
          <w:ilvl w:val="0"/>
          <w:numId w:val="1"/>
        </w:numPr>
      </w:pPr>
      <w:r w:rsidRPr="006A7B45">
        <w:t>How can we encourage the developm</w:t>
      </w:r>
      <w:r>
        <w:t>ent of the virtue of gentleness</w:t>
      </w:r>
      <w:r w:rsidRPr="006A7B45">
        <w:t xml:space="preserve"> in our children?</w:t>
      </w:r>
    </w:p>
    <w:p w14:paraId="673471BA" w14:textId="77777777" w:rsidR="003813BF" w:rsidRPr="006A7B45" w:rsidRDefault="003813BF" w:rsidP="003813BF">
      <w:pPr>
        <w:numPr>
          <w:ilvl w:val="0"/>
          <w:numId w:val="1"/>
        </w:numPr>
      </w:pPr>
      <w:r w:rsidRPr="006A7B45">
        <w:t>How can we as parents help foster in our chil</w:t>
      </w:r>
      <w:r>
        <w:t xml:space="preserve">dren the desire to be gentle </w:t>
      </w:r>
      <w:r w:rsidRPr="006A7B45">
        <w:t>to all humanity?</w:t>
      </w:r>
    </w:p>
    <w:p w14:paraId="61FBC91B" w14:textId="77777777" w:rsidR="003813BF" w:rsidRPr="006A7B45" w:rsidRDefault="003813BF" w:rsidP="003813BF">
      <w:pPr>
        <w:ind w:left="360"/>
      </w:pPr>
    </w:p>
    <w:p w14:paraId="135EF72A" w14:textId="77777777" w:rsidR="003813BF" w:rsidRPr="006A7B45" w:rsidRDefault="003813BF" w:rsidP="003813BF">
      <w:r w:rsidRPr="006A7B45">
        <w:t>After about twenty minutes, a song</w:t>
      </w:r>
      <w:r>
        <w:t xml:space="preserve"> with a verse</w:t>
      </w:r>
      <w:r w:rsidRPr="006A7B45">
        <w:t xml:space="preserve"> about helpfulness is played, indicating that it is almost time to start the formal part of our playgroup.  </w:t>
      </w:r>
    </w:p>
    <w:p w14:paraId="3D3CBE61" w14:textId="77777777" w:rsidR="003813BF" w:rsidRPr="006A7B45" w:rsidRDefault="003813BF" w:rsidP="003813BF"/>
    <w:p w14:paraId="5E606AF3" w14:textId="77777777" w:rsidR="003813BF" w:rsidRPr="008361C0" w:rsidRDefault="003813BF" w:rsidP="003813BF">
      <w:r>
        <w:rPr>
          <w:b/>
        </w:rPr>
        <w:t>The Verse played</w:t>
      </w:r>
      <w:r w:rsidRPr="006A7B45">
        <w:rPr>
          <w:b/>
        </w:rPr>
        <w:t xml:space="preserve"> is “You live to do good and to bring happiness to others.” </w:t>
      </w:r>
      <w:r w:rsidRPr="008361C0">
        <w:t>(</w:t>
      </w:r>
      <w:r>
        <w:t>f</w:t>
      </w:r>
      <w:r w:rsidRPr="008361C0">
        <w:t>rom the Virtues In Us, Quotations CD)</w:t>
      </w:r>
    </w:p>
    <w:p w14:paraId="33F3D2B5" w14:textId="77777777" w:rsidR="003813BF" w:rsidRPr="006A7B45" w:rsidRDefault="003813BF" w:rsidP="003813BF"/>
    <w:p w14:paraId="2BE728D8" w14:textId="77777777" w:rsidR="003813BF" w:rsidRDefault="003813BF" w:rsidP="003813BF">
      <w:r w:rsidRPr="006A7B45">
        <w:t>Once the song is over, children and parents clea</w:t>
      </w:r>
      <w:r>
        <w:t>n up toys while singing a clean-</w:t>
      </w:r>
      <w:r w:rsidRPr="006A7B45">
        <w:t>up song:</w:t>
      </w:r>
    </w:p>
    <w:p w14:paraId="5E16BE0F" w14:textId="77777777" w:rsidR="003813BF" w:rsidRDefault="003813BF" w:rsidP="003813BF">
      <w:r>
        <w:t>There are several cute and easy songs to choose from:  Select one and have that be your 'clean up theme song' for the class.</w:t>
      </w:r>
    </w:p>
    <w:p w14:paraId="29862C41" w14:textId="77777777" w:rsidR="003813BF" w:rsidRDefault="003813BF" w:rsidP="003813BF"/>
    <w:p w14:paraId="1B5C752F" w14:textId="77777777" w:rsidR="003813BF" w:rsidRPr="00105CFB" w:rsidRDefault="003813BF" w:rsidP="003813BF">
      <w:r w:rsidRPr="00105CFB">
        <w:t>Song 1:</w:t>
      </w:r>
      <w:r w:rsidRPr="00105CFB">
        <w:tab/>
        <w:t>Clean up, clean up, everybody everywhere.</w:t>
      </w:r>
    </w:p>
    <w:p w14:paraId="45084F0F" w14:textId="77777777" w:rsidR="003813BF" w:rsidRPr="00105CFB" w:rsidRDefault="003813BF" w:rsidP="003813BF">
      <w:pPr>
        <w:ind w:left="720"/>
      </w:pPr>
      <w:r w:rsidRPr="00105CFB">
        <w:tab/>
        <w:t>Clean up, clean up, everybody do your share.</w:t>
      </w:r>
    </w:p>
    <w:p w14:paraId="6ACDDB1F" w14:textId="77777777" w:rsidR="003813BF" w:rsidRPr="00105CFB" w:rsidRDefault="003813BF" w:rsidP="003813BF">
      <w:pPr>
        <w:ind w:left="720"/>
      </w:pPr>
    </w:p>
    <w:p w14:paraId="765C2AF2" w14:textId="77777777" w:rsidR="003813BF" w:rsidRPr="00105CFB" w:rsidRDefault="003813BF" w:rsidP="003813BF">
      <w:r w:rsidRPr="00105CFB">
        <w:t>Song 2:</w:t>
      </w:r>
      <w:r w:rsidRPr="00105CFB">
        <w:tab/>
      </w:r>
      <w:r w:rsidRPr="00105CFB">
        <w:rPr>
          <w:i/>
        </w:rPr>
        <w:t>(spoken)</w:t>
      </w:r>
      <w:r w:rsidRPr="00105CFB">
        <w:t xml:space="preserve"> Time to clean up, everyone.  Let's pick up our things!</w:t>
      </w:r>
    </w:p>
    <w:p w14:paraId="48E87B54" w14:textId="77777777" w:rsidR="003813BF" w:rsidRPr="00105CFB" w:rsidRDefault="003813BF" w:rsidP="003813BF">
      <w:pPr>
        <w:ind w:left="1440"/>
        <w:rPr>
          <w:i/>
        </w:rPr>
      </w:pPr>
      <w:r w:rsidRPr="00105CFB">
        <w:rPr>
          <w:i/>
        </w:rPr>
        <w:t>(Chorus)</w:t>
      </w:r>
      <w:r w:rsidRPr="00105CFB">
        <w:rPr>
          <w:i/>
        </w:rPr>
        <w:tab/>
      </w:r>
      <w:r w:rsidRPr="00105CFB">
        <w:rPr>
          <w:i/>
        </w:rPr>
        <w:tab/>
      </w:r>
    </w:p>
    <w:p w14:paraId="19D01145" w14:textId="77777777" w:rsidR="003813BF" w:rsidRPr="00105CFB" w:rsidRDefault="003813BF" w:rsidP="003813BF">
      <w:pPr>
        <w:ind w:left="1440"/>
      </w:pPr>
      <w:r w:rsidRPr="00105CFB">
        <w:t>Clean up, everybody clean up (x3)</w:t>
      </w:r>
    </w:p>
    <w:p w14:paraId="5E33500B" w14:textId="77777777" w:rsidR="003813BF" w:rsidRPr="00105CFB" w:rsidRDefault="003813BF" w:rsidP="003813BF">
      <w:r w:rsidRPr="00105CFB">
        <w:tab/>
      </w:r>
      <w:r w:rsidRPr="00105CFB">
        <w:tab/>
        <w:t>Time to clean up!</w:t>
      </w:r>
    </w:p>
    <w:p w14:paraId="719296E0" w14:textId="77777777" w:rsidR="003813BF" w:rsidRPr="00105CFB" w:rsidRDefault="003813BF" w:rsidP="003813BF">
      <w:r w:rsidRPr="00105CFB">
        <w:tab/>
      </w:r>
      <w:r w:rsidRPr="00105CFB">
        <w:tab/>
        <w:t>Pick up, everybody pick up (x3)</w:t>
      </w:r>
    </w:p>
    <w:p w14:paraId="1FB30A42" w14:textId="77777777" w:rsidR="003813BF" w:rsidRPr="00105CFB" w:rsidRDefault="003813BF" w:rsidP="003813BF">
      <w:r w:rsidRPr="00105CFB">
        <w:tab/>
      </w:r>
      <w:r w:rsidRPr="00105CFB">
        <w:tab/>
        <w:t>Time to pick up!</w:t>
      </w:r>
    </w:p>
    <w:p w14:paraId="329D5B9F" w14:textId="77777777" w:rsidR="003813BF" w:rsidRPr="00105CFB" w:rsidRDefault="003813BF" w:rsidP="003813BF"/>
    <w:p w14:paraId="59D0ADD7" w14:textId="77777777" w:rsidR="003813BF" w:rsidRPr="00105CFB" w:rsidRDefault="003813BF" w:rsidP="003813BF">
      <w:pPr>
        <w:ind w:left="1440"/>
      </w:pPr>
      <w:r w:rsidRPr="00105CFB">
        <w:t>Pick up the toys, put them away</w:t>
      </w:r>
    </w:p>
    <w:p w14:paraId="35A9EB18" w14:textId="77777777" w:rsidR="003813BF" w:rsidRPr="00105CFB" w:rsidRDefault="003813BF" w:rsidP="003813BF">
      <w:pPr>
        <w:ind w:left="1440"/>
      </w:pPr>
      <w:r w:rsidRPr="00105CFB">
        <w:t>Pick up the blocks, put them away</w:t>
      </w:r>
    </w:p>
    <w:p w14:paraId="52ACD754" w14:textId="77777777" w:rsidR="003813BF" w:rsidRPr="00105CFB" w:rsidRDefault="003813BF" w:rsidP="003813BF">
      <w:pPr>
        <w:ind w:left="1440"/>
      </w:pPr>
      <w:r w:rsidRPr="00105CFB">
        <w:t>Pick up the books, put them away</w:t>
      </w:r>
    </w:p>
    <w:p w14:paraId="4BCD82AA" w14:textId="77777777" w:rsidR="003813BF" w:rsidRPr="00AA03B6" w:rsidRDefault="003813BF" w:rsidP="00AA03B6">
      <w:pPr>
        <w:ind w:left="1440"/>
      </w:pPr>
      <w:r w:rsidRPr="00105CFB">
        <w:t>Put your things away</w:t>
      </w:r>
    </w:p>
    <w:p w14:paraId="261A82BC" w14:textId="77777777" w:rsidR="003813BF" w:rsidRDefault="003813BF" w:rsidP="003813BF"/>
    <w:p w14:paraId="62162B01" w14:textId="77777777" w:rsidR="003813BF" w:rsidRPr="008D4712" w:rsidRDefault="003813BF" w:rsidP="003813BF">
      <w:r w:rsidRPr="008D4712">
        <w:t>The welcome song is played as caregivers and little ones form a circle on the floor to get ready for class.</w:t>
      </w:r>
    </w:p>
    <w:p w14:paraId="077CB4DC" w14:textId="77777777" w:rsidR="003813BF" w:rsidRPr="008D4712" w:rsidRDefault="003813BF" w:rsidP="003813BF">
      <w:pPr>
        <w:rPr>
          <w:b/>
        </w:rPr>
      </w:pPr>
    </w:p>
    <w:p w14:paraId="56331A30" w14:textId="77777777" w:rsidR="003813BF" w:rsidRDefault="003813BF" w:rsidP="003813BF">
      <w:r w:rsidRPr="003229D7">
        <w:rPr>
          <w:b/>
          <w:u w:val="single"/>
        </w:rPr>
        <w:t>Song</w:t>
      </w:r>
      <w:r>
        <w:rPr>
          <w:b/>
        </w:rPr>
        <w:t xml:space="preserve">: </w:t>
      </w:r>
      <w:r w:rsidRPr="008D4712">
        <w:rPr>
          <w:b/>
        </w:rPr>
        <w:t xml:space="preserve">Welcome Song </w:t>
      </w:r>
      <w:r w:rsidRPr="008D4712">
        <w:t>(Favorite Children’s Songs from the Family Learning House CD)</w:t>
      </w:r>
    </w:p>
    <w:p w14:paraId="01807B1C" w14:textId="77777777" w:rsidR="003813BF" w:rsidRDefault="003813BF" w:rsidP="003813BF">
      <w:pPr>
        <w:ind w:left="720"/>
      </w:pPr>
      <w:r w:rsidRPr="008D4712">
        <w:t xml:space="preserve">Good morning, good morning!  It’s lovely to see you!  Please come in and join us, we’d love to be with you.  Today is going to be wonderful.  Today is going to be joyful.  Good morning, good morning!  It’s lovely to see you!  Please come in and join us, we’d love to be with you.  Today is going to be beautiful.  Today is going </w:t>
      </w:r>
      <w:r w:rsidRPr="008D4712">
        <w:lastRenderedPageBreak/>
        <w:t>to be peaceful.  Good morning, good morning!  It’s lovely to see you!  Please come in and join us, we’d love to be with you.  Today is going to be…How is your day going to be?  Get ready to sing!  Today is going to be _______(full of gentleness). Today I’m going to be happy.  Today I’m going to be helpful.  Good morning, good morning!  It’s lovely to see you!  Good morning, good mo</w:t>
      </w:r>
      <w:r>
        <w:t>rning!  It’s lovely to see you!</w:t>
      </w:r>
    </w:p>
    <w:p w14:paraId="38FF8237" w14:textId="77777777" w:rsidR="003813BF" w:rsidRPr="008D4712" w:rsidRDefault="003813BF" w:rsidP="003813BF">
      <w:pPr>
        <w:ind w:left="720"/>
      </w:pPr>
    </w:p>
    <w:p w14:paraId="3D3355CB" w14:textId="77777777" w:rsidR="003813BF" w:rsidRPr="008D4712" w:rsidRDefault="003813BF" w:rsidP="003813BF">
      <w:pPr>
        <w:pStyle w:val="NormalWeb"/>
        <w:spacing w:before="0" w:beforeAutospacing="0" w:after="0" w:afterAutospacing="0" w:line="288" w:lineRule="atLeast"/>
        <w:rPr>
          <w:b/>
          <w:bCs/>
        </w:rPr>
      </w:pPr>
      <w:r w:rsidRPr="003229D7">
        <w:rPr>
          <w:b/>
          <w:bCs/>
          <w:u w:val="single"/>
        </w:rPr>
        <w:t>Song</w:t>
      </w:r>
      <w:r>
        <w:rPr>
          <w:b/>
          <w:bCs/>
        </w:rPr>
        <w:t xml:space="preserve">:  </w:t>
      </w:r>
      <w:r w:rsidRPr="008D4712">
        <w:rPr>
          <w:b/>
          <w:bCs/>
        </w:rPr>
        <w:t xml:space="preserve">Hello Song </w:t>
      </w:r>
      <w:r w:rsidRPr="008D4712">
        <w:rPr>
          <w:bCs/>
        </w:rPr>
        <w:t>(Music Together, Bongos CD)</w:t>
      </w:r>
    </w:p>
    <w:p w14:paraId="756F1B91" w14:textId="77777777" w:rsidR="003813BF" w:rsidRDefault="003813BF" w:rsidP="003813BF">
      <w:pPr>
        <w:pStyle w:val="NormalWeb"/>
        <w:spacing w:before="0" w:beforeAutospacing="0" w:after="0" w:afterAutospacing="0" w:line="288" w:lineRule="atLeast"/>
        <w:ind w:left="720"/>
      </w:pPr>
      <w:r>
        <w:t xml:space="preserve"> </w:t>
      </w:r>
      <w:r w:rsidRPr="008D4712">
        <w:t xml:space="preserve">Hello everybody!  So glad to see you!  Hello everybody, so glad to see you too!  </w:t>
      </w:r>
    </w:p>
    <w:p w14:paraId="42818D2D" w14:textId="77777777" w:rsidR="003813BF" w:rsidRDefault="003813BF" w:rsidP="003813BF">
      <w:pPr>
        <w:pStyle w:val="NormalWeb"/>
        <w:spacing w:before="0" w:beforeAutospacing="0" w:after="0" w:afterAutospacing="0" w:line="288" w:lineRule="atLeast"/>
        <w:ind w:left="720"/>
      </w:pPr>
      <w:r w:rsidRPr="008D4712">
        <w:t xml:space="preserve">Hello to ____, so glad to see you!  Hello to _______, so glad to see you too!  </w:t>
      </w:r>
    </w:p>
    <w:p w14:paraId="7F11C8CB" w14:textId="77777777" w:rsidR="003813BF" w:rsidRDefault="003813BF" w:rsidP="003813BF">
      <w:pPr>
        <w:pStyle w:val="NormalWeb"/>
        <w:spacing w:before="0" w:beforeAutospacing="0" w:after="0" w:afterAutospacing="0" w:line="288" w:lineRule="atLeast"/>
        <w:ind w:left="720"/>
      </w:pPr>
      <w:r w:rsidRPr="008D4712">
        <w:t>Hello everybody!  So glad to see you!  Hello</w:t>
      </w:r>
      <w:r>
        <w:t xml:space="preserve"> everybody, so glad to see you!</w:t>
      </w:r>
    </w:p>
    <w:p w14:paraId="6850FE97" w14:textId="77777777" w:rsidR="003813BF" w:rsidRPr="008D4712" w:rsidRDefault="003813BF" w:rsidP="003813BF">
      <w:pPr>
        <w:pStyle w:val="NormalWeb"/>
        <w:spacing w:before="0" w:beforeAutospacing="0" w:after="0" w:afterAutospacing="0" w:line="288" w:lineRule="atLeast"/>
        <w:ind w:left="720"/>
      </w:pPr>
    </w:p>
    <w:p w14:paraId="0643E7F6" w14:textId="77777777" w:rsidR="003813BF" w:rsidRPr="00AA03B6" w:rsidRDefault="003813BF" w:rsidP="00AA03B6">
      <w:pPr>
        <w:pStyle w:val="NormalWeb"/>
        <w:spacing w:before="0" w:beforeAutospacing="0" w:after="0" w:afterAutospacing="0" w:line="288" w:lineRule="atLeast"/>
      </w:pPr>
      <w:r w:rsidRPr="008D4712">
        <w:t>(sing each</w:t>
      </w:r>
      <w:r w:rsidR="00AA03B6">
        <w:t xml:space="preserve"> child’s name and parent’s name)</w:t>
      </w:r>
    </w:p>
    <w:p w14:paraId="76267A91" w14:textId="77777777" w:rsidR="003813BF" w:rsidRDefault="003813BF" w:rsidP="003813BF">
      <w:pPr>
        <w:rPr>
          <w:b/>
        </w:rPr>
      </w:pPr>
    </w:p>
    <w:p w14:paraId="3D390157" w14:textId="77777777" w:rsidR="003813BF" w:rsidRDefault="003813BF" w:rsidP="003813BF">
      <w:pPr>
        <w:rPr>
          <w:b/>
        </w:rPr>
      </w:pPr>
    </w:p>
    <w:p w14:paraId="4EF53967" w14:textId="77777777" w:rsidR="003813BF" w:rsidRPr="008D4712" w:rsidRDefault="003813BF" w:rsidP="003813BF">
      <w:r w:rsidRPr="003229D7">
        <w:rPr>
          <w:b/>
          <w:u w:val="single"/>
        </w:rPr>
        <w:t>Opening Prayer</w:t>
      </w:r>
      <w:r w:rsidRPr="008D4712">
        <w:rPr>
          <w:b/>
        </w:rPr>
        <w:t xml:space="preserve">: </w:t>
      </w:r>
      <w:r w:rsidRPr="008D4712">
        <w:t xml:space="preserve">Invite children to practice reverence by asking them to sit in their parent’s lap while a very short prayer is said or sung.  </w:t>
      </w:r>
      <w:r>
        <w:t>Explain:  "</w:t>
      </w:r>
      <w:r w:rsidRPr="008D4712">
        <w:t>We always start with a prayer, because God is the source of all spiritual qualities, and we want to call on Him to aid us in our spiritual development.</w:t>
      </w:r>
      <w:r>
        <w:t>"</w:t>
      </w:r>
      <w:r w:rsidRPr="008D4712">
        <w:t xml:space="preserve">  </w:t>
      </w:r>
    </w:p>
    <w:p w14:paraId="30A7F33E" w14:textId="77777777" w:rsidR="003813BF" w:rsidRPr="008D4712" w:rsidRDefault="003813BF" w:rsidP="003813BF"/>
    <w:p w14:paraId="362B6EA9" w14:textId="77777777" w:rsidR="003813BF" w:rsidRPr="00D172A0" w:rsidRDefault="003813BF" w:rsidP="003813BF">
      <w:pPr>
        <w:ind w:left="720"/>
        <w:rPr>
          <w:b/>
        </w:rPr>
      </w:pPr>
      <w:r w:rsidRPr="00D172A0">
        <w:rPr>
          <w:b/>
        </w:rPr>
        <w:t xml:space="preserve">God sufficeth all things above all things, </w:t>
      </w:r>
    </w:p>
    <w:p w14:paraId="3B411AC4" w14:textId="77777777" w:rsidR="003813BF" w:rsidRPr="00D172A0" w:rsidRDefault="003813BF" w:rsidP="003813BF">
      <w:pPr>
        <w:ind w:left="720"/>
        <w:rPr>
          <w:b/>
        </w:rPr>
      </w:pPr>
      <w:r w:rsidRPr="00D172A0">
        <w:rPr>
          <w:b/>
        </w:rPr>
        <w:t xml:space="preserve">and nothing in the heavens or in the earth but God sufficeth.  </w:t>
      </w:r>
    </w:p>
    <w:p w14:paraId="4BACB515" w14:textId="77777777" w:rsidR="003813BF" w:rsidRDefault="003813BF" w:rsidP="003813BF">
      <w:pPr>
        <w:ind w:left="720"/>
        <w:rPr>
          <w:b/>
        </w:rPr>
      </w:pPr>
      <w:r w:rsidRPr="00D172A0">
        <w:rPr>
          <w:b/>
        </w:rPr>
        <w:t xml:space="preserve">Verily, He is in Himself the Knower, the Sustainer, the Omnipotent. </w:t>
      </w:r>
    </w:p>
    <w:p w14:paraId="3BABC557" w14:textId="77777777" w:rsidR="003813BF" w:rsidRPr="00D172A0" w:rsidRDefault="003813BF" w:rsidP="003813BF">
      <w:pPr>
        <w:ind w:left="720"/>
        <w:rPr>
          <w:b/>
        </w:rPr>
      </w:pPr>
      <w:r>
        <w:rPr>
          <w:b/>
        </w:rPr>
        <w:tab/>
      </w:r>
      <w:r>
        <w:rPr>
          <w:b/>
        </w:rPr>
        <w:tab/>
      </w:r>
      <w:r>
        <w:rPr>
          <w:b/>
        </w:rPr>
        <w:tab/>
      </w:r>
      <w:r>
        <w:rPr>
          <w:b/>
        </w:rPr>
        <w:tab/>
      </w:r>
      <w:r>
        <w:rPr>
          <w:b/>
        </w:rPr>
        <w:tab/>
      </w:r>
      <w:r>
        <w:rPr>
          <w:b/>
        </w:rPr>
        <w:tab/>
      </w:r>
      <w:r>
        <w:rPr>
          <w:b/>
        </w:rPr>
        <w:tab/>
      </w:r>
      <w:r>
        <w:rPr>
          <w:b/>
        </w:rPr>
        <w:tab/>
      </w:r>
      <w:r w:rsidRPr="00D172A0">
        <w:rPr>
          <w:b/>
        </w:rPr>
        <w:t>~The Báb</w:t>
      </w:r>
    </w:p>
    <w:p w14:paraId="47BE64DC" w14:textId="77777777" w:rsidR="003813BF" w:rsidRDefault="003813BF" w:rsidP="003813B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038"/>
      </w:tblGrid>
      <w:tr w:rsidR="003813BF" w:rsidRPr="009C20CD" w14:paraId="2BD367BA" w14:textId="77777777" w:rsidTr="008E6FBB">
        <w:tc>
          <w:tcPr>
            <w:tcW w:w="1818" w:type="dxa"/>
          </w:tcPr>
          <w:p w14:paraId="6E3025FC" w14:textId="77777777" w:rsidR="003813BF" w:rsidRPr="003416E8" w:rsidRDefault="003813BF" w:rsidP="008E6FBB">
            <w:pPr>
              <w:rPr>
                <w:rFonts w:ascii="Book Antiqua" w:hAnsi="Book Antiqua"/>
                <w:b/>
                <w:sz w:val="20"/>
                <w:szCs w:val="20"/>
              </w:rPr>
            </w:pPr>
            <w:r w:rsidRPr="003416E8">
              <w:rPr>
                <w:rFonts w:ascii="Book Antiqua" w:hAnsi="Book Antiqua"/>
                <w:b/>
                <w:sz w:val="20"/>
                <w:szCs w:val="20"/>
              </w:rPr>
              <w:t>WORDS</w:t>
            </w:r>
          </w:p>
        </w:tc>
        <w:tc>
          <w:tcPr>
            <w:tcW w:w="7038" w:type="dxa"/>
          </w:tcPr>
          <w:p w14:paraId="482E1B20" w14:textId="77777777" w:rsidR="003813BF" w:rsidRPr="003416E8" w:rsidRDefault="003813BF" w:rsidP="008E6FBB">
            <w:pPr>
              <w:rPr>
                <w:rFonts w:ascii="Book Antiqua" w:hAnsi="Book Antiqua"/>
                <w:sz w:val="20"/>
                <w:szCs w:val="20"/>
              </w:rPr>
            </w:pPr>
            <w:r w:rsidRPr="003416E8">
              <w:rPr>
                <w:rFonts w:ascii="Book Antiqua" w:hAnsi="Book Antiqua"/>
                <w:sz w:val="20"/>
                <w:szCs w:val="20"/>
              </w:rPr>
              <w:t>ACTIONS</w:t>
            </w:r>
          </w:p>
        </w:tc>
      </w:tr>
      <w:tr w:rsidR="003813BF" w:rsidRPr="009C20CD" w14:paraId="45B33774" w14:textId="77777777" w:rsidTr="008E6FBB">
        <w:tc>
          <w:tcPr>
            <w:tcW w:w="1818" w:type="dxa"/>
          </w:tcPr>
          <w:p w14:paraId="683F20E3" w14:textId="77777777" w:rsidR="003813BF" w:rsidRPr="009C20CD" w:rsidRDefault="003813BF" w:rsidP="008E6FBB">
            <w:pPr>
              <w:rPr>
                <w:b/>
              </w:rPr>
            </w:pPr>
            <w:r w:rsidRPr="009C20CD">
              <w:rPr>
                <w:b/>
              </w:rPr>
              <w:t>Say: God</w:t>
            </w:r>
          </w:p>
        </w:tc>
        <w:tc>
          <w:tcPr>
            <w:tcW w:w="7038" w:type="dxa"/>
          </w:tcPr>
          <w:p w14:paraId="58DD87E5" w14:textId="77777777" w:rsidR="003813BF" w:rsidRPr="00D172A0" w:rsidRDefault="003813BF" w:rsidP="008E6FBB">
            <w:r w:rsidRPr="00D172A0">
              <w:t>both hands up by your head with palms facing up while you look up to the sky</w:t>
            </w:r>
          </w:p>
        </w:tc>
      </w:tr>
      <w:tr w:rsidR="003813BF" w:rsidRPr="009C20CD" w14:paraId="5C257D9C" w14:textId="77777777" w:rsidTr="008E6FBB">
        <w:tc>
          <w:tcPr>
            <w:tcW w:w="1818" w:type="dxa"/>
          </w:tcPr>
          <w:p w14:paraId="07634020" w14:textId="77777777" w:rsidR="003813BF" w:rsidRPr="009C20CD" w:rsidRDefault="003813BF" w:rsidP="008E6FBB">
            <w:pPr>
              <w:rPr>
                <w:b/>
              </w:rPr>
            </w:pPr>
            <w:r w:rsidRPr="009C20CD">
              <w:rPr>
                <w:b/>
              </w:rPr>
              <w:t>sufficeth</w:t>
            </w:r>
          </w:p>
        </w:tc>
        <w:tc>
          <w:tcPr>
            <w:tcW w:w="7038" w:type="dxa"/>
          </w:tcPr>
          <w:p w14:paraId="059FBD15" w14:textId="77777777" w:rsidR="003813BF" w:rsidRPr="00D172A0" w:rsidRDefault="003813BF" w:rsidP="008E6FBB">
            <w:r>
              <w:t>hands crossed over chest with chin resting on chest</w:t>
            </w:r>
          </w:p>
        </w:tc>
      </w:tr>
      <w:tr w:rsidR="003813BF" w:rsidRPr="009C20CD" w14:paraId="2AEC11F7" w14:textId="77777777" w:rsidTr="008E6FBB">
        <w:tc>
          <w:tcPr>
            <w:tcW w:w="1818" w:type="dxa"/>
          </w:tcPr>
          <w:p w14:paraId="25509F3E" w14:textId="77777777" w:rsidR="003813BF" w:rsidRPr="009C20CD" w:rsidRDefault="003813BF" w:rsidP="008E6FBB">
            <w:pPr>
              <w:rPr>
                <w:b/>
              </w:rPr>
            </w:pPr>
            <w:r w:rsidRPr="009C20CD">
              <w:rPr>
                <w:b/>
              </w:rPr>
              <w:t>all things above all things</w:t>
            </w:r>
          </w:p>
        </w:tc>
        <w:tc>
          <w:tcPr>
            <w:tcW w:w="7038" w:type="dxa"/>
          </w:tcPr>
          <w:p w14:paraId="20F9D1A3" w14:textId="77777777" w:rsidR="003813BF" w:rsidRPr="00D172A0" w:rsidRDefault="003813BF" w:rsidP="008E6FBB">
            <w:r w:rsidRPr="008D4712">
              <w:t>start at your waist with both hands cupped in each other in front of your tummy and move in a big circle, each hand going a different direction until they meet again above your head and are cupped in each other;</w:t>
            </w:r>
          </w:p>
        </w:tc>
      </w:tr>
      <w:tr w:rsidR="003813BF" w:rsidRPr="009C20CD" w14:paraId="685CA39D" w14:textId="77777777" w:rsidTr="008E6FBB">
        <w:tc>
          <w:tcPr>
            <w:tcW w:w="1818" w:type="dxa"/>
          </w:tcPr>
          <w:p w14:paraId="3D79E99A" w14:textId="77777777" w:rsidR="003813BF" w:rsidRPr="009C20CD" w:rsidRDefault="003813BF" w:rsidP="008E6FBB">
            <w:pPr>
              <w:rPr>
                <w:b/>
              </w:rPr>
            </w:pPr>
            <w:r w:rsidRPr="009C20CD">
              <w:rPr>
                <w:b/>
              </w:rPr>
              <w:t>and nothing</w:t>
            </w:r>
          </w:p>
        </w:tc>
        <w:tc>
          <w:tcPr>
            <w:tcW w:w="7038" w:type="dxa"/>
          </w:tcPr>
          <w:p w14:paraId="09038D9E" w14:textId="77777777" w:rsidR="003813BF" w:rsidRPr="00D172A0" w:rsidRDefault="003813BF" w:rsidP="008E6FBB">
            <w:r w:rsidRPr="008D4712">
              <w:t>put your right index finger in front of you and move it from left to right (</w:t>
            </w:r>
            <w:r>
              <w:t xml:space="preserve">shaking your finger </w:t>
            </w:r>
            <w:r w:rsidRPr="008D4712">
              <w:t>as if saying “no”);</w:t>
            </w:r>
          </w:p>
        </w:tc>
      </w:tr>
      <w:tr w:rsidR="003813BF" w:rsidRPr="009C20CD" w14:paraId="3893F756" w14:textId="77777777" w:rsidTr="008E6FBB">
        <w:tc>
          <w:tcPr>
            <w:tcW w:w="1818" w:type="dxa"/>
          </w:tcPr>
          <w:p w14:paraId="44FDA73C" w14:textId="77777777" w:rsidR="003813BF" w:rsidRPr="009C20CD" w:rsidRDefault="003813BF" w:rsidP="008E6FBB">
            <w:pPr>
              <w:rPr>
                <w:b/>
              </w:rPr>
            </w:pPr>
            <w:r w:rsidRPr="009C20CD">
              <w:rPr>
                <w:b/>
              </w:rPr>
              <w:t>in the heavens</w:t>
            </w:r>
          </w:p>
        </w:tc>
        <w:tc>
          <w:tcPr>
            <w:tcW w:w="7038" w:type="dxa"/>
          </w:tcPr>
          <w:p w14:paraId="52058389" w14:textId="77777777" w:rsidR="003813BF" w:rsidRPr="00D172A0" w:rsidRDefault="003813BF" w:rsidP="008E6FBB">
            <w:r w:rsidRPr="009C20CD">
              <w:rPr>
                <w:b/>
              </w:rPr>
              <w:t>-</w:t>
            </w:r>
            <w:r w:rsidRPr="008D4712">
              <w:t xml:space="preserve"> put both arms up with your elbows bent by your chest, keeping your palms open and facing out while wiggling your fingers and looking up to the heavens</w:t>
            </w:r>
          </w:p>
        </w:tc>
      </w:tr>
      <w:tr w:rsidR="003813BF" w:rsidRPr="009C20CD" w14:paraId="0BCDA334" w14:textId="77777777" w:rsidTr="008E6FBB">
        <w:tc>
          <w:tcPr>
            <w:tcW w:w="1818" w:type="dxa"/>
          </w:tcPr>
          <w:p w14:paraId="1F846C8B" w14:textId="77777777" w:rsidR="003813BF" w:rsidRPr="009C20CD" w:rsidRDefault="003813BF" w:rsidP="008E6FBB">
            <w:pPr>
              <w:rPr>
                <w:b/>
              </w:rPr>
            </w:pPr>
            <w:r w:rsidRPr="009C20CD">
              <w:rPr>
                <w:b/>
              </w:rPr>
              <w:t>or in the earth</w:t>
            </w:r>
          </w:p>
        </w:tc>
        <w:tc>
          <w:tcPr>
            <w:tcW w:w="7038" w:type="dxa"/>
          </w:tcPr>
          <w:p w14:paraId="3644E338" w14:textId="77777777" w:rsidR="003813BF" w:rsidRPr="00D172A0" w:rsidRDefault="003813BF" w:rsidP="008E6FBB">
            <w:r w:rsidRPr="008D4712">
              <w:t>keep your elbows out but drop your arms so that now your palms are facing towards you and your fingers are pointing down and wiggle your fingers while looking down to the earth;</w:t>
            </w:r>
          </w:p>
        </w:tc>
      </w:tr>
      <w:tr w:rsidR="003813BF" w:rsidRPr="009C20CD" w14:paraId="38F04CEE" w14:textId="77777777" w:rsidTr="008E6FBB">
        <w:tc>
          <w:tcPr>
            <w:tcW w:w="1818" w:type="dxa"/>
          </w:tcPr>
          <w:p w14:paraId="6AFABCC8" w14:textId="77777777" w:rsidR="003813BF" w:rsidRPr="009C20CD" w:rsidRDefault="003813BF" w:rsidP="008E6FBB">
            <w:pPr>
              <w:rPr>
                <w:b/>
              </w:rPr>
            </w:pPr>
            <w:r w:rsidRPr="009C20CD">
              <w:rPr>
                <w:b/>
              </w:rPr>
              <w:t>but God</w:t>
            </w:r>
          </w:p>
        </w:tc>
        <w:tc>
          <w:tcPr>
            <w:tcW w:w="7038" w:type="dxa"/>
          </w:tcPr>
          <w:p w14:paraId="30293C05" w14:textId="77777777" w:rsidR="003813BF" w:rsidRPr="00D172A0" w:rsidRDefault="003813BF" w:rsidP="008E6FBB">
            <w:r w:rsidRPr="008D4712">
              <w:t>both hands up by your head with palms facing up while you look up to the sky;</w:t>
            </w:r>
          </w:p>
        </w:tc>
      </w:tr>
      <w:tr w:rsidR="003813BF" w:rsidRPr="009C20CD" w14:paraId="2B63150C" w14:textId="77777777" w:rsidTr="008E6FBB">
        <w:tc>
          <w:tcPr>
            <w:tcW w:w="1818" w:type="dxa"/>
          </w:tcPr>
          <w:p w14:paraId="75C41A61" w14:textId="77777777" w:rsidR="003813BF" w:rsidRPr="009C20CD" w:rsidRDefault="003813BF" w:rsidP="008E6FBB">
            <w:pPr>
              <w:rPr>
                <w:b/>
              </w:rPr>
            </w:pPr>
            <w:r w:rsidRPr="009C20CD">
              <w:rPr>
                <w:b/>
              </w:rPr>
              <w:t>sufficeth</w:t>
            </w:r>
          </w:p>
        </w:tc>
        <w:tc>
          <w:tcPr>
            <w:tcW w:w="7038" w:type="dxa"/>
          </w:tcPr>
          <w:p w14:paraId="7F34E5DC" w14:textId="77777777" w:rsidR="003813BF" w:rsidRPr="00D172A0" w:rsidRDefault="003813BF" w:rsidP="008E6FBB">
            <w:r w:rsidRPr="008D4712">
              <w:t xml:space="preserve">hands crossed over chest with chin </w:t>
            </w:r>
            <w:r>
              <w:t xml:space="preserve">resting </w:t>
            </w:r>
            <w:r w:rsidRPr="008D4712">
              <w:t>on chest;</w:t>
            </w:r>
          </w:p>
        </w:tc>
      </w:tr>
      <w:tr w:rsidR="003813BF" w:rsidRPr="009C20CD" w14:paraId="38BF9B36" w14:textId="77777777" w:rsidTr="008E6FBB">
        <w:tc>
          <w:tcPr>
            <w:tcW w:w="1818" w:type="dxa"/>
          </w:tcPr>
          <w:p w14:paraId="132B2509" w14:textId="77777777" w:rsidR="003813BF" w:rsidRPr="009C20CD" w:rsidRDefault="003813BF" w:rsidP="008E6FBB">
            <w:pPr>
              <w:rPr>
                <w:b/>
              </w:rPr>
            </w:pPr>
            <w:r w:rsidRPr="009C20CD">
              <w:rPr>
                <w:b/>
              </w:rPr>
              <w:t>Verily, He is in Himself</w:t>
            </w:r>
          </w:p>
        </w:tc>
        <w:tc>
          <w:tcPr>
            <w:tcW w:w="7038" w:type="dxa"/>
          </w:tcPr>
          <w:p w14:paraId="79387C2B" w14:textId="77777777" w:rsidR="003813BF" w:rsidRPr="009C20CD" w:rsidRDefault="003813BF" w:rsidP="008E6FBB">
            <w:pPr>
              <w:rPr>
                <w:b/>
              </w:rPr>
            </w:pPr>
            <w:r w:rsidRPr="008D4712">
              <w:t xml:space="preserve">move hands from top of your head, out down towards you waist and wiggle your fingers as you do this (kind of like you are creating an aura around you); </w:t>
            </w:r>
          </w:p>
          <w:p w14:paraId="07007CC7" w14:textId="77777777" w:rsidR="003813BF" w:rsidRPr="00D172A0" w:rsidRDefault="003813BF" w:rsidP="008E6FBB"/>
        </w:tc>
      </w:tr>
      <w:tr w:rsidR="003813BF" w:rsidRPr="009C20CD" w14:paraId="1CBB7600" w14:textId="77777777" w:rsidTr="008E6FBB">
        <w:tc>
          <w:tcPr>
            <w:tcW w:w="1818" w:type="dxa"/>
          </w:tcPr>
          <w:p w14:paraId="29B233F2" w14:textId="77777777" w:rsidR="003813BF" w:rsidRPr="009C20CD" w:rsidRDefault="003813BF" w:rsidP="008E6FBB">
            <w:pPr>
              <w:rPr>
                <w:b/>
              </w:rPr>
            </w:pPr>
            <w:r w:rsidRPr="009C20CD">
              <w:rPr>
                <w:b/>
              </w:rPr>
              <w:t>the Knower</w:t>
            </w:r>
          </w:p>
        </w:tc>
        <w:tc>
          <w:tcPr>
            <w:tcW w:w="7038" w:type="dxa"/>
          </w:tcPr>
          <w:p w14:paraId="347F8FC6" w14:textId="77777777" w:rsidR="003813BF" w:rsidRPr="00D172A0" w:rsidRDefault="003813BF" w:rsidP="008E6FBB">
            <w:r w:rsidRPr="008D4712">
              <w:t xml:space="preserve">use each index finger to tap each of your temples;  </w:t>
            </w:r>
          </w:p>
        </w:tc>
      </w:tr>
      <w:tr w:rsidR="003813BF" w:rsidRPr="009C20CD" w14:paraId="2887E7F2" w14:textId="77777777" w:rsidTr="008E6FBB">
        <w:tc>
          <w:tcPr>
            <w:tcW w:w="1818" w:type="dxa"/>
          </w:tcPr>
          <w:p w14:paraId="5EAA9406" w14:textId="77777777" w:rsidR="003813BF" w:rsidRPr="009C20CD" w:rsidRDefault="003813BF" w:rsidP="008E6FBB">
            <w:pPr>
              <w:rPr>
                <w:b/>
              </w:rPr>
            </w:pPr>
            <w:r w:rsidRPr="009C20CD">
              <w:rPr>
                <w:b/>
              </w:rPr>
              <w:t>the Sustainer</w:t>
            </w:r>
          </w:p>
        </w:tc>
        <w:tc>
          <w:tcPr>
            <w:tcW w:w="7038" w:type="dxa"/>
          </w:tcPr>
          <w:p w14:paraId="50FD8298" w14:textId="77777777" w:rsidR="003813BF" w:rsidRPr="00D172A0" w:rsidRDefault="003813BF" w:rsidP="008E6FBB">
            <w:r w:rsidRPr="008D4712">
              <w:t>put both hands in front of you with palms facing up, with left hand on top and right hand underneath it, as if supporting it,  and move them upwards</w:t>
            </w:r>
            <w:r w:rsidRPr="009C20CD">
              <w:rPr>
                <w:b/>
              </w:rPr>
              <w:t>;</w:t>
            </w:r>
          </w:p>
        </w:tc>
      </w:tr>
      <w:tr w:rsidR="003813BF" w:rsidRPr="009C20CD" w14:paraId="3C9B1DC5" w14:textId="77777777" w:rsidTr="008E6FBB">
        <w:tc>
          <w:tcPr>
            <w:tcW w:w="1818" w:type="dxa"/>
          </w:tcPr>
          <w:p w14:paraId="00DA09E2" w14:textId="77777777" w:rsidR="003813BF" w:rsidRPr="009C20CD" w:rsidRDefault="003813BF" w:rsidP="008E6FBB">
            <w:pPr>
              <w:rPr>
                <w:b/>
              </w:rPr>
            </w:pPr>
            <w:r w:rsidRPr="009C20CD">
              <w:rPr>
                <w:b/>
              </w:rPr>
              <w:t>the Omnipotent</w:t>
            </w:r>
          </w:p>
        </w:tc>
        <w:tc>
          <w:tcPr>
            <w:tcW w:w="7038" w:type="dxa"/>
          </w:tcPr>
          <w:p w14:paraId="47B9C3D8" w14:textId="77777777" w:rsidR="003813BF" w:rsidRPr="00D172A0" w:rsidRDefault="003813BF" w:rsidP="008E6FBB">
            <w:r w:rsidRPr="008D4712">
              <w:t>put both hands out to the side, with hands in fists, like you are showing your muscles</w:t>
            </w:r>
          </w:p>
        </w:tc>
      </w:tr>
    </w:tbl>
    <w:p w14:paraId="25D1EDE1" w14:textId="77777777" w:rsidR="003813BF" w:rsidRPr="008D4712" w:rsidRDefault="003813BF" w:rsidP="003813BF">
      <w:pPr>
        <w:rPr>
          <w:b/>
        </w:rPr>
      </w:pPr>
    </w:p>
    <w:p w14:paraId="019F8604" w14:textId="77777777" w:rsidR="003813BF" w:rsidRPr="008D4712" w:rsidRDefault="003813BF" w:rsidP="003813BF">
      <w:r w:rsidRPr="008D4712">
        <w:t>Children practice prayer with movements. There is a beautiful rendition of this prayer, coupled with the following prayer, on the CD Intone by Rose-Marie Peterson.  Another rendition of God sufficeth that is excellent is: Eric Dozier and JB Eckels rendition from the CD Badasht Volume 1- While the City Sleeps (this can be stopped halfway through, as it repeats itself)</w:t>
      </w:r>
    </w:p>
    <w:p w14:paraId="5FE5008C" w14:textId="77777777" w:rsidR="003813BF" w:rsidRDefault="003813BF" w:rsidP="003813BF">
      <w:pPr>
        <w:pStyle w:val="NormalWeb"/>
        <w:spacing w:before="0" w:beforeAutospacing="0" w:after="0" w:afterAutospacing="0" w:line="288" w:lineRule="atLeast"/>
        <w:rPr>
          <w:b/>
          <w:color w:val="333333"/>
        </w:rPr>
      </w:pPr>
    </w:p>
    <w:p w14:paraId="6F52E46F" w14:textId="77777777" w:rsidR="003813BF" w:rsidRDefault="003813BF" w:rsidP="003813BF">
      <w:pPr>
        <w:pStyle w:val="NormalWeb"/>
        <w:spacing w:before="0" w:beforeAutospacing="0" w:after="0" w:afterAutospacing="0" w:line="288" w:lineRule="atLeast"/>
        <w:rPr>
          <w:b/>
          <w:color w:val="333333"/>
        </w:rPr>
      </w:pPr>
    </w:p>
    <w:p w14:paraId="5A125901" w14:textId="77777777" w:rsidR="003813BF" w:rsidRDefault="003813BF" w:rsidP="003813BF">
      <w:pPr>
        <w:pStyle w:val="NormalWeb"/>
        <w:spacing w:before="0" w:beforeAutospacing="0" w:after="0" w:afterAutospacing="0" w:line="288" w:lineRule="atLeast"/>
        <w:rPr>
          <w:color w:val="333333"/>
        </w:rPr>
      </w:pPr>
      <w:r w:rsidRPr="003229D7">
        <w:rPr>
          <w:b/>
          <w:color w:val="333333"/>
          <w:u w:val="single"/>
        </w:rPr>
        <w:t>Song</w:t>
      </w:r>
      <w:r>
        <w:rPr>
          <w:b/>
          <w:color w:val="333333"/>
        </w:rPr>
        <w:t xml:space="preserve">:  </w:t>
      </w:r>
      <w:r w:rsidRPr="008D4712">
        <w:rPr>
          <w:b/>
          <w:color w:val="333333"/>
        </w:rPr>
        <w:t xml:space="preserve">Tony Chestnut </w:t>
      </w:r>
      <w:r w:rsidRPr="008D4712">
        <w:rPr>
          <w:color w:val="333333"/>
        </w:rPr>
        <w:t>(Judy Ginsburgh, A Flower Is an Educated Weed CD)</w:t>
      </w:r>
    </w:p>
    <w:p w14:paraId="0CED5DBF" w14:textId="77777777" w:rsidR="003813BF" w:rsidRPr="008D4712" w:rsidRDefault="003813BF" w:rsidP="003813BF">
      <w:pPr>
        <w:pStyle w:val="NormalWeb"/>
        <w:spacing w:before="0" w:beforeAutospacing="0" w:after="0" w:afterAutospacing="0" w:line="288" w:lineRule="atLeast"/>
        <w:rPr>
          <w:color w:val="333333"/>
        </w:rPr>
      </w:pPr>
    </w:p>
    <w:p w14:paraId="09322ED3" w14:textId="77777777" w:rsidR="003813BF" w:rsidRPr="008D4712" w:rsidRDefault="003813BF" w:rsidP="003813BF">
      <w:pPr>
        <w:pStyle w:val="NormalWeb"/>
        <w:spacing w:before="0" w:beforeAutospacing="0" w:after="0" w:afterAutospacing="0" w:line="288" w:lineRule="atLeast"/>
        <w:ind w:left="720"/>
        <w:rPr>
          <w:color w:val="333333"/>
        </w:rPr>
      </w:pPr>
      <w:r w:rsidRPr="008D4712">
        <w:rPr>
          <w:color w:val="333333"/>
        </w:rPr>
        <w:t>Tony Chestnut knows I love you</w:t>
      </w:r>
    </w:p>
    <w:p w14:paraId="653AFE3C" w14:textId="77777777" w:rsidR="003813BF" w:rsidRPr="008D4712" w:rsidRDefault="003813BF" w:rsidP="003813BF">
      <w:pPr>
        <w:pStyle w:val="NormalWeb"/>
        <w:spacing w:before="0" w:beforeAutospacing="0" w:after="0" w:afterAutospacing="0" w:line="288" w:lineRule="atLeast"/>
        <w:ind w:left="720"/>
        <w:rPr>
          <w:color w:val="333333"/>
        </w:rPr>
      </w:pPr>
      <w:r w:rsidRPr="008D4712">
        <w:rPr>
          <w:color w:val="333333"/>
        </w:rPr>
        <w:t>Tony knows x 2</w:t>
      </w:r>
    </w:p>
    <w:p w14:paraId="23383CBC" w14:textId="77777777" w:rsidR="003813BF" w:rsidRPr="008D4712" w:rsidRDefault="003813BF" w:rsidP="003813BF">
      <w:pPr>
        <w:pStyle w:val="NormalWeb"/>
        <w:spacing w:before="0" w:beforeAutospacing="0" w:after="0" w:afterAutospacing="0" w:line="288" w:lineRule="atLeast"/>
        <w:ind w:left="720"/>
        <w:rPr>
          <w:color w:val="333333"/>
        </w:rPr>
      </w:pPr>
      <w:r w:rsidRPr="008D4712">
        <w:rPr>
          <w:color w:val="333333"/>
        </w:rPr>
        <w:t>Tony Chestnut knows I love you</w:t>
      </w:r>
    </w:p>
    <w:p w14:paraId="3F7EB238" w14:textId="77777777" w:rsidR="003813BF" w:rsidRPr="008D4712" w:rsidRDefault="003813BF" w:rsidP="003813BF">
      <w:pPr>
        <w:pStyle w:val="NormalWeb"/>
        <w:spacing w:before="0" w:beforeAutospacing="0" w:after="0" w:afterAutospacing="0" w:line="288" w:lineRule="atLeast"/>
        <w:ind w:left="720"/>
        <w:rPr>
          <w:color w:val="333333"/>
        </w:rPr>
      </w:pPr>
      <w:r w:rsidRPr="008D4712">
        <w:rPr>
          <w:color w:val="333333"/>
        </w:rPr>
        <w:t>That’s what Tony knows.</w:t>
      </w:r>
    </w:p>
    <w:p w14:paraId="7A87D17A" w14:textId="77777777" w:rsidR="003813BF" w:rsidRDefault="003813BF" w:rsidP="003813BF">
      <w:pPr>
        <w:pStyle w:val="NormalWeb"/>
        <w:spacing w:before="0" w:beforeAutospacing="0" w:after="0" w:afterAutospacing="0" w:line="288" w:lineRule="atLeast"/>
        <w:ind w:left="720"/>
        <w:rPr>
          <w:color w:val="333333"/>
        </w:rPr>
      </w:pPr>
      <w:r w:rsidRPr="008D4712">
        <w:rPr>
          <w:color w:val="333333"/>
        </w:rPr>
        <w:t>(Repeat)</w:t>
      </w:r>
    </w:p>
    <w:p w14:paraId="477C2BEF" w14:textId="77777777" w:rsidR="003813BF" w:rsidRDefault="003813BF" w:rsidP="003813BF">
      <w:pPr>
        <w:pStyle w:val="NormalWeb"/>
        <w:spacing w:before="0" w:beforeAutospacing="0" w:after="0" w:afterAutospacing="0" w:line="288" w:lineRule="atLeast"/>
        <w:ind w:left="720"/>
        <w:rPr>
          <w:color w:val="333333"/>
        </w:rPr>
      </w:pPr>
    </w:p>
    <w:p w14:paraId="01AE37FC" w14:textId="77777777" w:rsidR="003813BF" w:rsidRDefault="003813BF" w:rsidP="003813BF">
      <w:pPr>
        <w:pStyle w:val="NormalWeb"/>
        <w:spacing w:before="0" w:beforeAutospacing="0" w:after="0" w:afterAutospacing="0" w:line="288" w:lineRule="atLeast"/>
        <w:rPr>
          <w:b/>
          <w:color w:val="333333"/>
        </w:rPr>
      </w:pPr>
      <w:r w:rsidRPr="00481E60">
        <w:rPr>
          <w:i/>
          <w:color w:val="333333"/>
        </w:rPr>
        <w:t>Action:</w:t>
      </w:r>
      <w:r>
        <w:rPr>
          <w:color w:val="333333"/>
        </w:rPr>
        <w:t xml:space="preserve">  </w:t>
      </w:r>
      <w:r w:rsidRPr="00481E60">
        <w:rPr>
          <w:b/>
          <w:color w:val="333333"/>
        </w:rPr>
        <w:t>To-</w:t>
      </w:r>
      <w:r>
        <w:rPr>
          <w:color w:val="333333"/>
        </w:rPr>
        <w:t xml:space="preserve"> (point to toe), </w:t>
      </w:r>
      <w:r w:rsidRPr="00481E60">
        <w:rPr>
          <w:b/>
          <w:color w:val="333333"/>
        </w:rPr>
        <w:t>ny-</w:t>
      </w:r>
      <w:r>
        <w:rPr>
          <w:color w:val="333333"/>
        </w:rPr>
        <w:t xml:space="preserve"> (point to knee). </w:t>
      </w:r>
      <w:r w:rsidRPr="00481E60">
        <w:rPr>
          <w:b/>
          <w:color w:val="333333"/>
        </w:rPr>
        <w:t>Chest-</w:t>
      </w:r>
      <w:r>
        <w:rPr>
          <w:color w:val="333333"/>
        </w:rPr>
        <w:t xml:space="preserve"> (point to chest), </w:t>
      </w:r>
      <w:r w:rsidRPr="00481E60">
        <w:rPr>
          <w:b/>
          <w:color w:val="333333"/>
        </w:rPr>
        <w:t>nut-</w:t>
      </w:r>
      <w:r>
        <w:rPr>
          <w:color w:val="333333"/>
        </w:rPr>
        <w:t xml:space="preserve"> (point to head), </w:t>
      </w:r>
      <w:r w:rsidRPr="00481E60">
        <w:rPr>
          <w:b/>
          <w:color w:val="333333"/>
        </w:rPr>
        <w:t>knows-</w:t>
      </w:r>
      <w:r>
        <w:rPr>
          <w:color w:val="333333"/>
        </w:rPr>
        <w:t xml:space="preserve"> (point to nose) </w:t>
      </w:r>
      <w:r>
        <w:rPr>
          <w:b/>
          <w:color w:val="333333"/>
        </w:rPr>
        <w:t xml:space="preserve">I- </w:t>
      </w:r>
      <w:r>
        <w:rPr>
          <w:color w:val="333333"/>
        </w:rPr>
        <w:t>(point to eye</w:t>
      </w:r>
      <w:r w:rsidRPr="006A565E">
        <w:rPr>
          <w:color w:val="333333"/>
        </w:rPr>
        <w:t>),</w:t>
      </w:r>
      <w:r>
        <w:rPr>
          <w:b/>
          <w:color w:val="333333"/>
        </w:rPr>
        <w:t xml:space="preserve"> love you</w:t>
      </w:r>
      <w:r w:rsidRPr="00481E60">
        <w:rPr>
          <w:b/>
          <w:color w:val="333333"/>
        </w:rPr>
        <w:t xml:space="preserve">- </w:t>
      </w:r>
      <w:r>
        <w:rPr>
          <w:color w:val="333333"/>
        </w:rPr>
        <w:t>(give your child a gentle hug).</w:t>
      </w:r>
    </w:p>
    <w:p w14:paraId="13A66EF4" w14:textId="77777777" w:rsidR="003813BF" w:rsidRDefault="003813BF" w:rsidP="003813BF">
      <w:pPr>
        <w:pStyle w:val="NormalWeb"/>
        <w:spacing w:before="0" w:beforeAutospacing="0" w:after="0" w:afterAutospacing="0" w:line="288" w:lineRule="atLeast"/>
        <w:rPr>
          <w:b/>
        </w:rPr>
      </w:pPr>
    </w:p>
    <w:p w14:paraId="72FB4727" w14:textId="77777777" w:rsidR="003813BF" w:rsidRDefault="003813BF" w:rsidP="003813BF">
      <w:pPr>
        <w:pStyle w:val="NormalWeb"/>
        <w:spacing w:before="0" w:beforeAutospacing="0" w:after="0" w:afterAutospacing="0" w:line="288" w:lineRule="atLeast"/>
        <w:rPr>
          <w:b/>
        </w:rPr>
      </w:pPr>
    </w:p>
    <w:p w14:paraId="2CE5A312" w14:textId="77777777" w:rsidR="003813BF" w:rsidRPr="008D4712" w:rsidRDefault="003813BF" w:rsidP="003813BF">
      <w:pPr>
        <w:pStyle w:val="NormalWeb"/>
        <w:spacing w:before="0" w:beforeAutospacing="0" w:after="0" w:afterAutospacing="0" w:line="288" w:lineRule="atLeast"/>
        <w:rPr>
          <w:b/>
        </w:rPr>
      </w:pPr>
      <w:r w:rsidRPr="008D4712">
        <w:rPr>
          <w:b/>
        </w:rPr>
        <w:t xml:space="preserve">Introduction to the Virtue of Gentleness: </w:t>
      </w:r>
    </w:p>
    <w:p w14:paraId="00ADC5C8" w14:textId="77777777" w:rsidR="003813BF" w:rsidRDefault="003813BF" w:rsidP="003813BF">
      <w:pPr>
        <w:pStyle w:val="NormalWeb"/>
        <w:spacing w:before="0" w:beforeAutospacing="0" w:after="0" w:afterAutospacing="0" w:line="288" w:lineRule="atLeast"/>
      </w:pPr>
      <w:r>
        <w:tab/>
      </w:r>
      <w:r w:rsidRPr="008D4712">
        <w:t>Gentleness is being very careful and considerate in what we say and do.  It means touching things with care and speaking in a soft voice.  Gentleness is being sensitive and taking care not to hurt other people’s feelings or bodies.  When we are gentle, we are showing respect for God and His creation.</w:t>
      </w:r>
    </w:p>
    <w:p w14:paraId="25892DC6" w14:textId="77777777" w:rsidR="003813BF" w:rsidRPr="008D4712" w:rsidRDefault="003813BF" w:rsidP="003813BF">
      <w:pPr>
        <w:pStyle w:val="NormalWeb"/>
        <w:spacing w:before="0" w:beforeAutospacing="0" w:after="0" w:afterAutospacing="0" w:line="288" w:lineRule="atLeast"/>
      </w:pPr>
    </w:p>
    <w:p w14:paraId="1AADCD8A" w14:textId="77777777" w:rsidR="003813BF" w:rsidRDefault="003813BF" w:rsidP="003813BF">
      <w:pPr>
        <w:pStyle w:val="NormalWeb"/>
        <w:spacing w:before="0" w:beforeAutospacing="0" w:after="0" w:afterAutospacing="0" w:line="288" w:lineRule="atLeast"/>
        <w:rPr>
          <w:b/>
        </w:rPr>
      </w:pPr>
      <w:r w:rsidRPr="008D4712">
        <w:rPr>
          <w:b/>
        </w:rPr>
        <w:t xml:space="preserve">Read a book about gentleness: </w:t>
      </w:r>
      <w:r w:rsidRPr="008D4712">
        <w:rPr>
          <w:b/>
          <w:u w:val="single"/>
        </w:rPr>
        <w:t xml:space="preserve">Gentle Rosie </w:t>
      </w:r>
      <w:r w:rsidRPr="008D4712">
        <w:rPr>
          <w:b/>
        </w:rPr>
        <w:t>by Mary Morgan</w:t>
      </w:r>
    </w:p>
    <w:p w14:paraId="18B2E67D" w14:textId="77777777" w:rsidR="003813BF" w:rsidRPr="008D4712" w:rsidRDefault="003813BF" w:rsidP="003813BF">
      <w:pPr>
        <w:pStyle w:val="NormalWeb"/>
        <w:spacing w:before="0" w:beforeAutospacing="0" w:after="0" w:afterAutospacing="0" w:line="288" w:lineRule="atLeast"/>
        <w:rPr>
          <w:u w:val="single"/>
        </w:rPr>
      </w:pPr>
    </w:p>
    <w:p w14:paraId="2240FFD9" w14:textId="77777777" w:rsidR="003813BF" w:rsidRDefault="003813BF" w:rsidP="003813BF">
      <w:pPr>
        <w:pStyle w:val="NormalWeb"/>
        <w:spacing w:before="0" w:beforeAutospacing="0" w:after="0" w:afterAutospacing="0" w:line="288" w:lineRule="atLeast"/>
        <w:rPr>
          <w:color w:val="333333"/>
        </w:rPr>
      </w:pPr>
      <w:r w:rsidRPr="00F120CB">
        <w:rPr>
          <w:b/>
          <w:color w:val="333333"/>
        </w:rPr>
        <w:t xml:space="preserve">Love, Service, Joy and Gentleness Song </w:t>
      </w:r>
      <w:r w:rsidRPr="00F120CB">
        <w:rPr>
          <w:color w:val="333333"/>
        </w:rPr>
        <w:t>(Family Learning House, Children’s Virtues Songs- Preschool CD; available through ITunes, produced by Virtues in Us)</w:t>
      </w:r>
    </w:p>
    <w:p w14:paraId="32A3ED08" w14:textId="77777777" w:rsidR="003813BF" w:rsidRPr="00F120CB" w:rsidRDefault="003813BF" w:rsidP="003813BF">
      <w:pPr>
        <w:pStyle w:val="NormalWeb"/>
        <w:spacing w:before="0" w:beforeAutospacing="0" w:after="0" w:afterAutospacing="0" w:line="288" w:lineRule="atLeast"/>
        <w:rPr>
          <w:color w:val="333333"/>
        </w:rPr>
      </w:pPr>
    </w:p>
    <w:p w14:paraId="55C908C9" w14:textId="77777777" w:rsidR="003813BF" w:rsidRDefault="003813BF" w:rsidP="003813BF">
      <w:pPr>
        <w:pStyle w:val="NormalWeb"/>
        <w:spacing w:before="0" w:beforeAutospacing="0" w:after="0" w:afterAutospacing="0" w:line="288" w:lineRule="atLeast"/>
        <w:ind w:left="720"/>
        <w:rPr>
          <w:color w:val="333333"/>
        </w:rPr>
      </w:pPr>
      <w:r w:rsidRPr="00F120CB">
        <w:rPr>
          <w:color w:val="333333"/>
        </w:rPr>
        <w:t xml:space="preserve">Love, service, joy and gentleness.  </w:t>
      </w:r>
    </w:p>
    <w:p w14:paraId="1C62E40C" w14:textId="77777777" w:rsidR="003813BF" w:rsidRDefault="003813BF" w:rsidP="003813BF">
      <w:pPr>
        <w:pStyle w:val="NormalWeb"/>
        <w:spacing w:before="0" w:beforeAutospacing="0" w:after="0" w:afterAutospacing="0" w:line="288" w:lineRule="atLeast"/>
        <w:ind w:left="720"/>
        <w:rPr>
          <w:color w:val="333333"/>
        </w:rPr>
      </w:pPr>
      <w:r w:rsidRPr="00F120CB">
        <w:rPr>
          <w:color w:val="333333"/>
        </w:rPr>
        <w:t xml:space="preserve">Love, service, joy and gentleness.  </w:t>
      </w:r>
    </w:p>
    <w:p w14:paraId="18D35410" w14:textId="77777777" w:rsidR="003813BF" w:rsidRDefault="003813BF" w:rsidP="003813BF">
      <w:pPr>
        <w:pStyle w:val="NormalWeb"/>
        <w:spacing w:before="0" w:beforeAutospacing="0" w:after="0" w:afterAutospacing="0" w:line="288" w:lineRule="atLeast"/>
        <w:ind w:left="720"/>
        <w:rPr>
          <w:color w:val="333333"/>
        </w:rPr>
      </w:pPr>
      <w:r w:rsidRPr="00F120CB">
        <w:rPr>
          <w:color w:val="333333"/>
        </w:rPr>
        <w:t xml:space="preserve">These are virtues we possess.  </w:t>
      </w:r>
    </w:p>
    <w:p w14:paraId="7E4CAA06" w14:textId="77777777" w:rsidR="003813BF" w:rsidRDefault="003813BF" w:rsidP="003813BF">
      <w:pPr>
        <w:pStyle w:val="NormalWeb"/>
        <w:spacing w:before="0" w:beforeAutospacing="0" w:after="0" w:afterAutospacing="0" w:line="288" w:lineRule="atLeast"/>
        <w:ind w:left="720"/>
        <w:rPr>
          <w:color w:val="333333"/>
        </w:rPr>
      </w:pPr>
      <w:r w:rsidRPr="00F120CB">
        <w:rPr>
          <w:color w:val="333333"/>
        </w:rPr>
        <w:t>Lov</w:t>
      </w:r>
      <w:r>
        <w:rPr>
          <w:color w:val="333333"/>
        </w:rPr>
        <w:t>e, service, joy and gentleness.</w:t>
      </w:r>
    </w:p>
    <w:p w14:paraId="5E239B91" w14:textId="77777777" w:rsidR="003813BF" w:rsidRDefault="003813BF" w:rsidP="003813BF">
      <w:pPr>
        <w:pStyle w:val="NormalWeb"/>
        <w:spacing w:before="0" w:beforeAutospacing="0" w:after="0" w:afterAutospacing="0" w:line="288" w:lineRule="atLeast"/>
        <w:ind w:left="720"/>
        <w:rPr>
          <w:color w:val="333333"/>
        </w:rPr>
      </w:pPr>
    </w:p>
    <w:p w14:paraId="1713FF64" w14:textId="77777777" w:rsidR="003813BF" w:rsidRDefault="003813BF" w:rsidP="003813BF">
      <w:pPr>
        <w:pStyle w:val="NormalWeb"/>
        <w:spacing w:before="0" w:beforeAutospacing="0" w:after="0" w:afterAutospacing="0" w:line="288" w:lineRule="atLeast"/>
        <w:ind w:left="720"/>
        <w:rPr>
          <w:color w:val="33333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6426"/>
      </w:tblGrid>
      <w:tr w:rsidR="003813BF" w:rsidRPr="00C27ED5" w14:paraId="540058AE" w14:textId="77777777" w:rsidTr="008E6FBB">
        <w:tc>
          <w:tcPr>
            <w:tcW w:w="1710" w:type="dxa"/>
          </w:tcPr>
          <w:p w14:paraId="75396083" w14:textId="77777777" w:rsidR="003813BF" w:rsidRPr="00C27ED5" w:rsidRDefault="003813BF" w:rsidP="008E6FBB">
            <w:pPr>
              <w:tabs>
                <w:tab w:val="center" w:pos="4320"/>
                <w:tab w:val="right" w:pos="8640"/>
              </w:tabs>
              <w:rPr>
                <w:rFonts w:ascii="Book Antiqua" w:hAnsi="Book Antiqua"/>
                <w:b/>
                <w:color w:val="000000"/>
                <w:sz w:val="20"/>
                <w:szCs w:val="20"/>
              </w:rPr>
            </w:pPr>
            <w:r w:rsidRPr="00C27ED5">
              <w:rPr>
                <w:rFonts w:ascii="Book Antiqua" w:hAnsi="Book Antiqua"/>
                <w:b/>
                <w:color w:val="000000"/>
                <w:sz w:val="20"/>
                <w:szCs w:val="20"/>
              </w:rPr>
              <w:t>WORDS</w:t>
            </w:r>
          </w:p>
        </w:tc>
        <w:tc>
          <w:tcPr>
            <w:tcW w:w="6426" w:type="dxa"/>
          </w:tcPr>
          <w:p w14:paraId="353882D8" w14:textId="77777777" w:rsidR="003813BF" w:rsidRPr="00C27ED5" w:rsidRDefault="003813BF" w:rsidP="008E6FBB">
            <w:pPr>
              <w:tabs>
                <w:tab w:val="center" w:pos="4320"/>
                <w:tab w:val="right" w:pos="8640"/>
              </w:tabs>
              <w:rPr>
                <w:rFonts w:ascii="Book Antiqua" w:hAnsi="Book Antiqua"/>
                <w:color w:val="000000"/>
                <w:sz w:val="20"/>
                <w:szCs w:val="20"/>
              </w:rPr>
            </w:pPr>
            <w:r w:rsidRPr="00C27ED5">
              <w:rPr>
                <w:rFonts w:ascii="Book Antiqua" w:hAnsi="Book Antiqua"/>
                <w:color w:val="000000"/>
                <w:sz w:val="20"/>
                <w:szCs w:val="20"/>
              </w:rPr>
              <w:t>ACTIONS</w:t>
            </w:r>
          </w:p>
        </w:tc>
      </w:tr>
      <w:tr w:rsidR="003813BF" w:rsidRPr="00C27ED5" w14:paraId="56A709CC" w14:textId="77777777" w:rsidTr="008E6FBB">
        <w:tc>
          <w:tcPr>
            <w:tcW w:w="1710" w:type="dxa"/>
          </w:tcPr>
          <w:p w14:paraId="2C56FE9A"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Love</w:t>
            </w:r>
          </w:p>
        </w:tc>
        <w:tc>
          <w:tcPr>
            <w:tcW w:w="6426" w:type="dxa"/>
          </w:tcPr>
          <w:p w14:paraId="2072294C"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touch your heart</w:t>
            </w:r>
          </w:p>
        </w:tc>
      </w:tr>
      <w:tr w:rsidR="003813BF" w:rsidRPr="00C27ED5" w14:paraId="2610AD23" w14:textId="77777777" w:rsidTr="008E6FBB">
        <w:tc>
          <w:tcPr>
            <w:tcW w:w="1710" w:type="dxa"/>
          </w:tcPr>
          <w:p w14:paraId="612FB1FF"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Service</w:t>
            </w:r>
          </w:p>
        </w:tc>
        <w:tc>
          <w:tcPr>
            <w:tcW w:w="6426" w:type="dxa"/>
          </w:tcPr>
          <w:p w14:paraId="7DCC6A23"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extend your hand as though serving someone</w:t>
            </w:r>
          </w:p>
        </w:tc>
      </w:tr>
      <w:tr w:rsidR="003813BF" w:rsidRPr="00C27ED5" w14:paraId="387D4C8D" w14:textId="77777777" w:rsidTr="008E6FBB">
        <w:tc>
          <w:tcPr>
            <w:tcW w:w="1710" w:type="dxa"/>
          </w:tcPr>
          <w:p w14:paraId="68CEEB42"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Joy</w:t>
            </w:r>
          </w:p>
        </w:tc>
        <w:tc>
          <w:tcPr>
            <w:tcW w:w="6426" w:type="dxa"/>
          </w:tcPr>
          <w:p w14:paraId="6524311F" w14:textId="77777777" w:rsidR="003813BF" w:rsidRPr="00C27ED5" w:rsidRDefault="003813BF" w:rsidP="008E6FBB">
            <w:pPr>
              <w:pStyle w:val="NormalWeb"/>
              <w:spacing w:before="0" w:beforeAutospacing="0" w:after="0" w:afterAutospacing="0" w:line="288" w:lineRule="atLeast"/>
              <w:rPr>
                <w:color w:val="333333"/>
              </w:rPr>
            </w:pPr>
            <w:r w:rsidRPr="00F120CB">
              <w:t>raise your hands to your face and smile joyously</w:t>
            </w:r>
          </w:p>
        </w:tc>
      </w:tr>
      <w:tr w:rsidR="003813BF" w:rsidRPr="00C27ED5" w14:paraId="594BE953" w14:textId="77777777" w:rsidTr="008E6FBB">
        <w:trPr>
          <w:trHeight w:val="377"/>
        </w:trPr>
        <w:tc>
          <w:tcPr>
            <w:tcW w:w="1710" w:type="dxa"/>
          </w:tcPr>
          <w:p w14:paraId="39EE9258"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Gentleness</w:t>
            </w:r>
          </w:p>
        </w:tc>
        <w:tc>
          <w:tcPr>
            <w:tcW w:w="6426" w:type="dxa"/>
          </w:tcPr>
          <w:p w14:paraId="1070FAA3" w14:textId="77777777" w:rsidR="003813BF" w:rsidRPr="00C27ED5" w:rsidRDefault="003813BF" w:rsidP="008E6FBB">
            <w:pPr>
              <w:pStyle w:val="NormalWeb"/>
              <w:spacing w:before="0" w:beforeAutospacing="0" w:after="0" w:afterAutospacing="0" w:line="288" w:lineRule="atLeast"/>
              <w:rPr>
                <w:color w:val="333333"/>
              </w:rPr>
            </w:pPr>
            <w:r w:rsidRPr="00F120CB">
              <w:t>stroke your left a</w:t>
            </w:r>
            <w:r>
              <w:t>rm with your right hand gently.</w:t>
            </w:r>
          </w:p>
        </w:tc>
      </w:tr>
    </w:tbl>
    <w:p w14:paraId="5042F223" w14:textId="77777777" w:rsidR="003813BF" w:rsidRPr="008D4712" w:rsidRDefault="003813BF" w:rsidP="003813BF">
      <w:pPr>
        <w:pStyle w:val="NormalWeb"/>
        <w:spacing w:before="0" w:beforeAutospacing="0" w:after="0" w:afterAutospacing="0" w:line="288" w:lineRule="atLeast"/>
      </w:pPr>
    </w:p>
    <w:p w14:paraId="33501284" w14:textId="77777777" w:rsidR="003813BF" w:rsidRDefault="003813BF" w:rsidP="003813BF">
      <w:pPr>
        <w:pStyle w:val="NormalWeb"/>
        <w:spacing w:before="0" w:beforeAutospacing="0" w:after="0" w:afterAutospacing="0" w:line="288" w:lineRule="atLeast"/>
        <w:rPr>
          <w:b/>
        </w:rPr>
      </w:pPr>
      <w:r w:rsidRPr="008D4712">
        <w:rPr>
          <w:b/>
        </w:rPr>
        <w:t>Hand out egg shakers to be played during the following song:</w:t>
      </w:r>
    </w:p>
    <w:p w14:paraId="21E317B7" w14:textId="77777777" w:rsidR="003813BF" w:rsidRDefault="003813BF" w:rsidP="003813BF">
      <w:pPr>
        <w:pStyle w:val="NormalWeb"/>
        <w:spacing w:before="0" w:beforeAutospacing="0" w:after="0" w:afterAutospacing="0" w:line="288" w:lineRule="atLeast"/>
        <w:rPr>
          <w:b/>
          <w:color w:val="333333"/>
        </w:rPr>
      </w:pPr>
    </w:p>
    <w:p w14:paraId="20117F14" w14:textId="77777777" w:rsidR="003813BF" w:rsidRDefault="003813BF" w:rsidP="003813BF">
      <w:pPr>
        <w:pStyle w:val="NormalWeb"/>
        <w:spacing w:before="0" w:beforeAutospacing="0" w:after="0" w:afterAutospacing="0" w:line="288" w:lineRule="atLeast"/>
        <w:rPr>
          <w:color w:val="333333"/>
        </w:rPr>
      </w:pPr>
      <w:r w:rsidRPr="00866EC0">
        <w:rPr>
          <w:b/>
          <w:color w:val="333333"/>
          <w:u w:val="single"/>
        </w:rPr>
        <w:t>Song</w:t>
      </w:r>
      <w:r>
        <w:rPr>
          <w:b/>
          <w:color w:val="333333"/>
        </w:rPr>
        <w:t xml:space="preserve">:  Gentleness </w:t>
      </w:r>
      <w:r w:rsidRPr="008D4712">
        <w:rPr>
          <w:b/>
          <w:color w:val="333333"/>
        </w:rPr>
        <w:t xml:space="preserve"> </w:t>
      </w:r>
      <w:r w:rsidRPr="008D4712">
        <w:rPr>
          <w:color w:val="333333"/>
        </w:rPr>
        <w:t xml:space="preserve">(The Family Learning </w:t>
      </w:r>
      <w:r>
        <w:rPr>
          <w:color w:val="333333"/>
        </w:rPr>
        <w:t>House, Quotations CD- Gentleness</w:t>
      </w:r>
      <w:r w:rsidRPr="008D4712">
        <w:rPr>
          <w:color w:val="333333"/>
        </w:rPr>
        <w:t>)</w:t>
      </w:r>
    </w:p>
    <w:p w14:paraId="5A44F390" w14:textId="77777777" w:rsidR="003813BF" w:rsidRPr="008D4712" w:rsidRDefault="003813BF" w:rsidP="003813BF">
      <w:pPr>
        <w:pStyle w:val="NormalWeb"/>
        <w:spacing w:before="0" w:beforeAutospacing="0" w:after="0" w:afterAutospacing="0" w:line="288" w:lineRule="atLeast"/>
        <w:rPr>
          <w:color w:val="333333"/>
        </w:rPr>
      </w:pPr>
    </w:p>
    <w:p w14:paraId="2240B83A" w14:textId="77777777" w:rsidR="003813BF" w:rsidRPr="00F5346C" w:rsidRDefault="003813BF" w:rsidP="003813BF">
      <w:pPr>
        <w:pStyle w:val="NormalWeb"/>
        <w:spacing w:before="0" w:beforeAutospacing="0" w:after="0" w:afterAutospacing="0" w:line="288" w:lineRule="atLeast"/>
        <w:ind w:left="720"/>
        <w:rPr>
          <w:color w:val="333333"/>
        </w:rPr>
      </w:pPr>
      <w:r w:rsidRPr="00F5346C">
        <w:rPr>
          <w:color w:val="333333"/>
        </w:rPr>
        <w:t xml:space="preserve">The fruits of the spirit is love, joy, peace, long-suffering, </w:t>
      </w:r>
    </w:p>
    <w:p w14:paraId="27E8458A" w14:textId="77777777" w:rsidR="003813BF" w:rsidRDefault="003813BF" w:rsidP="003813BF">
      <w:pPr>
        <w:pStyle w:val="NormalWeb"/>
        <w:spacing w:before="0" w:beforeAutospacing="0" w:after="0" w:afterAutospacing="0" w:line="288" w:lineRule="atLeast"/>
        <w:ind w:left="720"/>
        <w:rPr>
          <w:color w:val="333333"/>
        </w:rPr>
      </w:pPr>
      <w:r w:rsidRPr="00F5346C">
        <w:rPr>
          <w:color w:val="333333"/>
        </w:rPr>
        <w:t>gentleness, goodness and faith.  X 5  (The Bible, Galations 5:22)</w:t>
      </w:r>
    </w:p>
    <w:p w14:paraId="14C08904" w14:textId="77777777" w:rsidR="003813BF" w:rsidRDefault="003813BF" w:rsidP="003813BF">
      <w:pPr>
        <w:pStyle w:val="NormalWeb"/>
        <w:spacing w:before="0" w:beforeAutospacing="0" w:after="0" w:afterAutospacing="0" w:line="288" w:lineRule="atLeast"/>
        <w:ind w:left="720"/>
        <w:rPr>
          <w:color w:val="33333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458"/>
        <w:gridCol w:w="4662"/>
      </w:tblGrid>
      <w:tr w:rsidR="003813BF" w:rsidRPr="00C27ED5" w14:paraId="382F0546" w14:textId="77777777" w:rsidTr="008E6FBB">
        <w:tc>
          <w:tcPr>
            <w:tcW w:w="4068" w:type="dxa"/>
            <w:gridSpan w:val="2"/>
          </w:tcPr>
          <w:p w14:paraId="395515AD" w14:textId="77777777" w:rsidR="003813BF" w:rsidRPr="00C27ED5" w:rsidRDefault="003813BF" w:rsidP="008E6FBB">
            <w:pPr>
              <w:pStyle w:val="NormalWeb"/>
              <w:spacing w:before="0" w:beforeAutospacing="0" w:after="0" w:afterAutospacing="0" w:line="288" w:lineRule="atLeast"/>
              <w:rPr>
                <w:rFonts w:ascii="Book Antiqua" w:hAnsi="Book Antiqua"/>
                <w:b/>
                <w:color w:val="333333"/>
                <w:sz w:val="20"/>
                <w:szCs w:val="20"/>
              </w:rPr>
            </w:pPr>
            <w:r w:rsidRPr="00C27ED5">
              <w:rPr>
                <w:rFonts w:ascii="Book Antiqua" w:hAnsi="Book Antiqua"/>
                <w:b/>
                <w:color w:val="333333"/>
                <w:sz w:val="20"/>
                <w:szCs w:val="20"/>
              </w:rPr>
              <w:t>WORDS</w:t>
            </w:r>
          </w:p>
        </w:tc>
        <w:tc>
          <w:tcPr>
            <w:tcW w:w="4662" w:type="dxa"/>
          </w:tcPr>
          <w:p w14:paraId="102D62AB" w14:textId="77777777" w:rsidR="003813BF" w:rsidRPr="00C27ED5" w:rsidRDefault="003813BF" w:rsidP="008E6FBB">
            <w:pPr>
              <w:pStyle w:val="NormalWeb"/>
              <w:spacing w:before="0" w:beforeAutospacing="0" w:after="0" w:afterAutospacing="0" w:line="288" w:lineRule="atLeast"/>
              <w:rPr>
                <w:rFonts w:ascii="Book Antiqua" w:hAnsi="Book Antiqua"/>
                <w:color w:val="333333"/>
                <w:sz w:val="20"/>
                <w:szCs w:val="20"/>
              </w:rPr>
            </w:pPr>
            <w:r w:rsidRPr="00C27ED5">
              <w:rPr>
                <w:rFonts w:ascii="Book Antiqua" w:hAnsi="Book Antiqua"/>
                <w:color w:val="333333"/>
                <w:sz w:val="20"/>
                <w:szCs w:val="20"/>
              </w:rPr>
              <w:t>ACTIONS</w:t>
            </w:r>
          </w:p>
        </w:tc>
      </w:tr>
      <w:tr w:rsidR="003813BF" w:rsidRPr="00C27ED5" w14:paraId="7928C473" w14:textId="77777777" w:rsidTr="008E6FBB">
        <w:tc>
          <w:tcPr>
            <w:tcW w:w="8730" w:type="dxa"/>
            <w:gridSpan w:val="3"/>
          </w:tcPr>
          <w:p w14:paraId="7EEA2F62"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Sway from side to side during the instrumental</w:t>
            </w:r>
          </w:p>
        </w:tc>
      </w:tr>
      <w:tr w:rsidR="003813BF" w:rsidRPr="00C27ED5" w14:paraId="7ACC27D8" w14:textId="77777777" w:rsidTr="008E6FBB">
        <w:tc>
          <w:tcPr>
            <w:tcW w:w="2610" w:type="dxa"/>
          </w:tcPr>
          <w:p w14:paraId="2C0567BD"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The fruits of the spirit</w:t>
            </w:r>
          </w:p>
        </w:tc>
        <w:tc>
          <w:tcPr>
            <w:tcW w:w="6120" w:type="dxa"/>
            <w:gridSpan w:val="2"/>
          </w:tcPr>
          <w:p w14:paraId="66699027"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move your hands out from your chest and wiggle your fingers while opening your hands like you are ready to embrace someone</w:t>
            </w:r>
          </w:p>
        </w:tc>
      </w:tr>
      <w:tr w:rsidR="003813BF" w:rsidRPr="00C27ED5" w14:paraId="5EEDEBE8" w14:textId="77777777" w:rsidTr="008E6FBB">
        <w:tc>
          <w:tcPr>
            <w:tcW w:w="2610" w:type="dxa"/>
          </w:tcPr>
          <w:p w14:paraId="05217718"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is love</w:t>
            </w:r>
          </w:p>
        </w:tc>
        <w:tc>
          <w:tcPr>
            <w:tcW w:w="6120" w:type="dxa"/>
            <w:gridSpan w:val="2"/>
          </w:tcPr>
          <w:p w14:paraId="6FE27D4D"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touch your heart with both hands</w:t>
            </w:r>
          </w:p>
        </w:tc>
      </w:tr>
      <w:tr w:rsidR="003813BF" w:rsidRPr="00C27ED5" w14:paraId="3D879398" w14:textId="77777777" w:rsidTr="008E6FBB">
        <w:tc>
          <w:tcPr>
            <w:tcW w:w="2610" w:type="dxa"/>
          </w:tcPr>
          <w:p w14:paraId="688003B6"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joy</w:t>
            </w:r>
          </w:p>
        </w:tc>
        <w:tc>
          <w:tcPr>
            <w:tcW w:w="6120" w:type="dxa"/>
            <w:gridSpan w:val="2"/>
          </w:tcPr>
          <w:p w14:paraId="121B548E"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raise your hands to your face and smile joyously</w:t>
            </w:r>
          </w:p>
        </w:tc>
      </w:tr>
      <w:tr w:rsidR="003813BF" w:rsidRPr="00C27ED5" w14:paraId="66F50E78" w14:textId="77777777" w:rsidTr="008E6FBB">
        <w:tc>
          <w:tcPr>
            <w:tcW w:w="2610" w:type="dxa"/>
          </w:tcPr>
          <w:p w14:paraId="1535F70D"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peace</w:t>
            </w:r>
          </w:p>
        </w:tc>
        <w:tc>
          <w:tcPr>
            <w:tcW w:w="6120" w:type="dxa"/>
            <w:gridSpan w:val="2"/>
          </w:tcPr>
          <w:p w14:paraId="5253767A"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put your hands in front of you like you are praying</w:t>
            </w:r>
          </w:p>
        </w:tc>
      </w:tr>
      <w:tr w:rsidR="003813BF" w:rsidRPr="00C27ED5" w14:paraId="44D11B21" w14:textId="77777777" w:rsidTr="008E6FBB">
        <w:tc>
          <w:tcPr>
            <w:tcW w:w="2610" w:type="dxa"/>
          </w:tcPr>
          <w:p w14:paraId="6238FDDD"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long-suffering</w:t>
            </w:r>
          </w:p>
        </w:tc>
        <w:tc>
          <w:tcPr>
            <w:tcW w:w="6120" w:type="dxa"/>
            <w:gridSpan w:val="2"/>
          </w:tcPr>
          <w:p w14:paraId="3F6FF32F"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cross your arms in front of your chest and put your chin to your chest</w:t>
            </w:r>
          </w:p>
        </w:tc>
      </w:tr>
      <w:tr w:rsidR="003813BF" w:rsidRPr="00C27ED5" w14:paraId="5FA9B9C0" w14:textId="77777777" w:rsidTr="008E6FBB">
        <w:tc>
          <w:tcPr>
            <w:tcW w:w="2610" w:type="dxa"/>
          </w:tcPr>
          <w:p w14:paraId="250A9EA7"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gentleness</w:t>
            </w:r>
          </w:p>
        </w:tc>
        <w:tc>
          <w:tcPr>
            <w:tcW w:w="6120" w:type="dxa"/>
            <w:gridSpan w:val="2"/>
          </w:tcPr>
          <w:p w14:paraId="23752218"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keep left arm straight with palm facing up and gently move your right hand down your left arm, stroking it gently</w:t>
            </w:r>
          </w:p>
        </w:tc>
      </w:tr>
      <w:tr w:rsidR="003813BF" w:rsidRPr="00C27ED5" w14:paraId="6E584F7F" w14:textId="77777777" w:rsidTr="008E6FBB">
        <w:tc>
          <w:tcPr>
            <w:tcW w:w="2610" w:type="dxa"/>
          </w:tcPr>
          <w:p w14:paraId="0D47DC16"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goodness</w:t>
            </w:r>
          </w:p>
        </w:tc>
        <w:tc>
          <w:tcPr>
            <w:tcW w:w="6120" w:type="dxa"/>
            <w:gridSpan w:val="2"/>
          </w:tcPr>
          <w:p w14:paraId="18D2E999"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draw a smile below your mouth with your index fingers as you smile</w:t>
            </w:r>
          </w:p>
        </w:tc>
      </w:tr>
      <w:tr w:rsidR="003813BF" w:rsidRPr="00C27ED5" w14:paraId="068ECB72" w14:textId="77777777" w:rsidTr="008E6FBB">
        <w:tc>
          <w:tcPr>
            <w:tcW w:w="2610" w:type="dxa"/>
          </w:tcPr>
          <w:p w14:paraId="4CEEAED3"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and faith</w:t>
            </w:r>
          </w:p>
        </w:tc>
        <w:tc>
          <w:tcPr>
            <w:tcW w:w="6120" w:type="dxa"/>
            <w:gridSpan w:val="2"/>
          </w:tcPr>
          <w:p w14:paraId="7BB5BFDF"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raise both arms up above your head and look up to the sky</w:t>
            </w:r>
          </w:p>
        </w:tc>
      </w:tr>
    </w:tbl>
    <w:p w14:paraId="2F1F8A97" w14:textId="77777777" w:rsidR="003813BF" w:rsidRDefault="003813BF" w:rsidP="003813BF">
      <w:pPr>
        <w:pStyle w:val="NormalWeb"/>
        <w:spacing w:before="0" w:beforeAutospacing="0" w:after="0" w:afterAutospacing="0" w:line="288" w:lineRule="atLeast"/>
        <w:ind w:left="720"/>
        <w:rPr>
          <w:color w:val="333333"/>
        </w:rPr>
      </w:pPr>
    </w:p>
    <w:p w14:paraId="681482D8" w14:textId="77777777" w:rsidR="003813BF" w:rsidRPr="008D4712" w:rsidRDefault="003813BF" w:rsidP="003813BF">
      <w:pPr>
        <w:pStyle w:val="NormalWeb"/>
        <w:spacing w:before="0" w:beforeAutospacing="0" w:after="0" w:afterAutospacing="0" w:line="288" w:lineRule="atLeast"/>
        <w:rPr>
          <w:color w:val="333333"/>
        </w:rPr>
      </w:pPr>
    </w:p>
    <w:p w14:paraId="75EC76F3" w14:textId="77777777" w:rsidR="003813BF" w:rsidRDefault="003813BF" w:rsidP="003813BF">
      <w:pPr>
        <w:pStyle w:val="NormalWeb"/>
        <w:spacing w:before="0" w:beforeAutospacing="0" w:after="0" w:afterAutospacing="0" w:line="288" w:lineRule="atLeast"/>
        <w:rPr>
          <w:b/>
          <w:color w:val="333333"/>
        </w:rPr>
      </w:pPr>
      <w:r w:rsidRPr="008D4712">
        <w:rPr>
          <w:b/>
          <w:color w:val="333333"/>
        </w:rPr>
        <w:t>Collect egg shakers</w:t>
      </w:r>
    </w:p>
    <w:p w14:paraId="0B9C4A5B" w14:textId="77777777" w:rsidR="003813BF" w:rsidRPr="008D4712" w:rsidRDefault="003813BF" w:rsidP="003813BF">
      <w:pPr>
        <w:pStyle w:val="NormalWeb"/>
        <w:spacing w:before="0" w:beforeAutospacing="0" w:after="0" w:afterAutospacing="0" w:line="288" w:lineRule="atLeast"/>
        <w:rPr>
          <w:b/>
          <w:color w:val="333333"/>
        </w:rPr>
      </w:pPr>
    </w:p>
    <w:p w14:paraId="05DD4520" w14:textId="77777777" w:rsidR="003813BF" w:rsidRPr="008D4712" w:rsidRDefault="003813BF" w:rsidP="003813BF">
      <w:pPr>
        <w:pStyle w:val="NormalWeb"/>
        <w:spacing w:before="0" w:beforeAutospacing="0" w:after="0" w:afterAutospacing="0" w:line="288" w:lineRule="atLeast"/>
        <w:rPr>
          <w:color w:val="333333"/>
        </w:rPr>
      </w:pPr>
      <w:r w:rsidRPr="00866EC0">
        <w:rPr>
          <w:b/>
          <w:color w:val="333333"/>
          <w:u w:val="single"/>
        </w:rPr>
        <w:t>Song</w:t>
      </w:r>
      <w:r>
        <w:rPr>
          <w:b/>
          <w:color w:val="333333"/>
        </w:rPr>
        <w:t xml:space="preserve">:  </w:t>
      </w:r>
      <w:r w:rsidRPr="008D4712">
        <w:rPr>
          <w:b/>
          <w:color w:val="333333"/>
        </w:rPr>
        <w:t xml:space="preserve">Gentle Old MacDonald </w:t>
      </w:r>
      <w:r>
        <w:rPr>
          <w:b/>
          <w:color w:val="333333"/>
        </w:rPr>
        <w:t xml:space="preserve"> </w:t>
      </w:r>
      <w:r w:rsidRPr="008D4712">
        <w:rPr>
          <w:color w:val="333333"/>
        </w:rPr>
        <w:t>(Radha and the Kiwi Kids, Virtues in Me CD)</w:t>
      </w:r>
    </w:p>
    <w:p w14:paraId="14B19BB8" w14:textId="77777777" w:rsidR="003813BF" w:rsidRDefault="003813BF" w:rsidP="003813BF">
      <w:pPr>
        <w:pStyle w:val="NormalWeb"/>
        <w:spacing w:before="0" w:beforeAutospacing="0" w:after="0" w:afterAutospacing="0" w:line="288" w:lineRule="atLeast"/>
        <w:ind w:left="720"/>
        <w:rPr>
          <w:color w:val="333333"/>
        </w:rPr>
      </w:pPr>
      <w:r w:rsidRPr="008D4712">
        <w:rPr>
          <w:color w:val="333333"/>
        </w:rPr>
        <w:t>Old MacDonald had a farm, e</w:t>
      </w:r>
      <w:r>
        <w:rPr>
          <w:color w:val="333333"/>
        </w:rPr>
        <w:t>-</w:t>
      </w:r>
      <w:r w:rsidRPr="008D4712">
        <w:rPr>
          <w:color w:val="333333"/>
        </w:rPr>
        <w:t>i</w:t>
      </w:r>
      <w:r>
        <w:rPr>
          <w:color w:val="333333"/>
        </w:rPr>
        <w:t>-</w:t>
      </w:r>
      <w:r w:rsidRPr="008D4712">
        <w:rPr>
          <w:color w:val="333333"/>
        </w:rPr>
        <w:t>e</w:t>
      </w:r>
      <w:r>
        <w:rPr>
          <w:color w:val="333333"/>
        </w:rPr>
        <w:t>-</w:t>
      </w:r>
      <w:r w:rsidRPr="008D4712">
        <w:rPr>
          <w:color w:val="333333"/>
        </w:rPr>
        <w:t>i</w:t>
      </w:r>
      <w:r>
        <w:rPr>
          <w:color w:val="333333"/>
        </w:rPr>
        <w:t>-</w:t>
      </w:r>
      <w:r w:rsidRPr="008D4712">
        <w:rPr>
          <w:color w:val="333333"/>
        </w:rPr>
        <w:t xml:space="preserve">o, </w:t>
      </w:r>
    </w:p>
    <w:p w14:paraId="7CAF9311" w14:textId="77777777" w:rsidR="003813BF" w:rsidRPr="008D4712" w:rsidRDefault="003813BF" w:rsidP="003813BF">
      <w:pPr>
        <w:pStyle w:val="NormalWeb"/>
        <w:spacing w:before="0" w:beforeAutospacing="0" w:after="0" w:afterAutospacing="0" w:line="288" w:lineRule="atLeast"/>
        <w:ind w:left="720"/>
        <w:rPr>
          <w:color w:val="333333"/>
        </w:rPr>
      </w:pPr>
      <w:r w:rsidRPr="008D4712">
        <w:rPr>
          <w:color w:val="333333"/>
        </w:rPr>
        <w:t>and on that farm he had a puppy, e</w:t>
      </w:r>
      <w:r>
        <w:rPr>
          <w:color w:val="333333"/>
        </w:rPr>
        <w:t>-</w:t>
      </w:r>
      <w:r w:rsidRPr="008D4712">
        <w:rPr>
          <w:color w:val="333333"/>
        </w:rPr>
        <w:t>i</w:t>
      </w:r>
      <w:r>
        <w:rPr>
          <w:color w:val="333333"/>
        </w:rPr>
        <w:t>-</w:t>
      </w:r>
      <w:r w:rsidRPr="008D4712">
        <w:rPr>
          <w:color w:val="333333"/>
        </w:rPr>
        <w:t>e</w:t>
      </w:r>
      <w:r>
        <w:rPr>
          <w:color w:val="333333"/>
        </w:rPr>
        <w:t>-</w:t>
      </w:r>
      <w:r w:rsidRPr="008D4712">
        <w:rPr>
          <w:color w:val="333333"/>
        </w:rPr>
        <w:t>i</w:t>
      </w:r>
      <w:r>
        <w:rPr>
          <w:color w:val="333333"/>
        </w:rPr>
        <w:t>-</w:t>
      </w:r>
      <w:r w:rsidRPr="008D4712">
        <w:rPr>
          <w:color w:val="333333"/>
        </w:rPr>
        <w:t>o</w:t>
      </w:r>
    </w:p>
    <w:p w14:paraId="76AA0056" w14:textId="77777777" w:rsidR="003813BF" w:rsidRPr="008D4712" w:rsidRDefault="003813BF" w:rsidP="003813BF">
      <w:pPr>
        <w:pStyle w:val="NormalWeb"/>
        <w:spacing w:before="0" w:beforeAutospacing="0" w:after="0" w:afterAutospacing="0" w:line="288" w:lineRule="atLeast"/>
        <w:ind w:left="720"/>
        <w:rPr>
          <w:color w:val="333333"/>
        </w:rPr>
      </w:pPr>
      <w:r w:rsidRPr="008D4712">
        <w:rPr>
          <w:color w:val="333333"/>
        </w:rPr>
        <w:t>Be gentle with the puppy- woof!  We’re gentle with the puppy- woof!</w:t>
      </w:r>
    </w:p>
    <w:p w14:paraId="72DBEB89" w14:textId="77777777" w:rsidR="003813BF" w:rsidRDefault="003813BF" w:rsidP="003813BF">
      <w:pPr>
        <w:pStyle w:val="NormalWeb"/>
        <w:spacing w:before="0" w:beforeAutospacing="0" w:after="0" w:afterAutospacing="0" w:line="288" w:lineRule="atLeast"/>
        <w:ind w:left="720"/>
        <w:rPr>
          <w:color w:val="333333"/>
        </w:rPr>
      </w:pPr>
      <w:r w:rsidRPr="008D4712">
        <w:rPr>
          <w:color w:val="333333"/>
        </w:rPr>
        <w:t>Old MacDonald had a farm, e</w:t>
      </w:r>
      <w:r>
        <w:rPr>
          <w:color w:val="333333"/>
        </w:rPr>
        <w:t>-</w:t>
      </w:r>
      <w:r w:rsidRPr="008D4712">
        <w:rPr>
          <w:color w:val="333333"/>
        </w:rPr>
        <w:t>i</w:t>
      </w:r>
      <w:r>
        <w:rPr>
          <w:color w:val="333333"/>
        </w:rPr>
        <w:t>-</w:t>
      </w:r>
      <w:r w:rsidRPr="008D4712">
        <w:rPr>
          <w:color w:val="333333"/>
        </w:rPr>
        <w:t>e</w:t>
      </w:r>
      <w:r>
        <w:rPr>
          <w:color w:val="333333"/>
        </w:rPr>
        <w:t>-</w:t>
      </w:r>
      <w:r w:rsidRPr="008D4712">
        <w:rPr>
          <w:color w:val="333333"/>
        </w:rPr>
        <w:t>i</w:t>
      </w:r>
      <w:r>
        <w:rPr>
          <w:color w:val="333333"/>
        </w:rPr>
        <w:t>-</w:t>
      </w:r>
      <w:r w:rsidRPr="008D4712">
        <w:rPr>
          <w:color w:val="333333"/>
        </w:rPr>
        <w:t>o!</w:t>
      </w:r>
    </w:p>
    <w:p w14:paraId="79E7D031" w14:textId="77777777" w:rsidR="003813BF" w:rsidRPr="008D4712" w:rsidRDefault="003813BF" w:rsidP="003813BF">
      <w:pPr>
        <w:pStyle w:val="NormalWeb"/>
        <w:spacing w:before="0" w:beforeAutospacing="0" w:after="0" w:afterAutospacing="0" w:line="288" w:lineRule="atLeast"/>
        <w:ind w:left="720"/>
        <w:rPr>
          <w:color w:val="333333"/>
        </w:rPr>
      </w:pPr>
    </w:p>
    <w:p w14:paraId="4D2AD785" w14:textId="77777777" w:rsidR="003813BF" w:rsidRDefault="003813BF" w:rsidP="003813BF">
      <w:pPr>
        <w:pStyle w:val="NormalWeb"/>
        <w:spacing w:before="0" w:beforeAutospacing="0" w:after="0" w:afterAutospacing="0" w:line="288" w:lineRule="atLeast"/>
        <w:ind w:left="720"/>
        <w:rPr>
          <w:color w:val="333333"/>
        </w:rPr>
      </w:pPr>
      <w:r w:rsidRPr="008D4712">
        <w:rPr>
          <w:color w:val="333333"/>
        </w:rPr>
        <w:t xml:space="preserve">Old Macdonald…he had a sheep…be gentle with the sheep- baa!  </w:t>
      </w:r>
    </w:p>
    <w:p w14:paraId="7F9ADC8F" w14:textId="77777777" w:rsidR="003813BF" w:rsidRPr="008D4712" w:rsidRDefault="003813BF" w:rsidP="003813BF">
      <w:pPr>
        <w:pStyle w:val="NormalWeb"/>
        <w:spacing w:before="0" w:beforeAutospacing="0" w:after="0" w:afterAutospacing="0" w:line="288" w:lineRule="atLeast"/>
        <w:ind w:left="720"/>
        <w:rPr>
          <w:color w:val="333333"/>
        </w:rPr>
      </w:pPr>
      <w:r w:rsidRPr="008D4712">
        <w:rPr>
          <w:color w:val="333333"/>
        </w:rPr>
        <w:t>We’re gentle with the sheep- baa</w:t>
      </w:r>
    </w:p>
    <w:p w14:paraId="730C5295" w14:textId="77777777" w:rsidR="003813BF" w:rsidRDefault="003813BF" w:rsidP="003813BF">
      <w:pPr>
        <w:pStyle w:val="NormalWeb"/>
        <w:spacing w:before="0" w:beforeAutospacing="0" w:after="0" w:afterAutospacing="0" w:line="288" w:lineRule="atLeast"/>
        <w:ind w:left="720"/>
        <w:rPr>
          <w:color w:val="333333"/>
        </w:rPr>
      </w:pPr>
      <w:r w:rsidRPr="008D4712">
        <w:rPr>
          <w:color w:val="333333"/>
        </w:rPr>
        <w:t>Old MacDonald had a farm, e</w:t>
      </w:r>
      <w:r>
        <w:rPr>
          <w:color w:val="333333"/>
        </w:rPr>
        <w:t>-</w:t>
      </w:r>
      <w:r w:rsidRPr="008D4712">
        <w:rPr>
          <w:color w:val="333333"/>
        </w:rPr>
        <w:t>i</w:t>
      </w:r>
      <w:r>
        <w:rPr>
          <w:color w:val="333333"/>
        </w:rPr>
        <w:t>-</w:t>
      </w:r>
      <w:r w:rsidRPr="008D4712">
        <w:rPr>
          <w:color w:val="333333"/>
        </w:rPr>
        <w:t>e</w:t>
      </w:r>
      <w:r>
        <w:rPr>
          <w:color w:val="333333"/>
        </w:rPr>
        <w:t>-</w:t>
      </w:r>
      <w:r w:rsidRPr="008D4712">
        <w:rPr>
          <w:color w:val="333333"/>
        </w:rPr>
        <w:t>i</w:t>
      </w:r>
      <w:r>
        <w:rPr>
          <w:color w:val="333333"/>
        </w:rPr>
        <w:t>-</w:t>
      </w:r>
      <w:r w:rsidRPr="008D4712">
        <w:rPr>
          <w:color w:val="333333"/>
        </w:rPr>
        <w:t>o!</w:t>
      </w:r>
    </w:p>
    <w:p w14:paraId="3AC9090D" w14:textId="77777777" w:rsidR="003813BF" w:rsidRPr="008D4712" w:rsidRDefault="003813BF" w:rsidP="003813BF">
      <w:pPr>
        <w:pStyle w:val="NormalWeb"/>
        <w:spacing w:before="0" w:beforeAutospacing="0" w:after="0" w:afterAutospacing="0" w:line="288" w:lineRule="atLeast"/>
        <w:ind w:left="720"/>
        <w:rPr>
          <w:color w:val="333333"/>
        </w:rPr>
      </w:pPr>
    </w:p>
    <w:p w14:paraId="4D6D195B" w14:textId="77777777" w:rsidR="003813BF" w:rsidRPr="008D4712" w:rsidRDefault="003813BF" w:rsidP="003813BF">
      <w:pPr>
        <w:pStyle w:val="NormalWeb"/>
        <w:spacing w:before="0" w:beforeAutospacing="0" w:after="0" w:afterAutospacing="0" w:line="288" w:lineRule="atLeast"/>
        <w:ind w:left="720"/>
        <w:rPr>
          <w:color w:val="333333"/>
        </w:rPr>
      </w:pPr>
      <w:r w:rsidRPr="008D4712">
        <w:rPr>
          <w:color w:val="333333"/>
        </w:rPr>
        <w:t>…he had a cat…meow…</w:t>
      </w:r>
    </w:p>
    <w:p w14:paraId="6D728588" w14:textId="77777777" w:rsidR="003813BF" w:rsidRPr="008D4712" w:rsidRDefault="003813BF" w:rsidP="003813BF">
      <w:pPr>
        <w:pStyle w:val="NormalWeb"/>
        <w:spacing w:before="0" w:beforeAutospacing="0" w:after="0" w:afterAutospacing="0" w:line="288" w:lineRule="atLeast"/>
        <w:ind w:left="720"/>
        <w:rPr>
          <w:color w:val="333333"/>
        </w:rPr>
      </w:pPr>
      <w:r w:rsidRPr="008D4712">
        <w:rPr>
          <w:color w:val="333333"/>
        </w:rPr>
        <w:t>…horse…neigh…</w:t>
      </w:r>
    </w:p>
    <w:p w14:paraId="5D79AB90" w14:textId="77777777" w:rsidR="003813BF" w:rsidRPr="008D4712" w:rsidRDefault="003813BF" w:rsidP="003813BF">
      <w:pPr>
        <w:pStyle w:val="NormalWeb"/>
        <w:spacing w:before="0" w:beforeAutospacing="0" w:after="0" w:afterAutospacing="0" w:line="288" w:lineRule="atLeast"/>
        <w:ind w:left="720"/>
        <w:rPr>
          <w:color w:val="333333"/>
        </w:rPr>
      </w:pPr>
      <w:r w:rsidRPr="008D4712">
        <w:rPr>
          <w:color w:val="333333"/>
        </w:rPr>
        <w:t>…hen...be gentle with eggs, I’m gentle with the eggs, cluck, cluck, cluck…</w:t>
      </w:r>
    </w:p>
    <w:p w14:paraId="1FB7A894" w14:textId="77777777" w:rsidR="003813BF" w:rsidRDefault="003813BF" w:rsidP="003813BF">
      <w:pPr>
        <w:pStyle w:val="NormalWeb"/>
        <w:spacing w:before="0" w:beforeAutospacing="0" w:after="0" w:afterAutospacing="0" w:line="288" w:lineRule="atLeast"/>
        <w:ind w:left="720"/>
        <w:rPr>
          <w:color w:val="333333"/>
        </w:rPr>
      </w:pPr>
      <w:r w:rsidRPr="008D4712">
        <w:rPr>
          <w:color w:val="333333"/>
        </w:rPr>
        <w:t>…he had a field of prickles- e</w:t>
      </w:r>
      <w:r>
        <w:rPr>
          <w:color w:val="333333"/>
        </w:rPr>
        <w:t>-</w:t>
      </w:r>
      <w:r w:rsidRPr="008D4712">
        <w:rPr>
          <w:color w:val="333333"/>
        </w:rPr>
        <w:t>i</w:t>
      </w:r>
      <w:r>
        <w:rPr>
          <w:color w:val="333333"/>
        </w:rPr>
        <w:t>-</w:t>
      </w:r>
      <w:r w:rsidRPr="008D4712">
        <w:rPr>
          <w:color w:val="333333"/>
        </w:rPr>
        <w:t>e</w:t>
      </w:r>
      <w:r>
        <w:rPr>
          <w:color w:val="333333"/>
        </w:rPr>
        <w:t>-</w:t>
      </w:r>
      <w:r w:rsidRPr="008D4712">
        <w:rPr>
          <w:color w:val="333333"/>
        </w:rPr>
        <w:t>i</w:t>
      </w:r>
      <w:r>
        <w:rPr>
          <w:color w:val="333333"/>
        </w:rPr>
        <w:t>-</w:t>
      </w:r>
      <w:r w:rsidRPr="008D4712">
        <w:rPr>
          <w:color w:val="333333"/>
        </w:rPr>
        <w:t xml:space="preserve"> </w:t>
      </w:r>
      <w:r>
        <w:rPr>
          <w:color w:val="333333"/>
        </w:rPr>
        <w:t>OW</w:t>
      </w:r>
      <w:r w:rsidRPr="008D4712">
        <w:rPr>
          <w:color w:val="333333"/>
        </w:rPr>
        <w:t xml:space="preserve">!  Be gentle on yourself, gentleness!  I’m gentle on myself, gentleness!  </w:t>
      </w:r>
    </w:p>
    <w:p w14:paraId="63CAF381" w14:textId="77777777" w:rsidR="003813BF" w:rsidRDefault="003813BF" w:rsidP="003813BF">
      <w:pPr>
        <w:pStyle w:val="NormalWeb"/>
        <w:spacing w:before="0" w:beforeAutospacing="0" w:after="0" w:afterAutospacing="0" w:line="288" w:lineRule="atLeast"/>
        <w:ind w:left="720"/>
        <w:rPr>
          <w:color w:val="333333"/>
        </w:rPr>
      </w:pPr>
    </w:p>
    <w:p w14:paraId="7BEC8F79" w14:textId="77777777" w:rsidR="003813BF" w:rsidRDefault="003813BF" w:rsidP="003813BF">
      <w:pPr>
        <w:pStyle w:val="NormalWeb"/>
        <w:spacing w:before="0" w:beforeAutospacing="0" w:after="0" w:afterAutospacing="0" w:line="288" w:lineRule="atLeast"/>
        <w:ind w:left="720"/>
        <w:rPr>
          <w:color w:val="333333"/>
        </w:rPr>
      </w:pPr>
      <w:r w:rsidRPr="008D4712">
        <w:rPr>
          <w:color w:val="333333"/>
        </w:rPr>
        <w:t>Old MacDonald had a farm, e</w:t>
      </w:r>
      <w:r>
        <w:rPr>
          <w:color w:val="333333"/>
        </w:rPr>
        <w:t>-</w:t>
      </w:r>
      <w:r w:rsidRPr="008D4712">
        <w:rPr>
          <w:color w:val="333333"/>
        </w:rPr>
        <w:t>i</w:t>
      </w:r>
      <w:r>
        <w:rPr>
          <w:color w:val="333333"/>
        </w:rPr>
        <w:t>-</w:t>
      </w:r>
      <w:r w:rsidRPr="008D4712">
        <w:rPr>
          <w:color w:val="333333"/>
        </w:rPr>
        <w:t>e</w:t>
      </w:r>
      <w:r>
        <w:rPr>
          <w:color w:val="333333"/>
        </w:rPr>
        <w:t>-</w:t>
      </w:r>
      <w:r w:rsidRPr="008D4712">
        <w:rPr>
          <w:color w:val="333333"/>
        </w:rPr>
        <w:t>i</w:t>
      </w:r>
      <w:r>
        <w:rPr>
          <w:color w:val="333333"/>
        </w:rPr>
        <w:t>-</w:t>
      </w:r>
      <w:r w:rsidRPr="008D4712">
        <w:rPr>
          <w:color w:val="333333"/>
        </w:rPr>
        <w:t>o, e</w:t>
      </w:r>
      <w:r>
        <w:rPr>
          <w:color w:val="333333"/>
        </w:rPr>
        <w:t>-</w:t>
      </w:r>
      <w:r w:rsidRPr="008D4712">
        <w:rPr>
          <w:color w:val="333333"/>
        </w:rPr>
        <w:t>i</w:t>
      </w:r>
      <w:r>
        <w:rPr>
          <w:color w:val="333333"/>
        </w:rPr>
        <w:t>-</w:t>
      </w:r>
      <w:r w:rsidRPr="008D4712">
        <w:rPr>
          <w:color w:val="333333"/>
        </w:rPr>
        <w:t>e</w:t>
      </w:r>
      <w:r>
        <w:rPr>
          <w:color w:val="333333"/>
        </w:rPr>
        <w:t>-</w:t>
      </w:r>
      <w:r w:rsidRPr="008D4712">
        <w:rPr>
          <w:color w:val="333333"/>
        </w:rPr>
        <w:t>i</w:t>
      </w:r>
      <w:r>
        <w:rPr>
          <w:color w:val="333333"/>
        </w:rPr>
        <w:t>-</w:t>
      </w:r>
      <w:r w:rsidRPr="008D4712">
        <w:rPr>
          <w:color w:val="333333"/>
        </w:rPr>
        <w:t xml:space="preserve">o! </w:t>
      </w:r>
    </w:p>
    <w:p w14:paraId="3D491F93" w14:textId="77777777" w:rsidR="003813BF" w:rsidRPr="00AA03B6" w:rsidRDefault="003813BF" w:rsidP="00AA03B6">
      <w:pPr>
        <w:pStyle w:val="NormalWeb"/>
        <w:spacing w:before="0" w:beforeAutospacing="0" w:after="0" w:afterAutospacing="0" w:line="288" w:lineRule="atLeast"/>
        <w:ind w:left="720"/>
        <w:rPr>
          <w:color w:val="333333"/>
        </w:rPr>
      </w:pPr>
      <w:r w:rsidRPr="008D4712">
        <w:rPr>
          <w:color w:val="333333"/>
        </w:rPr>
        <w:t xml:space="preserve"> (then at the end everyone chooses a different animal noise to make)</w:t>
      </w:r>
    </w:p>
    <w:p w14:paraId="394D25BE" w14:textId="77777777" w:rsidR="003813BF" w:rsidRDefault="003813BF" w:rsidP="003813BF">
      <w:pPr>
        <w:pStyle w:val="NormalWeb"/>
        <w:spacing w:before="0" w:beforeAutospacing="0" w:after="0" w:afterAutospacing="0" w:line="288" w:lineRule="atLeast"/>
        <w:rPr>
          <w:b/>
          <w:color w:val="333333"/>
        </w:rPr>
      </w:pPr>
    </w:p>
    <w:p w14:paraId="5FADAD9B" w14:textId="77777777" w:rsidR="003813BF" w:rsidRDefault="003813BF" w:rsidP="003813BF">
      <w:pPr>
        <w:pStyle w:val="NormalWeb"/>
        <w:spacing w:before="0" w:beforeAutospacing="0" w:after="0" w:afterAutospacing="0" w:line="288" w:lineRule="atLeast"/>
        <w:rPr>
          <w:b/>
          <w:color w:val="333333"/>
        </w:rPr>
      </w:pPr>
      <w:r>
        <w:rPr>
          <w:b/>
          <w:color w:val="333333"/>
        </w:rPr>
        <w:t>H</w:t>
      </w:r>
      <w:r w:rsidRPr="008D4712">
        <w:rPr>
          <w:b/>
          <w:color w:val="333333"/>
        </w:rPr>
        <w:t>and out a stuffed animal to each parent and child to use in the following song:</w:t>
      </w:r>
    </w:p>
    <w:p w14:paraId="24EA0D5E" w14:textId="77777777" w:rsidR="003813BF" w:rsidRDefault="003813BF" w:rsidP="003813BF">
      <w:pPr>
        <w:pStyle w:val="NormalWeb"/>
        <w:spacing w:before="0" w:beforeAutospacing="0" w:after="0" w:afterAutospacing="0" w:line="288" w:lineRule="atLeast"/>
        <w:rPr>
          <w:b/>
          <w:color w:val="333333"/>
        </w:rPr>
      </w:pPr>
    </w:p>
    <w:p w14:paraId="420FA4DE" w14:textId="77777777" w:rsidR="003813BF" w:rsidRPr="008D4712" w:rsidRDefault="003813BF" w:rsidP="003813BF">
      <w:pPr>
        <w:pStyle w:val="NormalWeb"/>
        <w:spacing w:before="0" w:beforeAutospacing="0" w:after="0" w:afterAutospacing="0" w:line="288" w:lineRule="atLeast"/>
        <w:rPr>
          <w:color w:val="333333"/>
        </w:rPr>
      </w:pPr>
      <w:r w:rsidRPr="00866EC0">
        <w:rPr>
          <w:b/>
          <w:color w:val="333333"/>
          <w:u w:val="single"/>
        </w:rPr>
        <w:t>Song</w:t>
      </w:r>
      <w:r>
        <w:rPr>
          <w:b/>
          <w:color w:val="333333"/>
        </w:rPr>
        <w:t>:  If An Animal Be Sick</w:t>
      </w:r>
      <w:r w:rsidRPr="008D4712">
        <w:rPr>
          <w:b/>
          <w:color w:val="333333"/>
        </w:rPr>
        <w:t xml:space="preserve"> </w:t>
      </w:r>
      <w:r w:rsidRPr="008D4712">
        <w:rPr>
          <w:color w:val="333333"/>
        </w:rPr>
        <w:t>(Tim Urbonya, Love All The World CD)</w:t>
      </w:r>
    </w:p>
    <w:p w14:paraId="6D34AAB1" w14:textId="77777777" w:rsidR="003813BF" w:rsidRDefault="003813BF" w:rsidP="003813BF">
      <w:pPr>
        <w:pStyle w:val="NormalWeb"/>
        <w:spacing w:before="0" w:beforeAutospacing="0" w:after="0" w:afterAutospacing="0" w:line="288" w:lineRule="atLeast"/>
        <w:ind w:left="720"/>
        <w:rPr>
          <w:color w:val="333333"/>
        </w:rPr>
      </w:pPr>
      <w:r w:rsidRPr="008D4712">
        <w:rPr>
          <w:color w:val="333333"/>
        </w:rPr>
        <w:t xml:space="preserve">If an animal be sick, let the children try to heal it; if it be hungry, let them feed it; </w:t>
      </w:r>
    </w:p>
    <w:p w14:paraId="18854489" w14:textId="77777777" w:rsidR="003813BF" w:rsidRDefault="003813BF" w:rsidP="003813BF">
      <w:pPr>
        <w:pStyle w:val="NormalWeb"/>
        <w:spacing w:before="0" w:beforeAutospacing="0" w:after="0" w:afterAutospacing="0" w:line="288" w:lineRule="atLeast"/>
        <w:ind w:left="720"/>
        <w:rPr>
          <w:color w:val="333333"/>
        </w:rPr>
      </w:pPr>
      <w:r w:rsidRPr="008D4712">
        <w:rPr>
          <w:color w:val="333333"/>
        </w:rPr>
        <w:t>if thirsty, let them quench its thirst; if weary let them see that it rests.</w:t>
      </w:r>
    </w:p>
    <w:p w14:paraId="4BA2F58A" w14:textId="77777777" w:rsidR="003813BF" w:rsidRPr="008D4712" w:rsidRDefault="003813BF" w:rsidP="003813BF">
      <w:pPr>
        <w:pStyle w:val="NormalWeb"/>
        <w:spacing w:before="0" w:beforeAutospacing="0" w:after="0" w:afterAutospacing="0" w:line="288" w:lineRule="atLeast"/>
        <w:ind w:left="720"/>
        <w:rPr>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5778"/>
      </w:tblGrid>
      <w:tr w:rsidR="003813BF" w:rsidRPr="00C27ED5" w14:paraId="553C70DD" w14:textId="77777777" w:rsidTr="008E6FBB">
        <w:tc>
          <w:tcPr>
            <w:tcW w:w="3078" w:type="dxa"/>
          </w:tcPr>
          <w:p w14:paraId="45B28AB2" w14:textId="77777777" w:rsidR="003813BF" w:rsidRPr="00C27ED5" w:rsidRDefault="003813BF" w:rsidP="008E6FBB">
            <w:pPr>
              <w:pStyle w:val="NormalWeb"/>
              <w:spacing w:before="0" w:beforeAutospacing="0" w:after="0" w:afterAutospacing="0" w:line="288" w:lineRule="atLeast"/>
              <w:rPr>
                <w:rFonts w:ascii="Book Antiqua" w:hAnsi="Book Antiqua"/>
                <w:b/>
                <w:color w:val="333333"/>
                <w:sz w:val="20"/>
                <w:szCs w:val="20"/>
              </w:rPr>
            </w:pPr>
            <w:r w:rsidRPr="00C27ED5">
              <w:rPr>
                <w:rFonts w:ascii="Book Antiqua" w:hAnsi="Book Antiqua"/>
                <w:b/>
                <w:color w:val="333333"/>
                <w:sz w:val="20"/>
                <w:szCs w:val="20"/>
              </w:rPr>
              <w:t>WORDS</w:t>
            </w:r>
          </w:p>
        </w:tc>
        <w:tc>
          <w:tcPr>
            <w:tcW w:w="5778" w:type="dxa"/>
          </w:tcPr>
          <w:p w14:paraId="6D7FA727" w14:textId="77777777" w:rsidR="003813BF" w:rsidRPr="00C27ED5" w:rsidRDefault="003813BF" w:rsidP="008E6FBB">
            <w:pPr>
              <w:pStyle w:val="NormalWeb"/>
              <w:spacing w:before="0" w:beforeAutospacing="0" w:after="0" w:afterAutospacing="0" w:line="288" w:lineRule="atLeast"/>
              <w:rPr>
                <w:rFonts w:ascii="Book Antiqua" w:hAnsi="Book Antiqua"/>
                <w:color w:val="333333"/>
                <w:sz w:val="20"/>
                <w:szCs w:val="20"/>
              </w:rPr>
            </w:pPr>
            <w:r w:rsidRPr="00C27ED5">
              <w:rPr>
                <w:rFonts w:ascii="Book Antiqua" w:hAnsi="Book Antiqua"/>
                <w:color w:val="333333"/>
                <w:sz w:val="20"/>
                <w:szCs w:val="20"/>
              </w:rPr>
              <w:t>ACTIONS</w:t>
            </w:r>
          </w:p>
        </w:tc>
      </w:tr>
      <w:tr w:rsidR="003813BF" w:rsidRPr="00C27ED5" w14:paraId="53A9A25F" w14:textId="77777777" w:rsidTr="008E6FBB">
        <w:tc>
          <w:tcPr>
            <w:tcW w:w="3078" w:type="dxa"/>
          </w:tcPr>
          <w:p w14:paraId="0AC2A521"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If an animal be sick</w:t>
            </w:r>
          </w:p>
        </w:tc>
        <w:tc>
          <w:tcPr>
            <w:tcW w:w="5778" w:type="dxa"/>
          </w:tcPr>
          <w:p w14:paraId="6845AA78"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put stuffed animal in your lap</w:t>
            </w:r>
          </w:p>
        </w:tc>
      </w:tr>
      <w:tr w:rsidR="003813BF" w:rsidRPr="00C27ED5" w14:paraId="5CCEA65F" w14:textId="77777777" w:rsidTr="008E6FBB">
        <w:tc>
          <w:tcPr>
            <w:tcW w:w="3078" w:type="dxa"/>
          </w:tcPr>
          <w:p w14:paraId="2DC6FC1E"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let the children try to heal it</w:t>
            </w:r>
          </w:p>
        </w:tc>
        <w:tc>
          <w:tcPr>
            <w:tcW w:w="5778" w:type="dxa"/>
          </w:tcPr>
          <w:p w14:paraId="45C2CA10"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move both of your hands gently over the body of the stuffed animal</w:t>
            </w:r>
          </w:p>
        </w:tc>
      </w:tr>
      <w:tr w:rsidR="003813BF" w:rsidRPr="00C27ED5" w14:paraId="74ED98A2" w14:textId="77777777" w:rsidTr="008E6FBB">
        <w:tc>
          <w:tcPr>
            <w:tcW w:w="3078" w:type="dxa"/>
          </w:tcPr>
          <w:p w14:paraId="7ED16D30"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if it be hungry</w:t>
            </w:r>
          </w:p>
        </w:tc>
        <w:tc>
          <w:tcPr>
            <w:tcW w:w="5778" w:type="dxa"/>
          </w:tcPr>
          <w:p w14:paraId="4356D31B"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sit animal up</w:t>
            </w:r>
          </w:p>
        </w:tc>
      </w:tr>
      <w:tr w:rsidR="003813BF" w:rsidRPr="00C27ED5" w14:paraId="793C8B06" w14:textId="77777777" w:rsidTr="008E6FBB">
        <w:tc>
          <w:tcPr>
            <w:tcW w:w="3078" w:type="dxa"/>
          </w:tcPr>
          <w:p w14:paraId="5A057948"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let them feed it</w:t>
            </w:r>
          </w:p>
        </w:tc>
        <w:tc>
          <w:tcPr>
            <w:tcW w:w="5778" w:type="dxa"/>
          </w:tcPr>
          <w:p w14:paraId="1F0AB7DE"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put your hand up to the mouth of the animal like you are trying to feed it something</w:t>
            </w:r>
          </w:p>
        </w:tc>
      </w:tr>
      <w:tr w:rsidR="003813BF" w:rsidRPr="00C27ED5" w14:paraId="6DC74BC7" w14:textId="77777777" w:rsidTr="008E6FBB">
        <w:tc>
          <w:tcPr>
            <w:tcW w:w="3078" w:type="dxa"/>
          </w:tcPr>
          <w:p w14:paraId="22AE5B0B"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if thirsty</w:t>
            </w:r>
          </w:p>
        </w:tc>
        <w:tc>
          <w:tcPr>
            <w:tcW w:w="5778" w:type="dxa"/>
          </w:tcPr>
          <w:p w14:paraId="15E78433"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cup your hand as if it is holding water</w:t>
            </w:r>
          </w:p>
        </w:tc>
      </w:tr>
      <w:tr w:rsidR="003813BF" w:rsidRPr="00C27ED5" w14:paraId="55636EE2" w14:textId="77777777" w:rsidTr="008E6FBB">
        <w:tc>
          <w:tcPr>
            <w:tcW w:w="3078" w:type="dxa"/>
          </w:tcPr>
          <w:p w14:paraId="11B2F46D"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let them quench its thirst</w:t>
            </w:r>
          </w:p>
        </w:tc>
        <w:tc>
          <w:tcPr>
            <w:tcW w:w="5778" w:type="dxa"/>
          </w:tcPr>
          <w:p w14:paraId="1957B911"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bring animal to your cupped hand like you are giving it something to drink</w:t>
            </w:r>
          </w:p>
        </w:tc>
      </w:tr>
      <w:tr w:rsidR="003813BF" w:rsidRPr="00C27ED5" w14:paraId="2FF1DB40" w14:textId="77777777" w:rsidTr="008E6FBB">
        <w:tc>
          <w:tcPr>
            <w:tcW w:w="3078" w:type="dxa"/>
          </w:tcPr>
          <w:p w14:paraId="62A1A64C"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if weary</w:t>
            </w:r>
          </w:p>
        </w:tc>
        <w:tc>
          <w:tcPr>
            <w:tcW w:w="5778" w:type="dxa"/>
          </w:tcPr>
          <w:p w14:paraId="6E759569"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 xml:space="preserve">put animal on its side on the ground </w:t>
            </w:r>
          </w:p>
        </w:tc>
      </w:tr>
      <w:tr w:rsidR="003813BF" w:rsidRPr="00C27ED5" w14:paraId="691CBAB3" w14:textId="77777777" w:rsidTr="008E6FBB">
        <w:tc>
          <w:tcPr>
            <w:tcW w:w="3078" w:type="dxa"/>
          </w:tcPr>
          <w:p w14:paraId="6C74F4B3" w14:textId="77777777" w:rsidR="003813BF" w:rsidRPr="00C27ED5" w:rsidRDefault="003813BF" w:rsidP="008E6FBB">
            <w:pPr>
              <w:pStyle w:val="NormalWeb"/>
              <w:spacing w:before="0" w:beforeAutospacing="0" w:after="0" w:afterAutospacing="0" w:line="288" w:lineRule="atLeast"/>
              <w:rPr>
                <w:b/>
                <w:color w:val="333333"/>
              </w:rPr>
            </w:pPr>
            <w:r w:rsidRPr="00C27ED5">
              <w:rPr>
                <w:b/>
                <w:color w:val="333333"/>
              </w:rPr>
              <w:t>let them see that it rests</w:t>
            </w:r>
          </w:p>
        </w:tc>
        <w:tc>
          <w:tcPr>
            <w:tcW w:w="5778" w:type="dxa"/>
          </w:tcPr>
          <w:p w14:paraId="5DDC57AF" w14:textId="77777777" w:rsidR="003813BF" w:rsidRPr="00C27ED5" w:rsidRDefault="003813BF" w:rsidP="008E6FBB">
            <w:pPr>
              <w:pStyle w:val="NormalWeb"/>
              <w:spacing w:before="0" w:beforeAutospacing="0" w:after="0" w:afterAutospacing="0" w:line="288" w:lineRule="atLeast"/>
              <w:rPr>
                <w:color w:val="333333"/>
              </w:rPr>
            </w:pPr>
            <w:r w:rsidRPr="00C27ED5">
              <w:rPr>
                <w:color w:val="333333"/>
              </w:rPr>
              <w:t>pat the animal's head as it lies on the ground resting</w:t>
            </w:r>
          </w:p>
        </w:tc>
      </w:tr>
    </w:tbl>
    <w:p w14:paraId="0E3354F9" w14:textId="77777777" w:rsidR="003813BF" w:rsidRPr="008D4712" w:rsidRDefault="003813BF" w:rsidP="003813BF">
      <w:pPr>
        <w:rPr>
          <w:b/>
          <w:color w:val="333333"/>
        </w:rPr>
      </w:pPr>
    </w:p>
    <w:p w14:paraId="624F962B" w14:textId="77777777" w:rsidR="003813BF" w:rsidRPr="00A77E23" w:rsidRDefault="003813BF" w:rsidP="003813BF">
      <w:pPr>
        <w:rPr>
          <w:color w:val="333333"/>
        </w:rPr>
      </w:pPr>
      <w:r w:rsidRPr="00866EC0">
        <w:rPr>
          <w:b/>
          <w:color w:val="333333"/>
          <w:u w:val="single"/>
        </w:rPr>
        <w:t>Song</w:t>
      </w:r>
      <w:r>
        <w:rPr>
          <w:b/>
          <w:color w:val="333333"/>
        </w:rPr>
        <w:t>:  Sleeping Children</w:t>
      </w:r>
      <w:r w:rsidRPr="00A77E23">
        <w:rPr>
          <w:b/>
          <w:color w:val="333333"/>
        </w:rPr>
        <w:t xml:space="preserve"> </w:t>
      </w:r>
      <w:r w:rsidRPr="00A77E23">
        <w:rPr>
          <w:color w:val="333333"/>
        </w:rPr>
        <w:t>(The Family Learning House, Virtues- Preschool CD)</w:t>
      </w:r>
    </w:p>
    <w:p w14:paraId="2240D4ED" w14:textId="77777777" w:rsidR="003813BF" w:rsidRPr="00A77E23" w:rsidRDefault="003813BF" w:rsidP="003813BF">
      <w:pPr>
        <w:ind w:left="720"/>
        <w:rPr>
          <w:color w:val="333333"/>
        </w:rPr>
      </w:pPr>
      <w:r w:rsidRPr="00A77E23">
        <w:rPr>
          <w:color w:val="333333"/>
        </w:rPr>
        <w:t>Sleeping children, sleeping children</w:t>
      </w:r>
    </w:p>
    <w:p w14:paraId="2C3551C1" w14:textId="77777777" w:rsidR="003813BF" w:rsidRPr="00A77E23" w:rsidRDefault="003813BF" w:rsidP="003813BF">
      <w:pPr>
        <w:ind w:left="720"/>
        <w:rPr>
          <w:color w:val="333333"/>
        </w:rPr>
      </w:pPr>
      <w:r w:rsidRPr="00A77E23">
        <w:rPr>
          <w:color w:val="333333"/>
        </w:rPr>
        <w:t>Ssh, ssh, ssh, ssh, ssh, ssh</w:t>
      </w:r>
    </w:p>
    <w:p w14:paraId="148E21CC" w14:textId="77777777" w:rsidR="003813BF" w:rsidRPr="00A77E23" w:rsidRDefault="003813BF" w:rsidP="003813BF">
      <w:pPr>
        <w:ind w:left="720"/>
        <w:rPr>
          <w:color w:val="333333"/>
        </w:rPr>
      </w:pPr>
      <w:r w:rsidRPr="00A77E23">
        <w:rPr>
          <w:color w:val="333333"/>
        </w:rPr>
        <w:t>Now it’s time to wake up</w:t>
      </w:r>
    </w:p>
    <w:p w14:paraId="2BB349EE" w14:textId="77777777" w:rsidR="003813BF" w:rsidRPr="00A77E23" w:rsidRDefault="003813BF" w:rsidP="003813BF">
      <w:pPr>
        <w:ind w:left="720"/>
        <w:rPr>
          <w:color w:val="333333"/>
        </w:rPr>
      </w:pPr>
      <w:r w:rsidRPr="00A77E23">
        <w:rPr>
          <w:color w:val="333333"/>
        </w:rPr>
        <w:t>Now it’s time to wake up</w:t>
      </w:r>
    </w:p>
    <w:p w14:paraId="1827F97E" w14:textId="77777777" w:rsidR="003813BF" w:rsidRPr="00A77E23" w:rsidRDefault="003813BF" w:rsidP="003813BF">
      <w:pPr>
        <w:ind w:left="720"/>
        <w:rPr>
          <w:color w:val="333333"/>
        </w:rPr>
      </w:pPr>
      <w:r w:rsidRPr="00A77E23">
        <w:rPr>
          <w:color w:val="333333"/>
        </w:rPr>
        <w:t>It’s a great day!</w:t>
      </w:r>
    </w:p>
    <w:p w14:paraId="509B1BEE" w14:textId="77777777" w:rsidR="003813BF" w:rsidRDefault="003813BF" w:rsidP="003813BF">
      <w:pPr>
        <w:ind w:left="720"/>
        <w:rPr>
          <w:color w:val="333333"/>
        </w:rPr>
      </w:pPr>
      <w:r>
        <w:rPr>
          <w:color w:val="333333"/>
        </w:rPr>
        <w:t>It’s a great day!</w:t>
      </w:r>
    </w:p>
    <w:p w14:paraId="698B6C66" w14:textId="77777777" w:rsidR="003813BF" w:rsidRPr="00A77E23" w:rsidRDefault="003813BF" w:rsidP="003813BF">
      <w:pPr>
        <w:rPr>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048"/>
      </w:tblGrid>
      <w:tr w:rsidR="003813BF" w:rsidRPr="008724C4" w14:paraId="544DF808" w14:textId="77777777" w:rsidTr="008E6FBB">
        <w:tc>
          <w:tcPr>
            <w:tcW w:w="2808" w:type="dxa"/>
          </w:tcPr>
          <w:p w14:paraId="24CA7753" w14:textId="77777777" w:rsidR="003813BF" w:rsidRPr="00FF7B73" w:rsidRDefault="003813BF" w:rsidP="008E6FBB">
            <w:pPr>
              <w:rPr>
                <w:rFonts w:ascii="Book Antiqua" w:hAnsi="Book Antiqua"/>
                <w:b/>
                <w:color w:val="333333"/>
                <w:sz w:val="20"/>
                <w:szCs w:val="20"/>
              </w:rPr>
            </w:pPr>
            <w:r w:rsidRPr="00FF7B73">
              <w:rPr>
                <w:rFonts w:ascii="Book Antiqua" w:hAnsi="Book Antiqua"/>
                <w:b/>
                <w:color w:val="333333"/>
                <w:sz w:val="20"/>
                <w:szCs w:val="20"/>
              </w:rPr>
              <w:t>WORDS</w:t>
            </w:r>
          </w:p>
        </w:tc>
        <w:tc>
          <w:tcPr>
            <w:tcW w:w="6048" w:type="dxa"/>
          </w:tcPr>
          <w:p w14:paraId="06505EB5" w14:textId="77777777" w:rsidR="003813BF" w:rsidRPr="00FF7B73" w:rsidRDefault="003813BF" w:rsidP="008E6FBB">
            <w:pPr>
              <w:rPr>
                <w:rFonts w:ascii="Book Antiqua" w:hAnsi="Book Antiqua"/>
                <w:color w:val="333333"/>
                <w:sz w:val="20"/>
                <w:szCs w:val="20"/>
              </w:rPr>
            </w:pPr>
            <w:r w:rsidRPr="00FF7B73">
              <w:rPr>
                <w:rFonts w:ascii="Book Antiqua" w:hAnsi="Book Antiqua"/>
                <w:color w:val="333333"/>
                <w:sz w:val="20"/>
                <w:szCs w:val="20"/>
              </w:rPr>
              <w:t>ACTIONS</w:t>
            </w:r>
          </w:p>
        </w:tc>
      </w:tr>
      <w:tr w:rsidR="003813BF" w:rsidRPr="008724C4" w14:paraId="61452E82" w14:textId="77777777" w:rsidTr="008E6FBB">
        <w:tc>
          <w:tcPr>
            <w:tcW w:w="2808" w:type="dxa"/>
          </w:tcPr>
          <w:p w14:paraId="4E31202D" w14:textId="77777777" w:rsidR="003813BF" w:rsidRPr="008724C4" w:rsidRDefault="003813BF" w:rsidP="008E6FBB">
            <w:pPr>
              <w:rPr>
                <w:b/>
                <w:color w:val="333333"/>
              </w:rPr>
            </w:pPr>
            <w:r w:rsidRPr="008724C4">
              <w:rPr>
                <w:b/>
                <w:color w:val="333333"/>
              </w:rPr>
              <w:t>Sleeping children</w:t>
            </w:r>
          </w:p>
        </w:tc>
        <w:tc>
          <w:tcPr>
            <w:tcW w:w="6048" w:type="dxa"/>
          </w:tcPr>
          <w:p w14:paraId="4DAC2CF2" w14:textId="77777777" w:rsidR="003813BF" w:rsidRPr="008724C4" w:rsidRDefault="003813BF" w:rsidP="008E6FBB">
            <w:pPr>
              <w:rPr>
                <w:color w:val="333333"/>
              </w:rPr>
            </w:pPr>
            <w:r w:rsidRPr="008724C4">
              <w:rPr>
                <w:color w:val="333333"/>
              </w:rPr>
              <w:t>kneel on floor with your head down on both hands on the floor like you are sleeping, with your eyes closed</w:t>
            </w:r>
          </w:p>
        </w:tc>
      </w:tr>
      <w:tr w:rsidR="003813BF" w:rsidRPr="008724C4" w14:paraId="104B4C8A" w14:textId="77777777" w:rsidTr="008E6FBB">
        <w:tc>
          <w:tcPr>
            <w:tcW w:w="2808" w:type="dxa"/>
          </w:tcPr>
          <w:p w14:paraId="36160EF6" w14:textId="77777777" w:rsidR="003813BF" w:rsidRPr="008724C4" w:rsidRDefault="003813BF" w:rsidP="008E6FBB">
            <w:pPr>
              <w:rPr>
                <w:b/>
                <w:color w:val="333333"/>
              </w:rPr>
            </w:pPr>
            <w:r w:rsidRPr="008724C4">
              <w:rPr>
                <w:b/>
                <w:color w:val="333333"/>
              </w:rPr>
              <w:t>Shhhhh</w:t>
            </w:r>
          </w:p>
        </w:tc>
        <w:tc>
          <w:tcPr>
            <w:tcW w:w="6048" w:type="dxa"/>
          </w:tcPr>
          <w:p w14:paraId="0748D620" w14:textId="77777777" w:rsidR="003813BF" w:rsidRPr="008724C4" w:rsidRDefault="003813BF" w:rsidP="008E6FBB">
            <w:pPr>
              <w:rPr>
                <w:color w:val="333333"/>
              </w:rPr>
            </w:pPr>
            <w:r w:rsidRPr="008724C4">
              <w:rPr>
                <w:color w:val="333333"/>
              </w:rPr>
              <w:t>put index finger over mouth and say "sshhhhh"</w:t>
            </w:r>
          </w:p>
        </w:tc>
      </w:tr>
      <w:tr w:rsidR="003813BF" w:rsidRPr="008724C4" w14:paraId="2B3846E1" w14:textId="77777777" w:rsidTr="008E6FBB">
        <w:tc>
          <w:tcPr>
            <w:tcW w:w="2808" w:type="dxa"/>
          </w:tcPr>
          <w:p w14:paraId="33C4057A" w14:textId="77777777" w:rsidR="003813BF" w:rsidRPr="008724C4" w:rsidRDefault="003813BF" w:rsidP="008E6FBB">
            <w:pPr>
              <w:rPr>
                <w:b/>
                <w:color w:val="333333"/>
              </w:rPr>
            </w:pPr>
            <w:r w:rsidRPr="008724C4">
              <w:rPr>
                <w:b/>
                <w:color w:val="333333"/>
              </w:rPr>
              <w:t>Now it's time to wake up</w:t>
            </w:r>
          </w:p>
        </w:tc>
        <w:tc>
          <w:tcPr>
            <w:tcW w:w="6048" w:type="dxa"/>
          </w:tcPr>
          <w:p w14:paraId="0212EDC5" w14:textId="77777777" w:rsidR="003813BF" w:rsidRPr="008724C4" w:rsidRDefault="003813BF" w:rsidP="008E6FBB">
            <w:pPr>
              <w:rPr>
                <w:color w:val="333333"/>
              </w:rPr>
            </w:pPr>
            <w:r w:rsidRPr="008724C4">
              <w:rPr>
                <w:color w:val="333333"/>
              </w:rPr>
              <w:t>stand on your knees and put both hands above head</w:t>
            </w:r>
          </w:p>
        </w:tc>
      </w:tr>
      <w:tr w:rsidR="003813BF" w:rsidRPr="008724C4" w14:paraId="697837E6" w14:textId="77777777" w:rsidTr="008E6FBB">
        <w:tc>
          <w:tcPr>
            <w:tcW w:w="2808" w:type="dxa"/>
          </w:tcPr>
          <w:p w14:paraId="2903F4F1" w14:textId="77777777" w:rsidR="003813BF" w:rsidRPr="008724C4" w:rsidRDefault="003813BF" w:rsidP="008E6FBB">
            <w:pPr>
              <w:rPr>
                <w:b/>
                <w:color w:val="333333"/>
              </w:rPr>
            </w:pPr>
            <w:r w:rsidRPr="008724C4">
              <w:rPr>
                <w:b/>
                <w:color w:val="333333"/>
              </w:rPr>
              <w:t>It's a great day</w:t>
            </w:r>
          </w:p>
        </w:tc>
        <w:tc>
          <w:tcPr>
            <w:tcW w:w="6048" w:type="dxa"/>
          </w:tcPr>
          <w:p w14:paraId="17D88BCF" w14:textId="77777777" w:rsidR="003813BF" w:rsidRPr="008724C4" w:rsidRDefault="003813BF" w:rsidP="008E6FBB">
            <w:pPr>
              <w:rPr>
                <w:color w:val="333333"/>
              </w:rPr>
            </w:pPr>
            <w:r w:rsidRPr="008724C4">
              <w:rPr>
                <w:color w:val="333333"/>
              </w:rPr>
              <w:t>smile and move hands above head from side to side.</w:t>
            </w:r>
          </w:p>
        </w:tc>
      </w:tr>
    </w:tbl>
    <w:p w14:paraId="44055922" w14:textId="77777777" w:rsidR="003813BF" w:rsidRDefault="003813BF" w:rsidP="003813BF">
      <w:pPr>
        <w:rPr>
          <w:b/>
          <w:color w:val="333333"/>
        </w:rPr>
      </w:pPr>
    </w:p>
    <w:p w14:paraId="1C393A61" w14:textId="77777777" w:rsidR="003813BF" w:rsidRDefault="003813BF" w:rsidP="003813BF">
      <w:pPr>
        <w:rPr>
          <w:b/>
          <w:color w:val="333333"/>
        </w:rPr>
      </w:pPr>
    </w:p>
    <w:p w14:paraId="5A816A96" w14:textId="77777777" w:rsidR="003813BF" w:rsidRDefault="003813BF" w:rsidP="003813BF">
      <w:pPr>
        <w:rPr>
          <w:b/>
          <w:color w:val="333333"/>
        </w:rPr>
      </w:pPr>
    </w:p>
    <w:p w14:paraId="31E2E40B" w14:textId="77777777" w:rsidR="003813BF" w:rsidRPr="008D4712" w:rsidRDefault="003813BF" w:rsidP="003813BF">
      <w:pPr>
        <w:rPr>
          <w:b/>
          <w:color w:val="333333"/>
        </w:rPr>
      </w:pPr>
      <w:r w:rsidRPr="008D4712">
        <w:rPr>
          <w:b/>
          <w:color w:val="333333"/>
        </w:rPr>
        <w:t>Pass out instruments to be played during the following song:</w:t>
      </w:r>
    </w:p>
    <w:p w14:paraId="685354E2" w14:textId="77777777" w:rsidR="003813BF" w:rsidRPr="008D4712" w:rsidRDefault="003813BF" w:rsidP="003813BF">
      <w:pPr>
        <w:rPr>
          <w:b/>
          <w:color w:val="333333"/>
        </w:rPr>
      </w:pPr>
    </w:p>
    <w:p w14:paraId="5FEC489A" w14:textId="77777777" w:rsidR="003813BF" w:rsidRDefault="003813BF" w:rsidP="003813BF">
      <w:pPr>
        <w:rPr>
          <w:color w:val="333333"/>
        </w:rPr>
      </w:pPr>
      <w:r w:rsidRPr="00866EC0">
        <w:rPr>
          <w:b/>
          <w:color w:val="333333"/>
          <w:u w:val="single"/>
        </w:rPr>
        <w:t>Song</w:t>
      </w:r>
      <w:r>
        <w:rPr>
          <w:b/>
          <w:color w:val="333333"/>
        </w:rPr>
        <w:t xml:space="preserve">:  Fruits of the Spirit </w:t>
      </w:r>
      <w:r w:rsidRPr="008D4712">
        <w:rPr>
          <w:b/>
          <w:color w:val="333333"/>
        </w:rPr>
        <w:t xml:space="preserve"> </w:t>
      </w:r>
      <w:r w:rsidRPr="008D4712">
        <w:rPr>
          <w:color w:val="333333"/>
        </w:rPr>
        <w:t>(The Family Learning House, School Age Children’s Virtues Songs)</w:t>
      </w:r>
    </w:p>
    <w:p w14:paraId="06AA285F" w14:textId="77777777" w:rsidR="003813BF" w:rsidRPr="008D4712" w:rsidRDefault="003813BF" w:rsidP="003813BF">
      <w:pPr>
        <w:rPr>
          <w:b/>
          <w:color w:val="333333"/>
        </w:rPr>
      </w:pPr>
    </w:p>
    <w:p w14:paraId="48DB719E" w14:textId="77777777" w:rsidR="003813BF" w:rsidRPr="008D4712" w:rsidRDefault="003813BF" w:rsidP="003813BF">
      <w:pPr>
        <w:ind w:left="720"/>
        <w:rPr>
          <w:color w:val="333333"/>
        </w:rPr>
      </w:pPr>
      <w:r w:rsidRPr="008D4712">
        <w:rPr>
          <w:color w:val="333333"/>
        </w:rPr>
        <w:t>We can help a friendship start if we fill our hearts with the fruits of the spirit</w:t>
      </w:r>
    </w:p>
    <w:p w14:paraId="25A2A194" w14:textId="77777777" w:rsidR="003813BF" w:rsidRPr="008D4712" w:rsidRDefault="003813BF" w:rsidP="003813BF">
      <w:pPr>
        <w:ind w:left="720"/>
        <w:rPr>
          <w:color w:val="333333"/>
        </w:rPr>
      </w:pPr>
      <w:r w:rsidRPr="008D4712">
        <w:rPr>
          <w:color w:val="333333"/>
        </w:rPr>
        <w:t>When you speak to another, be truthful</w:t>
      </w:r>
    </w:p>
    <w:p w14:paraId="6B1D62CF" w14:textId="77777777" w:rsidR="003813BF" w:rsidRPr="008D4712" w:rsidRDefault="003813BF" w:rsidP="003813BF">
      <w:pPr>
        <w:ind w:left="720"/>
        <w:rPr>
          <w:color w:val="333333"/>
        </w:rPr>
      </w:pPr>
      <w:r w:rsidRPr="008D4712">
        <w:rPr>
          <w:color w:val="333333"/>
        </w:rPr>
        <w:t>When you meet a stranger, be warm</w:t>
      </w:r>
    </w:p>
    <w:p w14:paraId="61649A4E" w14:textId="77777777" w:rsidR="003813BF" w:rsidRPr="008D4712" w:rsidRDefault="003813BF" w:rsidP="003813BF">
      <w:pPr>
        <w:ind w:left="720"/>
        <w:rPr>
          <w:color w:val="333333"/>
        </w:rPr>
      </w:pPr>
      <w:r w:rsidRPr="008D4712">
        <w:rPr>
          <w:color w:val="333333"/>
        </w:rPr>
        <w:t>These fruits in your heart have been growing ever since the day that you were born</w:t>
      </w:r>
    </w:p>
    <w:p w14:paraId="6B808CF5" w14:textId="77777777" w:rsidR="003813BF" w:rsidRPr="008D4712" w:rsidRDefault="003813BF" w:rsidP="003813BF">
      <w:pPr>
        <w:ind w:left="720"/>
        <w:rPr>
          <w:color w:val="333333"/>
        </w:rPr>
      </w:pPr>
    </w:p>
    <w:p w14:paraId="3DAC7F0D" w14:textId="77777777" w:rsidR="003813BF" w:rsidRPr="008D4712" w:rsidRDefault="003813BF" w:rsidP="003813BF">
      <w:pPr>
        <w:ind w:left="720"/>
        <w:rPr>
          <w:color w:val="333333"/>
        </w:rPr>
      </w:pPr>
      <w:r w:rsidRPr="008D4712">
        <w:rPr>
          <w:color w:val="333333"/>
        </w:rPr>
        <w:t>A fruit of the spirit is love</w:t>
      </w:r>
    </w:p>
    <w:p w14:paraId="1D92ECDE" w14:textId="77777777" w:rsidR="003813BF" w:rsidRPr="008D4712" w:rsidRDefault="003813BF" w:rsidP="003813BF">
      <w:pPr>
        <w:ind w:left="720"/>
        <w:rPr>
          <w:color w:val="333333"/>
        </w:rPr>
      </w:pPr>
      <w:r w:rsidRPr="008D4712">
        <w:rPr>
          <w:color w:val="333333"/>
        </w:rPr>
        <w:t>A fruit of the spirit is joy</w:t>
      </w:r>
    </w:p>
    <w:p w14:paraId="2895BDA4" w14:textId="77777777" w:rsidR="003813BF" w:rsidRPr="008D4712" w:rsidRDefault="003813BF" w:rsidP="003813BF">
      <w:pPr>
        <w:ind w:left="720"/>
        <w:rPr>
          <w:color w:val="333333"/>
        </w:rPr>
      </w:pPr>
      <w:r w:rsidRPr="008D4712">
        <w:rPr>
          <w:color w:val="333333"/>
        </w:rPr>
        <w:t>A fruit of the spirit is peace</w:t>
      </w:r>
    </w:p>
    <w:p w14:paraId="139910E0" w14:textId="77777777" w:rsidR="003813BF" w:rsidRPr="008D4712" w:rsidRDefault="003813BF" w:rsidP="003813BF">
      <w:pPr>
        <w:ind w:left="720"/>
        <w:rPr>
          <w:color w:val="333333"/>
        </w:rPr>
      </w:pPr>
      <w:r w:rsidRPr="008D4712">
        <w:rPr>
          <w:color w:val="333333"/>
        </w:rPr>
        <w:t>(repeated)</w:t>
      </w:r>
    </w:p>
    <w:p w14:paraId="7229221C" w14:textId="77777777" w:rsidR="003813BF" w:rsidRPr="008D4712" w:rsidRDefault="003813BF" w:rsidP="003813BF">
      <w:pPr>
        <w:ind w:left="720"/>
        <w:rPr>
          <w:color w:val="333333"/>
        </w:rPr>
      </w:pPr>
    </w:p>
    <w:p w14:paraId="2F0E89FA" w14:textId="77777777" w:rsidR="003813BF" w:rsidRPr="008D4712" w:rsidRDefault="003813BF" w:rsidP="003813BF">
      <w:pPr>
        <w:ind w:left="720"/>
        <w:rPr>
          <w:color w:val="333333"/>
        </w:rPr>
      </w:pPr>
      <w:r w:rsidRPr="008D4712">
        <w:rPr>
          <w:color w:val="333333"/>
        </w:rPr>
        <w:t>If you touch a flower, be gentle</w:t>
      </w:r>
    </w:p>
    <w:p w14:paraId="5BD014C2" w14:textId="77777777" w:rsidR="003813BF" w:rsidRPr="008D4712" w:rsidRDefault="003813BF" w:rsidP="003813BF">
      <w:pPr>
        <w:ind w:left="720"/>
        <w:rPr>
          <w:color w:val="333333"/>
        </w:rPr>
      </w:pPr>
      <w:r w:rsidRPr="008D4712">
        <w:rPr>
          <w:color w:val="333333"/>
        </w:rPr>
        <w:t>If you play with a dog, be kind</w:t>
      </w:r>
    </w:p>
    <w:p w14:paraId="58B9479E" w14:textId="77777777" w:rsidR="003813BF" w:rsidRPr="008D4712" w:rsidRDefault="003813BF" w:rsidP="003813BF">
      <w:pPr>
        <w:ind w:left="720"/>
        <w:rPr>
          <w:color w:val="333333"/>
        </w:rPr>
      </w:pPr>
      <w:r w:rsidRPr="008D4712">
        <w:rPr>
          <w:color w:val="333333"/>
        </w:rPr>
        <w:t>These kind of fruits are the most delicious!</w:t>
      </w:r>
    </w:p>
    <w:p w14:paraId="56FD5CE0" w14:textId="77777777" w:rsidR="003813BF" w:rsidRPr="008D4712" w:rsidRDefault="003813BF" w:rsidP="003813BF">
      <w:pPr>
        <w:ind w:left="720"/>
        <w:rPr>
          <w:color w:val="333333"/>
        </w:rPr>
      </w:pPr>
      <w:r w:rsidRPr="008D4712">
        <w:rPr>
          <w:color w:val="333333"/>
        </w:rPr>
        <w:t>Let’s see how many we can find!</w:t>
      </w:r>
    </w:p>
    <w:p w14:paraId="50E0ED78" w14:textId="77777777" w:rsidR="003813BF" w:rsidRPr="008D4712" w:rsidRDefault="003813BF" w:rsidP="003813BF">
      <w:pPr>
        <w:ind w:left="720"/>
        <w:rPr>
          <w:color w:val="333333"/>
        </w:rPr>
      </w:pPr>
    </w:p>
    <w:p w14:paraId="6002E43E" w14:textId="77777777" w:rsidR="003813BF" w:rsidRPr="008D4712" w:rsidRDefault="003813BF" w:rsidP="003813BF">
      <w:pPr>
        <w:ind w:left="720"/>
        <w:rPr>
          <w:color w:val="333333"/>
        </w:rPr>
      </w:pPr>
      <w:r w:rsidRPr="008D4712">
        <w:rPr>
          <w:color w:val="333333"/>
        </w:rPr>
        <w:t>A fruit of the spirit is thoughtfulness</w:t>
      </w:r>
    </w:p>
    <w:p w14:paraId="69FAFB95" w14:textId="77777777" w:rsidR="003813BF" w:rsidRPr="008D4712" w:rsidRDefault="003813BF" w:rsidP="003813BF">
      <w:pPr>
        <w:ind w:left="720"/>
        <w:rPr>
          <w:color w:val="333333"/>
        </w:rPr>
      </w:pPr>
      <w:r w:rsidRPr="008D4712">
        <w:rPr>
          <w:color w:val="333333"/>
        </w:rPr>
        <w:t>A fruit of the spirit is service</w:t>
      </w:r>
    </w:p>
    <w:p w14:paraId="5C9273E5" w14:textId="77777777" w:rsidR="003813BF" w:rsidRPr="008D4712" w:rsidRDefault="003813BF" w:rsidP="003813BF">
      <w:pPr>
        <w:ind w:left="720"/>
        <w:rPr>
          <w:color w:val="333333"/>
        </w:rPr>
      </w:pPr>
      <w:r w:rsidRPr="008D4712">
        <w:rPr>
          <w:color w:val="333333"/>
        </w:rPr>
        <w:t>A fruit of the spirit is….(blank)- Moms or children call out a virtue</w:t>
      </w:r>
    </w:p>
    <w:p w14:paraId="79750030" w14:textId="77777777" w:rsidR="003813BF" w:rsidRPr="008D4712" w:rsidRDefault="003813BF" w:rsidP="003813BF">
      <w:pPr>
        <w:ind w:left="720"/>
        <w:rPr>
          <w:color w:val="333333"/>
        </w:rPr>
      </w:pPr>
      <w:r w:rsidRPr="008D4712">
        <w:rPr>
          <w:color w:val="333333"/>
        </w:rPr>
        <w:t>A fruit of the spirit is love</w:t>
      </w:r>
    </w:p>
    <w:p w14:paraId="18953623" w14:textId="77777777" w:rsidR="003813BF" w:rsidRPr="008D4712" w:rsidRDefault="003813BF" w:rsidP="003813BF">
      <w:pPr>
        <w:ind w:left="720"/>
        <w:rPr>
          <w:color w:val="333333"/>
        </w:rPr>
      </w:pPr>
      <w:r w:rsidRPr="008D4712">
        <w:rPr>
          <w:color w:val="333333"/>
        </w:rPr>
        <w:t>A fruit of the spirit is joy</w:t>
      </w:r>
    </w:p>
    <w:p w14:paraId="2F4AAA91" w14:textId="77777777" w:rsidR="003813BF" w:rsidRPr="008D4712" w:rsidRDefault="003813BF" w:rsidP="003813BF">
      <w:pPr>
        <w:ind w:left="720"/>
        <w:rPr>
          <w:color w:val="333333"/>
        </w:rPr>
      </w:pPr>
      <w:r w:rsidRPr="008D4712">
        <w:rPr>
          <w:color w:val="333333"/>
        </w:rPr>
        <w:t>A fruit of the spirit is…(blank)</w:t>
      </w:r>
    </w:p>
    <w:p w14:paraId="5E7E4BF3" w14:textId="77777777" w:rsidR="003813BF" w:rsidRPr="008D4712" w:rsidRDefault="003813BF" w:rsidP="003813BF">
      <w:pPr>
        <w:rPr>
          <w:color w:val="333333"/>
        </w:rPr>
      </w:pPr>
    </w:p>
    <w:p w14:paraId="2E3489DC" w14:textId="77777777" w:rsidR="003813BF" w:rsidRPr="008D4712" w:rsidRDefault="003813BF" w:rsidP="003813BF">
      <w:pPr>
        <w:ind w:left="720"/>
        <w:rPr>
          <w:color w:val="333333"/>
        </w:rPr>
      </w:pPr>
      <w:r w:rsidRPr="008D4712">
        <w:rPr>
          <w:color w:val="333333"/>
        </w:rPr>
        <w:t>We can help a friendship start if we fill our hearts with the fruits of the spirit!</w:t>
      </w:r>
    </w:p>
    <w:p w14:paraId="30999BEF" w14:textId="77777777" w:rsidR="003813BF" w:rsidRDefault="003813BF" w:rsidP="003813BF">
      <w:pPr>
        <w:pStyle w:val="NormalWeb"/>
        <w:spacing w:before="0" w:beforeAutospacing="0" w:after="0" w:afterAutospacing="0" w:line="288" w:lineRule="atLeast"/>
        <w:rPr>
          <w:b/>
        </w:rPr>
      </w:pPr>
    </w:p>
    <w:p w14:paraId="0FFFDF97" w14:textId="77777777" w:rsidR="003813BF" w:rsidRDefault="003813BF" w:rsidP="003813BF">
      <w:pPr>
        <w:pStyle w:val="NormalWeb"/>
        <w:spacing w:before="0" w:beforeAutospacing="0" w:after="0" w:afterAutospacing="0" w:line="288" w:lineRule="atLeast"/>
      </w:pPr>
      <w:r w:rsidRPr="00866EC0">
        <w:rPr>
          <w:b/>
          <w:u w:val="single"/>
        </w:rPr>
        <w:t>Closing Verse</w:t>
      </w:r>
      <w:r w:rsidRPr="008D4712">
        <w:rPr>
          <w:b/>
        </w:rPr>
        <w:t xml:space="preserve">: </w:t>
      </w:r>
      <w:r w:rsidRPr="008D4712">
        <w:t xml:space="preserve">Invite children to practice reverence by asking them to sit in their </w:t>
      </w:r>
      <w:r>
        <w:t>parent’s lap while a Verse is said.</w:t>
      </w:r>
    </w:p>
    <w:p w14:paraId="66316D6F" w14:textId="77777777" w:rsidR="003813BF" w:rsidRDefault="003813BF" w:rsidP="003813BF">
      <w:pPr>
        <w:pStyle w:val="NormalWeb"/>
        <w:spacing w:before="0" w:beforeAutospacing="0" w:after="0" w:afterAutospacing="0" w:line="288"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813BF" w14:paraId="1937FBF3" w14:textId="77777777" w:rsidTr="008E6FBB">
        <w:tc>
          <w:tcPr>
            <w:tcW w:w="8856" w:type="dxa"/>
          </w:tcPr>
          <w:p w14:paraId="11402367" w14:textId="77777777" w:rsidR="003813BF" w:rsidRPr="00A2296F" w:rsidRDefault="003813BF" w:rsidP="008E6FBB">
            <w:pPr>
              <w:pStyle w:val="NormalWeb"/>
              <w:spacing w:before="0" w:beforeAutospacing="0" w:after="0" w:afterAutospacing="0" w:line="288" w:lineRule="atLeast"/>
              <w:rPr>
                <w:b/>
              </w:rPr>
            </w:pPr>
          </w:p>
          <w:p w14:paraId="649AE55B" w14:textId="77777777" w:rsidR="003813BF" w:rsidRPr="00A2296F" w:rsidRDefault="003813BF" w:rsidP="008E6FBB">
            <w:pPr>
              <w:pStyle w:val="NormalWeb"/>
              <w:spacing w:before="0" w:beforeAutospacing="0" w:after="0" w:afterAutospacing="0" w:line="288" w:lineRule="atLeast"/>
              <w:rPr>
                <w:b/>
              </w:rPr>
            </w:pPr>
            <w:r w:rsidRPr="00A2296F">
              <w:rPr>
                <w:b/>
              </w:rPr>
              <w:t>We must associate with all humanity in gentleness and kindliness. –Abdu’l-Baha</w:t>
            </w:r>
          </w:p>
          <w:p w14:paraId="255DC414" w14:textId="77777777" w:rsidR="003813BF" w:rsidRPr="00A2296F" w:rsidRDefault="003813BF" w:rsidP="008E6FBB">
            <w:pPr>
              <w:pStyle w:val="NormalWeb"/>
              <w:spacing w:before="0" w:beforeAutospacing="0" w:after="0" w:afterAutospacing="0" w:line="288" w:lineRule="atLeast"/>
              <w:rPr>
                <w:b/>
              </w:rPr>
            </w:pPr>
          </w:p>
        </w:tc>
      </w:tr>
    </w:tbl>
    <w:p w14:paraId="13C95419" w14:textId="77777777" w:rsidR="003813BF" w:rsidRDefault="003813BF" w:rsidP="003813BF">
      <w:pPr>
        <w:pStyle w:val="NormalWeb"/>
        <w:spacing w:before="0" w:beforeAutospacing="0" w:after="0" w:afterAutospacing="0" w:line="288"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768"/>
      </w:tblGrid>
      <w:tr w:rsidR="003813BF" w14:paraId="0F5C373E" w14:textId="77777777" w:rsidTr="008E6FBB">
        <w:tc>
          <w:tcPr>
            <w:tcW w:w="2088" w:type="dxa"/>
          </w:tcPr>
          <w:p w14:paraId="2DAC0D1D" w14:textId="77777777" w:rsidR="003813BF" w:rsidRPr="00C27ED5" w:rsidRDefault="003813BF" w:rsidP="008E6FBB">
            <w:pPr>
              <w:pStyle w:val="NormalWeb"/>
              <w:spacing w:before="0" w:beforeAutospacing="0" w:after="0" w:afterAutospacing="0" w:line="288" w:lineRule="atLeast"/>
              <w:rPr>
                <w:rFonts w:ascii="Book Antiqua" w:hAnsi="Book Antiqua"/>
                <w:b/>
                <w:sz w:val="20"/>
                <w:szCs w:val="20"/>
              </w:rPr>
            </w:pPr>
            <w:r w:rsidRPr="00C27ED5">
              <w:rPr>
                <w:rFonts w:ascii="Book Antiqua" w:hAnsi="Book Antiqua"/>
                <w:b/>
                <w:sz w:val="20"/>
                <w:szCs w:val="20"/>
              </w:rPr>
              <w:t>WORDS</w:t>
            </w:r>
          </w:p>
        </w:tc>
        <w:tc>
          <w:tcPr>
            <w:tcW w:w="6768" w:type="dxa"/>
          </w:tcPr>
          <w:p w14:paraId="3C7FD6B2" w14:textId="77777777" w:rsidR="003813BF" w:rsidRPr="00C27ED5" w:rsidRDefault="003813BF" w:rsidP="008E6FBB">
            <w:pPr>
              <w:pStyle w:val="NormalWeb"/>
              <w:spacing w:before="0" w:beforeAutospacing="0" w:after="0" w:afterAutospacing="0" w:line="288" w:lineRule="atLeast"/>
              <w:rPr>
                <w:rFonts w:ascii="Book Antiqua" w:hAnsi="Book Antiqua"/>
                <w:sz w:val="20"/>
                <w:szCs w:val="20"/>
              </w:rPr>
            </w:pPr>
            <w:r w:rsidRPr="00C27ED5">
              <w:rPr>
                <w:rFonts w:ascii="Book Antiqua" w:hAnsi="Book Antiqua"/>
                <w:sz w:val="20"/>
                <w:szCs w:val="20"/>
              </w:rPr>
              <w:t>ACTIONS</w:t>
            </w:r>
          </w:p>
        </w:tc>
      </w:tr>
      <w:tr w:rsidR="003813BF" w14:paraId="730EE63A" w14:textId="77777777" w:rsidTr="008E6FBB">
        <w:tc>
          <w:tcPr>
            <w:tcW w:w="2088" w:type="dxa"/>
          </w:tcPr>
          <w:p w14:paraId="5FC0116D" w14:textId="77777777" w:rsidR="003813BF" w:rsidRPr="00C27ED5" w:rsidRDefault="003813BF" w:rsidP="008E6FBB">
            <w:pPr>
              <w:pStyle w:val="NormalWeb"/>
              <w:spacing w:before="0" w:beforeAutospacing="0" w:after="0" w:afterAutospacing="0" w:line="288" w:lineRule="atLeast"/>
              <w:rPr>
                <w:b/>
              </w:rPr>
            </w:pPr>
            <w:r w:rsidRPr="00C27ED5">
              <w:rPr>
                <w:b/>
              </w:rPr>
              <w:t>We</w:t>
            </w:r>
          </w:p>
        </w:tc>
        <w:tc>
          <w:tcPr>
            <w:tcW w:w="6768" w:type="dxa"/>
          </w:tcPr>
          <w:p w14:paraId="66695C82" w14:textId="77777777" w:rsidR="003813BF" w:rsidRDefault="003813BF" w:rsidP="008E6FBB">
            <w:pPr>
              <w:pStyle w:val="NormalWeb"/>
              <w:spacing w:before="0" w:beforeAutospacing="0" w:after="0" w:afterAutospacing="0" w:line="288" w:lineRule="atLeast"/>
            </w:pPr>
            <w:r>
              <w:t>touch your heart with both hands</w:t>
            </w:r>
          </w:p>
        </w:tc>
      </w:tr>
      <w:tr w:rsidR="003813BF" w14:paraId="6D306D3E" w14:textId="77777777" w:rsidTr="008E6FBB">
        <w:tc>
          <w:tcPr>
            <w:tcW w:w="2088" w:type="dxa"/>
          </w:tcPr>
          <w:p w14:paraId="1DA33AB4" w14:textId="77777777" w:rsidR="003813BF" w:rsidRPr="00C27ED5" w:rsidRDefault="003813BF" w:rsidP="008E6FBB">
            <w:pPr>
              <w:pStyle w:val="NormalWeb"/>
              <w:spacing w:before="0" w:beforeAutospacing="0" w:after="0" w:afterAutospacing="0" w:line="288" w:lineRule="atLeast"/>
              <w:rPr>
                <w:b/>
              </w:rPr>
            </w:pPr>
            <w:r w:rsidRPr="00C27ED5">
              <w:rPr>
                <w:b/>
              </w:rPr>
              <w:t>must associate</w:t>
            </w:r>
          </w:p>
        </w:tc>
        <w:tc>
          <w:tcPr>
            <w:tcW w:w="6768" w:type="dxa"/>
          </w:tcPr>
          <w:p w14:paraId="1A0FDA25" w14:textId="77777777" w:rsidR="003813BF" w:rsidRDefault="003813BF" w:rsidP="008E6FBB">
            <w:pPr>
              <w:pStyle w:val="NormalWeb"/>
              <w:spacing w:before="0" w:beforeAutospacing="0" w:after="0" w:afterAutospacing="0" w:line="288" w:lineRule="atLeast"/>
            </w:pPr>
            <w:r>
              <w:t>put both hands in front of you and interlock your fingers</w:t>
            </w:r>
          </w:p>
        </w:tc>
      </w:tr>
      <w:tr w:rsidR="003813BF" w14:paraId="446F8E33" w14:textId="77777777" w:rsidTr="008E6FBB">
        <w:tc>
          <w:tcPr>
            <w:tcW w:w="2088" w:type="dxa"/>
          </w:tcPr>
          <w:p w14:paraId="75DBDF60" w14:textId="77777777" w:rsidR="003813BF" w:rsidRPr="00C27ED5" w:rsidRDefault="003813BF" w:rsidP="008E6FBB">
            <w:pPr>
              <w:pStyle w:val="NormalWeb"/>
              <w:spacing w:before="0" w:beforeAutospacing="0" w:after="0" w:afterAutospacing="0" w:line="288" w:lineRule="atLeast"/>
              <w:rPr>
                <w:b/>
              </w:rPr>
            </w:pPr>
            <w:r w:rsidRPr="00C27ED5">
              <w:rPr>
                <w:b/>
              </w:rPr>
              <w:t>with all humanity</w:t>
            </w:r>
          </w:p>
        </w:tc>
        <w:tc>
          <w:tcPr>
            <w:tcW w:w="6768" w:type="dxa"/>
          </w:tcPr>
          <w:p w14:paraId="0F156FD2" w14:textId="77777777" w:rsidR="003813BF" w:rsidRDefault="003813BF" w:rsidP="008E6FBB">
            <w:pPr>
              <w:pStyle w:val="NormalWeb"/>
              <w:spacing w:before="0" w:beforeAutospacing="0" w:after="0" w:afterAutospacing="0" w:line="288" w:lineRule="atLeast"/>
            </w:pPr>
            <w:r>
              <w:t>put both hands in front of you, palms up, and move them to each side</w:t>
            </w:r>
          </w:p>
        </w:tc>
      </w:tr>
      <w:tr w:rsidR="003813BF" w14:paraId="1A585F33" w14:textId="77777777" w:rsidTr="008E6FBB">
        <w:tc>
          <w:tcPr>
            <w:tcW w:w="2088" w:type="dxa"/>
          </w:tcPr>
          <w:p w14:paraId="06AF1C3D" w14:textId="77777777" w:rsidR="003813BF" w:rsidRPr="00C27ED5" w:rsidRDefault="003813BF" w:rsidP="008E6FBB">
            <w:pPr>
              <w:pStyle w:val="NormalWeb"/>
              <w:spacing w:before="0" w:beforeAutospacing="0" w:after="0" w:afterAutospacing="0" w:line="288" w:lineRule="atLeast"/>
              <w:rPr>
                <w:b/>
              </w:rPr>
            </w:pPr>
            <w:r w:rsidRPr="00C27ED5">
              <w:rPr>
                <w:b/>
              </w:rPr>
              <w:t>in gentleness</w:t>
            </w:r>
          </w:p>
        </w:tc>
        <w:tc>
          <w:tcPr>
            <w:tcW w:w="6768" w:type="dxa"/>
          </w:tcPr>
          <w:p w14:paraId="06DAFE3F" w14:textId="77777777" w:rsidR="003813BF" w:rsidRDefault="003813BF" w:rsidP="008E6FBB">
            <w:pPr>
              <w:pStyle w:val="NormalWeb"/>
              <w:spacing w:before="0" w:beforeAutospacing="0" w:after="0" w:afterAutospacing="0" w:line="288" w:lineRule="atLeast"/>
            </w:pPr>
            <w:r>
              <w:t>stroke your left arms with your right hand, gently</w:t>
            </w:r>
          </w:p>
        </w:tc>
      </w:tr>
      <w:tr w:rsidR="003813BF" w14:paraId="083C4935" w14:textId="77777777" w:rsidTr="008E6FBB">
        <w:tc>
          <w:tcPr>
            <w:tcW w:w="2088" w:type="dxa"/>
          </w:tcPr>
          <w:p w14:paraId="4B48F6BA" w14:textId="77777777" w:rsidR="003813BF" w:rsidRPr="00C27ED5" w:rsidRDefault="003813BF" w:rsidP="008E6FBB">
            <w:pPr>
              <w:pStyle w:val="NormalWeb"/>
              <w:spacing w:before="0" w:beforeAutospacing="0" w:after="0" w:afterAutospacing="0" w:line="288" w:lineRule="atLeast"/>
              <w:rPr>
                <w:b/>
              </w:rPr>
            </w:pPr>
            <w:r w:rsidRPr="00C27ED5">
              <w:rPr>
                <w:b/>
              </w:rPr>
              <w:t>and kindliness</w:t>
            </w:r>
          </w:p>
        </w:tc>
        <w:tc>
          <w:tcPr>
            <w:tcW w:w="6768" w:type="dxa"/>
          </w:tcPr>
          <w:p w14:paraId="492E172F" w14:textId="77777777" w:rsidR="003813BF" w:rsidRDefault="003813BF" w:rsidP="008E6FBB">
            <w:pPr>
              <w:pStyle w:val="NormalWeb"/>
              <w:spacing w:before="0" w:beforeAutospacing="0" w:after="0" w:afterAutospacing="0" w:line="288" w:lineRule="atLeast"/>
            </w:pPr>
            <w:r>
              <w:t>draw a smile under your mouth with your index finger while you smile</w:t>
            </w:r>
          </w:p>
        </w:tc>
      </w:tr>
    </w:tbl>
    <w:p w14:paraId="0BD135A6" w14:textId="77777777" w:rsidR="003813BF" w:rsidRDefault="003813BF" w:rsidP="003813BF">
      <w:pPr>
        <w:pStyle w:val="NormalWeb"/>
        <w:spacing w:before="0" w:beforeAutospacing="0" w:after="0" w:afterAutospacing="0" w:line="288" w:lineRule="atLeast"/>
        <w:rPr>
          <w:b/>
        </w:rPr>
      </w:pPr>
    </w:p>
    <w:p w14:paraId="7403C80A" w14:textId="77777777" w:rsidR="003813BF" w:rsidRDefault="003813BF" w:rsidP="003813BF">
      <w:pPr>
        <w:pStyle w:val="NormalWeb"/>
        <w:spacing w:before="0" w:beforeAutospacing="0" w:after="0" w:afterAutospacing="0" w:line="288" w:lineRule="atLeast"/>
        <w:rPr>
          <w:b/>
        </w:rPr>
      </w:pPr>
      <w:r>
        <w:rPr>
          <w:b/>
        </w:rPr>
        <w:t>Children repeat the Verse</w:t>
      </w:r>
      <w:r w:rsidRPr="008D4712">
        <w:rPr>
          <w:b/>
        </w:rPr>
        <w:t xml:space="preserve"> to help them learn it by memory.  </w:t>
      </w:r>
    </w:p>
    <w:p w14:paraId="501E2450" w14:textId="77777777" w:rsidR="003813BF" w:rsidRPr="008D4712" w:rsidRDefault="003813BF" w:rsidP="003813BF">
      <w:pPr>
        <w:pStyle w:val="NormalWeb"/>
        <w:spacing w:before="0" w:beforeAutospacing="0" w:after="0" w:afterAutospacing="0" w:line="288" w:lineRule="atLeast"/>
      </w:pPr>
    </w:p>
    <w:p w14:paraId="2F63F47E" w14:textId="77777777" w:rsidR="003813BF" w:rsidRDefault="003813BF" w:rsidP="003813BF">
      <w:pPr>
        <w:pStyle w:val="NormalWeb"/>
        <w:spacing w:before="0" w:beforeAutospacing="0" w:after="0" w:afterAutospacing="0" w:line="288" w:lineRule="atLeast"/>
        <w:rPr>
          <w:b/>
        </w:rPr>
      </w:pPr>
      <w:r w:rsidRPr="00866EC0">
        <w:rPr>
          <w:b/>
          <w:u w:val="single"/>
        </w:rPr>
        <w:t>Closing Song</w:t>
      </w:r>
      <w:r w:rsidRPr="008D4712">
        <w:rPr>
          <w:b/>
        </w:rPr>
        <w:t xml:space="preserve">: </w:t>
      </w:r>
    </w:p>
    <w:p w14:paraId="28A7610A" w14:textId="77777777" w:rsidR="003813BF" w:rsidRDefault="003813BF" w:rsidP="003813BF">
      <w:pPr>
        <w:pStyle w:val="NormalWeb"/>
        <w:spacing w:before="0" w:beforeAutospacing="0" w:after="0" w:afterAutospacing="0"/>
        <w:rPr>
          <w:b/>
        </w:rPr>
      </w:pPr>
      <w:r>
        <w:rPr>
          <w:b/>
        </w:rPr>
        <w:t>(sung to the tune of "Teddy Bear, Teddy Bear....)</w:t>
      </w:r>
    </w:p>
    <w:p w14:paraId="38427940" w14:textId="77777777" w:rsidR="003813BF" w:rsidRDefault="003813BF" w:rsidP="003813BF">
      <w:pPr>
        <w:pStyle w:val="NormalWeb"/>
        <w:spacing w:before="0" w:beforeAutospacing="0" w:after="0" w:afterAutospacing="0"/>
        <w:rPr>
          <w:b/>
        </w:rPr>
      </w:pPr>
      <w:r>
        <w:rPr>
          <w:b/>
        </w:rPr>
        <w:t>There are several different tunes for the Teddy Bear rhyme you can find on YouTube.  Here is one version</w:t>
      </w:r>
    </w:p>
    <w:p w14:paraId="69326410" w14:textId="77777777" w:rsidR="003813BF" w:rsidRDefault="003813BF" w:rsidP="003813BF">
      <w:pPr>
        <w:pStyle w:val="NormalWeb"/>
        <w:spacing w:before="0" w:beforeAutospacing="0" w:after="0" w:afterAutospacing="0"/>
        <w:rPr>
          <w:b/>
        </w:rPr>
      </w:pPr>
      <w:r w:rsidRPr="00A23081">
        <w:rPr>
          <w:b/>
        </w:rPr>
        <w:t>https://www.youtube.com/watch?v=sSLlm5bwzjs</w:t>
      </w:r>
    </w:p>
    <w:p w14:paraId="4D35B585" w14:textId="77777777" w:rsidR="003813BF" w:rsidRPr="008D4712" w:rsidRDefault="003813BF" w:rsidP="003813BF">
      <w:pPr>
        <w:pStyle w:val="NormalWeb"/>
        <w:spacing w:before="0" w:beforeAutospacing="0" w:after="0" w:afterAutospacing="0" w:line="288" w:lineRule="atLeast"/>
        <w:rPr>
          <w:b/>
        </w:rPr>
      </w:pPr>
    </w:p>
    <w:p w14:paraId="208184E3" w14:textId="77777777" w:rsidR="003813BF" w:rsidRDefault="003813BF" w:rsidP="003813BF">
      <w:pPr>
        <w:pStyle w:val="NormalWeb"/>
        <w:spacing w:before="0" w:beforeAutospacing="0" w:after="0" w:afterAutospacing="0" w:line="288" w:lineRule="atLeast"/>
        <w:ind w:left="720"/>
      </w:pPr>
      <w:r w:rsidRPr="008D4712">
        <w:t xml:space="preserve">Gentle child, gentle child turn around. (turn around) </w:t>
      </w:r>
    </w:p>
    <w:p w14:paraId="23D3BC94" w14:textId="77777777" w:rsidR="003813BF" w:rsidRDefault="003813BF" w:rsidP="003813BF">
      <w:pPr>
        <w:pStyle w:val="NormalWeb"/>
        <w:spacing w:before="0" w:beforeAutospacing="0" w:after="0" w:afterAutospacing="0" w:line="288" w:lineRule="atLeast"/>
        <w:ind w:left="720"/>
      </w:pPr>
      <w:r w:rsidRPr="008D4712">
        <w:t xml:space="preserve">Gentle child, gentle child, touch the ground. (touch the ground)  </w:t>
      </w:r>
    </w:p>
    <w:p w14:paraId="0CF63184" w14:textId="77777777" w:rsidR="003813BF" w:rsidRDefault="003813BF" w:rsidP="003813BF">
      <w:pPr>
        <w:pStyle w:val="NormalWeb"/>
        <w:spacing w:before="0" w:beforeAutospacing="0" w:after="0" w:afterAutospacing="0" w:line="288" w:lineRule="atLeast"/>
        <w:ind w:left="720"/>
      </w:pPr>
      <w:r w:rsidRPr="008D4712">
        <w:t>Gentle child, gent</w:t>
      </w:r>
      <w:r>
        <w:t>le child, show your</w:t>
      </w:r>
      <w:r w:rsidRPr="008D4712">
        <w:t xml:space="preserve"> shoe. (hold foot up and point to shoe) </w:t>
      </w:r>
    </w:p>
    <w:p w14:paraId="5BD64DD3" w14:textId="77777777" w:rsidR="003813BF" w:rsidRDefault="003813BF" w:rsidP="003813BF">
      <w:pPr>
        <w:pStyle w:val="NormalWeb"/>
        <w:spacing w:before="0" w:beforeAutospacing="0" w:after="0" w:afterAutospacing="0" w:line="288" w:lineRule="atLeast"/>
        <w:ind w:left="720"/>
      </w:pPr>
      <w:r w:rsidRPr="008D4712">
        <w:t xml:space="preserve">Gentle child, gentle child, I love you!  (hugs all around!) </w:t>
      </w:r>
    </w:p>
    <w:p w14:paraId="47746C52" w14:textId="77777777" w:rsidR="003813BF" w:rsidRDefault="003813BF" w:rsidP="003813BF">
      <w:pPr>
        <w:pStyle w:val="NormalWeb"/>
        <w:spacing w:before="0" w:beforeAutospacing="0" w:after="0" w:afterAutospacing="0" w:line="288" w:lineRule="atLeast"/>
        <w:ind w:left="720"/>
      </w:pPr>
      <w:r w:rsidRPr="008D4712">
        <w:t>Gentle child, gentle child,</w:t>
      </w:r>
      <w:r>
        <w:t xml:space="preserve"> reach for the sky. </w:t>
      </w:r>
    </w:p>
    <w:p w14:paraId="586C695E" w14:textId="77777777" w:rsidR="003813BF" w:rsidRDefault="003813BF" w:rsidP="003813BF">
      <w:pPr>
        <w:pStyle w:val="NormalWeb"/>
        <w:spacing w:before="0" w:beforeAutospacing="0" w:after="0" w:afterAutospacing="0" w:line="288" w:lineRule="atLeast"/>
        <w:ind w:left="720"/>
      </w:pPr>
      <w:r>
        <w:tab/>
        <w:t>(reach up!, or mother lifts up her child high!)</w:t>
      </w:r>
    </w:p>
    <w:p w14:paraId="52132459" w14:textId="77777777" w:rsidR="003813BF" w:rsidRDefault="003813BF" w:rsidP="003813BF">
      <w:pPr>
        <w:pStyle w:val="NormalWeb"/>
        <w:spacing w:before="0" w:beforeAutospacing="0" w:after="0" w:afterAutospacing="0" w:line="288" w:lineRule="atLeast"/>
        <w:ind w:left="720"/>
      </w:pPr>
      <w:r w:rsidRPr="008D4712">
        <w:t>Children’s class is over.  It’s time to say goodb</w:t>
      </w:r>
      <w:r>
        <w:t>ye! (wave and say, “goodbye!”)</w:t>
      </w:r>
    </w:p>
    <w:p w14:paraId="43664512" w14:textId="77777777" w:rsidR="003813BF" w:rsidRDefault="003813BF" w:rsidP="003813BF">
      <w:pPr>
        <w:pStyle w:val="NormalWeb"/>
        <w:spacing w:before="0" w:beforeAutospacing="0" w:after="0" w:afterAutospacing="0" w:line="288" w:lineRule="atLeast"/>
        <w:ind w:left="720"/>
      </w:pPr>
    </w:p>
    <w:p w14:paraId="45749C1B" w14:textId="77777777" w:rsidR="003813BF" w:rsidRDefault="003813BF" w:rsidP="003813BF">
      <w:pPr>
        <w:pStyle w:val="NormalWeb"/>
        <w:spacing w:before="0" w:beforeAutospacing="0" w:after="0" w:afterAutospacing="0" w:line="288" w:lineRule="atLeast"/>
        <w:ind w:left="720"/>
      </w:pPr>
    </w:p>
    <w:p w14:paraId="2595861C" w14:textId="77777777" w:rsidR="003813BF" w:rsidRDefault="003813BF" w:rsidP="003813BF">
      <w:pPr>
        <w:pStyle w:val="NormalWeb"/>
        <w:spacing w:before="0" w:beforeAutospacing="0" w:after="0" w:afterAutospacing="0" w:line="288" w:lineRule="atLeast"/>
        <w:ind w:left="720"/>
      </w:pPr>
    </w:p>
    <w:p w14:paraId="7446B2E4" w14:textId="77777777" w:rsidR="003813BF" w:rsidRDefault="003813BF" w:rsidP="003813BF">
      <w:pPr>
        <w:pStyle w:val="NormalWeb"/>
        <w:spacing w:before="0" w:beforeAutospacing="0" w:after="0" w:afterAutospacing="0" w:line="288" w:lineRule="atLeast"/>
        <w:ind w:left="720"/>
      </w:pPr>
    </w:p>
    <w:p w14:paraId="5749C30C" w14:textId="77777777" w:rsidR="003813BF" w:rsidRDefault="003813BF" w:rsidP="003813BF">
      <w:pPr>
        <w:pStyle w:val="NormalWeb"/>
        <w:spacing w:before="0" w:beforeAutospacing="0" w:after="0" w:afterAutospacing="0" w:line="288" w:lineRule="atLeast"/>
        <w:ind w:left="720"/>
      </w:pPr>
    </w:p>
    <w:p w14:paraId="43CC84B1" w14:textId="77777777" w:rsidR="003813BF" w:rsidRDefault="003813BF" w:rsidP="003813BF">
      <w:pPr>
        <w:pStyle w:val="NormalWeb"/>
        <w:spacing w:before="0" w:beforeAutospacing="0" w:after="0" w:afterAutospacing="0" w:line="288" w:lineRule="atLeast"/>
        <w:ind w:left="720"/>
      </w:pPr>
    </w:p>
    <w:p w14:paraId="180B5245" w14:textId="77777777" w:rsidR="003813BF" w:rsidRDefault="003813BF" w:rsidP="003813BF">
      <w:pPr>
        <w:pStyle w:val="NormalWeb"/>
        <w:spacing w:before="0" w:beforeAutospacing="0" w:after="0" w:afterAutospacing="0" w:line="288" w:lineRule="atLeast"/>
        <w:ind w:left="720"/>
      </w:pPr>
    </w:p>
    <w:p w14:paraId="055FDDFD" w14:textId="77777777" w:rsidR="003813BF" w:rsidRDefault="003813BF" w:rsidP="003813BF">
      <w:pPr>
        <w:pStyle w:val="NormalWeb"/>
        <w:spacing w:before="0" w:beforeAutospacing="0" w:after="0" w:afterAutospacing="0" w:line="288" w:lineRule="atLeast"/>
        <w:ind w:left="720"/>
      </w:pPr>
    </w:p>
    <w:p w14:paraId="49D3D9DF" w14:textId="77777777" w:rsidR="003813BF" w:rsidRDefault="003813BF" w:rsidP="003813BF">
      <w:pPr>
        <w:pStyle w:val="NormalWeb"/>
        <w:spacing w:before="0" w:beforeAutospacing="0" w:after="0" w:afterAutospacing="0" w:line="288" w:lineRule="atLeast"/>
        <w:ind w:left="720"/>
      </w:pPr>
    </w:p>
    <w:p w14:paraId="5F5A2B3C" w14:textId="77777777" w:rsidR="003813BF" w:rsidRDefault="003813BF" w:rsidP="003813BF">
      <w:pPr>
        <w:pStyle w:val="NormalWeb"/>
        <w:spacing w:before="0" w:beforeAutospacing="0" w:after="0" w:afterAutospacing="0" w:line="288" w:lineRule="atLeast"/>
        <w:ind w:left="720"/>
      </w:pPr>
    </w:p>
    <w:p w14:paraId="213973DE" w14:textId="77777777" w:rsidR="003813BF" w:rsidRDefault="003813BF" w:rsidP="003813BF">
      <w:pPr>
        <w:pStyle w:val="NormalWeb"/>
        <w:spacing w:before="0" w:beforeAutospacing="0" w:after="0" w:afterAutospacing="0" w:line="288" w:lineRule="atLeast"/>
        <w:ind w:left="720"/>
      </w:pPr>
    </w:p>
    <w:p w14:paraId="341EC1AC" w14:textId="77777777" w:rsidR="003813BF" w:rsidRDefault="003813BF" w:rsidP="003813BF">
      <w:pPr>
        <w:pStyle w:val="NormalWeb"/>
        <w:spacing w:before="0" w:beforeAutospacing="0" w:after="0" w:afterAutospacing="0" w:line="288" w:lineRule="atLeast"/>
        <w:ind w:left="720"/>
      </w:pPr>
    </w:p>
    <w:p w14:paraId="1AF8BBE7" w14:textId="77777777" w:rsidR="003813BF" w:rsidRDefault="003813BF" w:rsidP="003813BF">
      <w:pPr>
        <w:pStyle w:val="NormalWeb"/>
        <w:spacing w:before="0" w:beforeAutospacing="0" w:after="0" w:afterAutospacing="0" w:line="288" w:lineRule="atLeast"/>
        <w:ind w:left="720"/>
      </w:pPr>
    </w:p>
    <w:p w14:paraId="534D4D48" w14:textId="77777777" w:rsidR="003813BF" w:rsidRDefault="003813BF" w:rsidP="003813BF">
      <w:pPr>
        <w:pStyle w:val="NormalWeb"/>
        <w:spacing w:before="0" w:beforeAutospacing="0" w:after="0" w:afterAutospacing="0" w:line="288" w:lineRule="atLeast"/>
        <w:ind w:left="720"/>
      </w:pPr>
    </w:p>
    <w:p w14:paraId="579A9E1E" w14:textId="77777777" w:rsidR="003813BF" w:rsidRDefault="003813BF" w:rsidP="003813BF">
      <w:pPr>
        <w:pStyle w:val="NormalWeb"/>
        <w:spacing w:before="0" w:beforeAutospacing="0" w:after="0" w:afterAutospacing="0" w:line="288" w:lineRule="atLeast"/>
        <w:ind w:left="720"/>
      </w:pPr>
    </w:p>
    <w:p w14:paraId="61B0D25E" w14:textId="77777777" w:rsidR="003813BF" w:rsidRDefault="003813BF" w:rsidP="003813BF">
      <w:pPr>
        <w:pStyle w:val="NormalWeb"/>
        <w:spacing w:before="0" w:beforeAutospacing="0" w:after="0" w:afterAutospacing="0" w:line="288" w:lineRule="atLeast"/>
        <w:ind w:left="720"/>
      </w:pPr>
    </w:p>
    <w:p w14:paraId="57834873" w14:textId="77777777" w:rsidR="003813BF" w:rsidRDefault="003813BF" w:rsidP="003813BF">
      <w:pPr>
        <w:pStyle w:val="NormalWeb"/>
        <w:spacing w:before="0" w:beforeAutospacing="0" w:after="0" w:afterAutospacing="0" w:line="288" w:lineRule="atLeast"/>
        <w:ind w:left="720"/>
      </w:pPr>
    </w:p>
    <w:p w14:paraId="627F379F" w14:textId="77777777" w:rsidR="003813BF" w:rsidRDefault="003813BF" w:rsidP="003813BF">
      <w:pPr>
        <w:pStyle w:val="NormalWeb"/>
        <w:spacing w:before="0" w:beforeAutospacing="0" w:after="0" w:afterAutospacing="0" w:line="288" w:lineRule="atLeast"/>
        <w:ind w:left="720"/>
      </w:pPr>
    </w:p>
    <w:p w14:paraId="4585B26B" w14:textId="77777777" w:rsidR="003813BF" w:rsidRDefault="003813BF" w:rsidP="003813BF">
      <w:pPr>
        <w:pStyle w:val="NormalWeb"/>
        <w:spacing w:before="0" w:beforeAutospacing="0" w:after="0" w:afterAutospacing="0" w:line="288" w:lineRule="atLeast"/>
        <w:ind w:left="720"/>
      </w:pPr>
    </w:p>
    <w:p w14:paraId="351A7CAD" w14:textId="77777777" w:rsidR="00946126" w:rsidRDefault="00946126"/>
    <w:sectPr w:rsidR="00946126" w:rsidSect="0094612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3B342" w14:textId="77777777" w:rsidR="003813BF" w:rsidRDefault="003813BF" w:rsidP="003813BF">
      <w:r>
        <w:separator/>
      </w:r>
    </w:p>
  </w:endnote>
  <w:endnote w:type="continuationSeparator" w:id="0">
    <w:p w14:paraId="2F07F533" w14:textId="77777777" w:rsidR="003813BF" w:rsidRDefault="003813BF" w:rsidP="0038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2B19F" w14:textId="77777777" w:rsidR="003813BF" w:rsidRDefault="003813BF" w:rsidP="009E07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64DC7B" w14:textId="77777777" w:rsidR="003813BF" w:rsidRDefault="003813B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4B9BD" w14:textId="77777777" w:rsidR="003813BF" w:rsidRDefault="003813BF" w:rsidP="009E07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6253">
      <w:rPr>
        <w:rStyle w:val="PageNumber"/>
        <w:noProof/>
      </w:rPr>
      <w:t>1</w:t>
    </w:r>
    <w:r>
      <w:rPr>
        <w:rStyle w:val="PageNumber"/>
      </w:rPr>
      <w:fldChar w:fldCharType="end"/>
    </w:r>
  </w:p>
  <w:p w14:paraId="3E067F19" w14:textId="77777777" w:rsidR="003813BF" w:rsidRDefault="003813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DCF77" w14:textId="77777777" w:rsidR="003813BF" w:rsidRDefault="003813BF" w:rsidP="003813BF">
      <w:r>
        <w:separator/>
      </w:r>
    </w:p>
  </w:footnote>
  <w:footnote w:type="continuationSeparator" w:id="0">
    <w:p w14:paraId="5DD71FC3" w14:textId="77777777" w:rsidR="003813BF" w:rsidRDefault="003813BF" w:rsidP="003813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E6820"/>
    <w:multiLevelType w:val="hybridMultilevel"/>
    <w:tmpl w:val="B67E9D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BF"/>
    <w:rsid w:val="003813BF"/>
    <w:rsid w:val="00616253"/>
    <w:rsid w:val="008A09A2"/>
    <w:rsid w:val="00946126"/>
    <w:rsid w:val="00AA0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F0B6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B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813BF"/>
    <w:pPr>
      <w:spacing w:before="100" w:beforeAutospacing="1" w:after="100" w:afterAutospacing="1"/>
    </w:pPr>
  </w:style>
  <w:style w:type="paragraph" w:styleId="Footer">
    <w:name w:val="footer"/>
    <w:basedOn w:val="Normal"/>
    <w:link w:val="FooterChar"/>
    <w:uiPriority w:val="99"/>
    <w:unhideWhenUsed/>
    <w:rsid w:val="003813BF"/>
    <w:pPr>
      <w:tabs>
        <w:tab w:val="center" w:pos="4320"/>
        <w:tab w:val="right" w:pos="8640"/>
      </w:tabs>
    </w:pPr>
  </w:style>
  <w:style w:type="character" w:customStyle="1" w:styleId="FooterChar">
    <w:name w:val="Footer Char"/>
    <w:basedOn w:val="DefaultParagraphFont"/>
    <w:link w:val="Footer"/>
    <w:uiPriority w:val="99"/>
    <w:rsid w:val="003813BF"/>
    <w:rPr>
      <w:rFonts w:ascii="Times New Roman" w:eastAsia="Times New Roman" w:hAnsi="Times New Roman" w:cs="Times New Roman"/>
    </w:rPr>
  </w:style>
  <w:style w:type="character" w:styleId="PageNumber">
    <w:name w:val="page number"/>
    <w:basedOn w:val="DefaultParagraphFont"/>
    <w:uiPriority w:val="99"/>
    <w:semiHidden/>
    <w:unhideWhenUsed/>
    <w:rsid w:val="003813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B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813BF"/>
    <w:pPr>
      <w:spacing w:before="100" w:beforeAutospacing="1" w:after="100" w:afterAutospacing="1"/>
    </w:pPr>
  </w:style>
  <w:style w:type="paragraph" w:styleId="Footer">
    <w:name w:val="footer"/>
    <w:basedOn w:val="Normal"/>
    <w:link w:val="FooterChar"/>
    <w:uiPriority w:val="99"/>
    <w:unhideWhenUsed/>
    <w:rsid w:val="003813BF"/>
    <w:pPr>
      <w:tabs>
        <w:tab w:val="center" w:pos="4320"/>
        <w:tab w:val="right" w:pos="8640"/>
      </w:tabs>
    </w:pPr>
  </w:style>
  <w:style w:type="character" w:customStyle="1" w:styleId="FooterChar">
    <w:name w:val="Footer Char"/>
    <w:basedOn w:val="DefaultParagraphFont"/>
    <w:link w:val="Footer"/>
    <w:uiPriority w:val="99"/>
    <w:rsid w:val="003813BF"/>
    <w:rPr>
      <w:rFonts w:ascii="Times New Roman" w:eastAsia="Times New Roman" w:hAnsi="Times New Roman" w:cs="Times New Roman"/>
    </w:rPr>
  </w:style>
  <w:style w:type="character" w:styleId="PageNumber">
    <w:name w:val="page number"/>
    <w:basedOn w:val="DefaultParagraphFont"/>
    <w:uiPriority w:val="99"/>
    <w:semiHidden/>
    <w:unhideWhenUsed/>
    <w:rsid w:val="00381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1777</Words>
  <Characters>10131</Characters>
  <Application>Microsoft Macintosh Word</Application>
  <DocSecurity>0</DocSecurity>
  <Lines>84</Lines>
  <Paragraphs>23</Paragraphs>
  <ScaleCrop>false</ScaleCrop>
  <Company/>
  <LinksUpToDate>false</LinksUpToDate>
  <CharactersWithSpaces>11885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4</cp:revision>
  <cp:lastPrinted>2017-01-31T02:17:00Z</cp:lastPrinted>
  <dcterms:created xsi:type="dcterms:W3CDTF">2017-01-31T02:12:00Z</dcterms:created>
  <dcterms:modified xsi:type="dcterms:W3CDTF">2017-02-12T06:42:00Z</dcterms:modified>
</cp:coreProperties>
</file>