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lastRenderedPageBreak/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lastRenderedPageBreak/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>
      <w:pPr>
        <w:pStyle w:val="JoanStyle"/>
        <w:rPr>
          <w:sz w:val="28"/>
          <w:szCs w:val="28"/>
        </w:rPr>
      </w:pP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O SON OF SPIRIT!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My first counsel is this:</w:t>
      </w:r>
    </w:p>
    <w:p w:rsidR="0098019D" w:rsidRP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Possess a pure, kindly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 w:rsidRPr="0098019D">
        <w:rPr>
          <w:b/>
          <w:sz w:val="28"/>
          <w:szCs w:val="28"/>
        </w:rPr>
        <w:t>and radiant heart...</w:t>
      </w:r>
    </w:p>
    <w:p w:rsidR="0098019D" w:rsidRDefault="0098019D" w:rsidP="0098019D">
      <w:pPr>
        <w:pStyle w:val="JoanStyl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019D">
        <w:rPr>
          <w:b/>
          <w:sz w:val="28"/>
          <w:szCs w:val="28"/>
        </w:rPr>
        <w:t xml:space="preserve"> -- Bahá'u'lláh</w:t>
      </w:r>
    </w:p>
    <w:p w:rsidR="0098019D" w:rsidRPr="0098019D" w:rsidRDefault="0098019D" w:rsidP="0098019D"/>
    <w:sectPr w:rsidR="0098019D" w:rsidRPr="0098019D" w:rsidSect="0098019D">
      <w:pgSz w:w="12240" w:h="15840"/>
      <w:pgMar w:top="360" w:right="360" w:bottom="360" w:left="360" w:header="720" w:footer="720" w:gutter="36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3420"/>
    <w:rsid w:val="00143420"/>
    <w:rsid w:val="00195638"/>
    <w:rsid w:val="002C1364"/>
    <w:rsid w:val="00791F1C"/>
    <w:rsid w:val="007E1436"/>
    <w:rsid w:val="008155DB"/>
    <w:rsid w:val="00836BCD"/>
    <w:rsid w:val="008C6FB1"/>
    <w:rsid w:val="0098019D"/>
    <w:rsid w:val="009A7856"/>
    <w:rsid w:val="00A31765"/>
    <w:rsid w:val="00B0093E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2014-11-05T22:57:00Z</dcterms:created>
  <dcterms:modified xsi:type="dcterms:W3CDTF">2014-11-05T22:57:00Z</dcterms:modified>
</cp:coreProperties>
</file>