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5" w:rsidRPr="001359B4" w:rsidRDefault="00F96195" w:rsidP="001359B4">
                            <w:pPr>
                              <w:jc w:val="center"/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1359B4"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“</w:t>
                            </w:r>
                            <w:r w:rsidR="00CD16A3" w:rsidRPr="001359B4"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T</w:t>
                            </w:r>
                            <w:r w:rsidR="001359B4" w:rsidRPr="001359B4"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rustworthiness is the greatest portal leading unto the tranquility and security of the people.”</w:t>
                            </w:r>
                          </w:p>
                          <w:p w:rsidR="00C96488" w:rsidRPr="001359B4" w:rsidRDefault="00F96195" w:rsidP="001359B4">
                            <w:pPr>
                              <w:jc w:val="center"/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1359B4"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0E26C9" w:rsidRDefault="001359B4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63411" cy="3120081"/>
                                  <wp:effectExtent l="0" t="0" r="0" b="4445"/>
                                  <wp:docPr id="5" name="Picture 5" descr="C:\Users\mehraban\AppData\Local\Microsoft\Windows\Temporary Internet Files\Content.IE5\F2M0PDPH\MP90043895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hraban\AppData\Local\Microsoft\Windows\Temporary Internet Files\Content.IE5\F2M0PDPH\MP90043895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4608" cy="3121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-31.05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">
                <v:textbox>
                  <w:txbxContent>
                    <w:p w:rsidR="00F96195" w:rsidRPr="001359B4" w:rsidRDefault="00F96195" w:rsidP="001359B4">
                      <w:pPr>
                        <w:jc w:val="center"/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1359B4"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  <w:t>“</w:t>
                      </w:r>
                      <w:r w:rsidR="00CD16A3" w:rsidRPr="001359B4"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  <w:t>T</w:t>
                      </w:r>
                      <w:r w:rsidR="001359B4" w:rsidRPr="001359B4"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  <w:t>rustworthiness is the greatest portal leading unto the tranquility and security of the people.”</w:t>
                      </w:r>
                    </w:p>
                    <w:p w:rsidR="00C96488" w:rsidRPr="001359B4" w:rsidRDefault="00F96195" w:rsidP="001359B4">
                      <w:pPr>
                        <w:jc w:val="center"/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1359B4"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  <w:t>-Baha’u’llah</w:t>
                      </w:r>
                    </w:p>
                    <w:p w:rsidR="000E26C9" w:rsidRDefault="001359B4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63411" cy="3120081"/>
                            <wp:effectExtent l="0" t="0" r="0" b="4445"/>
                            <wp:docPr id="5" name="Picture 5" descr="C:\Users\mehraban\AppData\Local\Microsoft\Windows\Temporary Internet Files\Content.IE5\F2M0PDPH\MP90043895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hraban\AppData\Local\Microsoft\Windows\Temporary Internet Files\Content.IE5\F2M0PDPH\MP90043895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4608" cy="3121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9B4" w:rsidRPr="001359B4" w:rsidRDefault="001359B4" w:rsidP="001359B4">
                            <w:pPr>
                              <w:jc w:val="center"/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1359B4"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“Trustworthiness is the greatest portal leading unto the tranquility and security of the people.”</w:t>
                            </w:r>
                          </w:p>
                          <w:p w:rsidR="001359B4" w:rsidRPr="001359B4" w:rsidRDefault="001359B4" w:rsidP="001359B4">
                            <w:pPr>
                              <w:jc w:val="center"/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1359B4"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5A4154" w:rsidRPr="00200540" w:rsidRDefault="001359B4" w:rsidP="001359B4">
                            <w:pPr>
                              <w:jc w:val="center"/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eastAsia="Calibri" w:hAnsi="Maiandra GD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130593" cy="3385752"/>
                                  <wp:effectExtent l="0" t="0" r="3175" b="5715"/>
                                  <wp:docPr id="6" name="Picture 6" descr="C:\Users\mehraban\AppData\Local\Microsoft\Windows\Temporary Internet Files\Content.IE5\F2M0PDPH\MP90043895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ehraban\AppData\Local\Microsoft\Windows\Temporary Internet Files\Content.IE5\F2M0PDPH\MP90043895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0715" cy="3385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 w:rsidP="005A4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5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">
                <v:textbox>
                  <w:txbxContent>
                    <w:p w:rsidR="001359B4" w:rsidRPr="001359B4" w:rsidRDefault="001359B4" w:rsidP="001359B4">
                      <w:pPr>
                        <w:jc w:val="center"/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1359B4"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  <w:t>“Trustworthiness is the greatest portal leading unto the tranquility and security of the people.”</w:t>
                      </w:r>
                    </w:p>
                    <w:p w:rsidR="001359B4" w:rsidRPr="001359B4" w:rsidRDefault="001359B4" w:rsidP="001359B4">
                      <w:pPr>
                        <w:jc w:val="center"/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1359B4"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  <w:t>-Baha’u’llah</w:t>
                      </w:r>
                    </w:p>
                    <w:p w:rsidR="005A4154" w:rsidRPr="00200540" w:rsidRDefault="001359B4" w:rsidP="001359B4">
                      <w:pPr>
                        <w:jc w:val="center"/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eastAsia="Calibri" w:hAnsi="Maiandra GD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130593" cy="3385752"/>
                            <wp:effectExtent l="0" t="0" r="3175" b="5715"/>
                            <wp:docPr id="6" name="Picture 6" descr="C:\Users\mehraban\AppData\Local\Microsoft\Windows\Temporary Internet Files\Content.IE5\F2M0PDPH\MP90043895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ehraban\AppData\Local\Microsoft\Windows\Temporary Internet Files\Content.IE5\F2M0PDPH\MP90043895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0715" cy="3385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 w:rsidP="005A41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9B4" w:rsidRPr="001359B4" w:rsidRDefault="001359B4" w:rsidP="001359B4">
                            <w:pPr>
                              <w:jc w:val="center"/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1359B4"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“Trustworthiness is the greatest portal leading unto the tranquility and security of the people.”</w:t>
                            </w:r>
                          </w:p>
                          <w:p w:rsidR="001359B4" w:rsidRPr="001359B4" w:rsidRDefault="001359B4" w:rsidP="001359B4">
                            <w:pPr>
                              <w:jc w:val="center"/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1359B4"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200540" w:rsidRPr="00200540" w:rsidRDefault="001359B4" w:rsidP="001359B4">
                            <w:pPr>
                              <w:jc w:val="center"/>
                              <w:rPr>
                                <w:rFonts w:ascii="Maiandra GD" w:eastAsia="Calibri" w:hAnsi="Maiandra GD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eastAsia="Calibri" w:hAnsi="Maiandra GD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230395" cy="3544348"/>
                                  <wp:effectExtent l="0" t="0" r="0" b="0"/>
                                  <wp:docPr id="8" name="Picture 8" descr="C:\Users\mehraban\AppData\Local\Microsoft\Windows\Temporary Internet Files\Content.IE5\F2M0PDPH\MP90043895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ehraban\AppData\Local\Microsoft\Windows\Temporary Internet Files\Content.IE5\F2M0PDPH\MP90043895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0523" cy="3544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C96488" w:rsidRDefault="00C96488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">
                <v:textbox>
                  <w:txbxContent>
                    <w:p w:rsidR="001359B4" w:rsidRPr="001359B4" w:rsidRDefault="001359B4" w:rsidP="001359B4">
                      <w:pPr>
                        <w:jc w:val="center"/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1359B4"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  <w:t>“Trustworthiness is the greatest portal leading unto the tranquility and security of the people.”</w:t>
                      </w:r>
                    </w:p>
                    <w:p w:rsidR="001359B4" w:rsidRPr="001359B4" w:rsidRDefault="001359B4" w:rsidP="001359B4">
                      <w:pPr>
                        <w:jc w:val="center"/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1359B4"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  <w:t>-Baha’u’llah</w:t>
                      </w:r>
                    </w:p>
                    <w:p w:rsidR="00200540" w:rsidRPr="00200540" w:rsidRDefault="001359B4" w:rsidP="001359B4">
                      <w:pPr>
                        <w:jc w:val="center"/>
                        <w:rPr>
                          <w:rFonts w:ascii="Maiandra GD" w:eastAsia="Calibri" w:hAnsi="Maiandra GD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eastAsia="Calibri" w:hAnsi="Maiandra GD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230395" cy="3544348"/>
                            <wp:effectExtent l="0" t="0" r="0" b="0"/>
                            <wp:docPr id="8" name="Picture 8" descr="C:\Users\mehraban\AppData\Local\Microsoft\Windows\Temporary Internet Files\Content.IE5\F2M0PDPH\MP90043895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ehraban\AppData\Local\Microsoft\Windows\Temporary Internet Files\Content.IE5\F2M0PDPH\MP90043895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0523" cy="3544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C96488" w:rsidRDefault="00C96488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9B4" w:rsidRPr="001359B4" w:rsidRDefault="001359B4" w:rsidP="001359B4">
                            <w:pPr>
                              <w:jc w:val="center"/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1359B4"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“Trustworthiness is the greatest portal leading unto the tranquility and security of the people.”</w:t>
                            </w:r>
                          </w:p>
                          <w:p w:rsidR="001359B4" w:rsidRPr="001359B4" w:rsidRDefault="001359B4" w:rsidP="001359B4">
                            <w:pPr>
                              <w:jc w:val="center"/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1359B4">
                              <w:rPr>
                                <w:rFonts w:ascii="Gisha" w:eastAsia="Calibri" w:hAnsi="Gisha" w:cs="Gisha"/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96488" w:rsidRDefault="001359B4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noProof/>
                                <w:color w:val="330000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335427" cy="3711255"/>
                                  <wp:effectExtent l="0" t="0" r="8255" b="3810"/>
                                  <wp:docPr id="7" name="Picture 7" descr="C:\Users\mehraban\AppData\Local\Microsoft\Windows\Temporary Internet Files\Content.IE5\F2M0PDPH\MP90043895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ehraban\AppData\Local\Microsoft\Windows\Temporary Internet Files\Content.IE5\F2M0PDPH\MP90043895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5562" cy="3711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">
                <v:textbox>
                  <w:txbxContent>
                    <w:p w:rsidR="001359B4" w:rsidRPr="001359B4" w:rsidRDefault="001359B4" w:rsidP="001359B4">
                      <w:pPr>
                        <w:jc w:val="center"/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1359B4"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  <w:t>“Trustworthiness is the greatest portal leading unto the tranquility and security of the people.”</w:t>
                      </w:r>
                    </w:p>
                    <w:p w:rsidR="001359B4" w:rsidRPr="001359B4" w:rsidRDefault="001359B4" w:rsidP="001359B4">
                      <w:pPr>
                        <w:jc w:val="center"/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1359B4">
                        <w:rPr>
                          <w:rFonts w:ascii="Gisha" w:eastAsia="Calibri" w:hAnsi="Gisha" w:cs="Gisha"/>
                          <w:b/>
                          <w:color w:val="C0504D" w:themeColor="accent2"/>
                          <w:sz w:val="32"/>
                          <w:szCs w:val="32"/>
                        </w:rPr>
                        <w:t>-Baha’u’llah</w:t>
                      </w:r>
                    </w:p>
                    <w:p w:rsidR="00C96488" w:rsidRDefault="001359B4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eastAsia="Times New Roman" w:hAnsi="Tempus Sans ITC" w:cs="Times New Roman"/>
                          <w:b/>
                          <w:noProof/>
                          <w:color w:val="330000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335427" cy="3711255"/>
                            <wp:effectExtent l="0" t="0" r="8255" b="3810"/>
                            <wp:docPr id="7" name="Picture 7" descr="C:\Users\mehraban\AppData\Local\Microsoft\Windows\Temporary Internet Files\Content.IE5\F2M0PDPH\MP90043895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ehraban\AppData\Local\Microsoft\Windows\Temporary Internet Files\Content.IE5\F2M0PDPH\MP90043895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5562" cy="3711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1359B4"/>
    <w:rsid w:val="00200540"/>
    <w:rsid w:val="003C40A5"/>
    <w:rsid w:val="005A4154"/>
    <w:rsid w:val="006E294E"/>
    <w:rsid w:val="00AF06A4"/>
    <w:rsid w:val="00B04035"/>
    <w:rsid w:val="00B51185"/>
    <w:rsid w:val="00C76716"/>
    <w:rsid w:val="00C96488"/>
    <w:rsid w:val="00CD16A3"/>
    <w:rsid w:val="00EE0C64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mehraban</cp:lastModifiedBy>
  <cp:revision>2</cp:revision>
  <cp:lastPrinted>2011-10-15T19:54:00Z</cp:lastPrinted>
  <dcterms:created xsi:type="dcterms:W3CDTF">2011-10-24T23:56:00Z</dcterms:created>
  <dcterms:modified xsi:type="dcterms:W3CDTF">2011-10-24T23:56:00Z</dcterms:modified>
</cp:coreProperties>
</file>