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23" w:rsidRDefault="00DE5323" w:rsidP="00DE5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r w:rsidRPr="00C8425C">
        <w:rPr>
          <w:rFonts w:ascii="American Typewriter" w:hAnsi="American Typewriter" w:cs="Tahoma"/>
          <w:b/>
          <w:bCs/>
          <w:u w:color="737373"/>
        </w:rPr>
        <w:t>It's Fair to Share Game</w:t>
      </w:r>
    </w:p>
    <w:p w:rsidR="00DE5323" w:rsidRPr="00C8425C" w:rsidRDefault="00DE5323" w:rsidP="00DE5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bookmarkStart w:id="0" w:name="_GoBack"/>
      <w:bookmarkEnd w:id="0"/>
    </w:p>
    <w:p w:rsidR="00DE5323" w:rsidRDefault="00DE5323" w:rsidP="00DE5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 xml:space="preserve">On individual slips of paper write down the name of things or animals such as: bird, bunny, peanut butter and jelly sandwich, candy bar, TV remote, basketball, brush etc. Prepare a few more slips of paper then the number of children in the class. </w:t>
      </w:r>
    </w:p>
    <w:p w:rsidR="00DE5323" w:rsidRDefault="00DE5323" w:rsidP="00DE5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merican Typewriter" w:hAnsi="American Typewriter" w:cs="Tahoma"/>
          <w:u w:color="737373"/>
        </w:rPr>
      </w:pPr>
    </w:p>
    <w:p w:rsidR="00DE5323" w:rsidRDefault="00DE5323" w:rsidP="00DE5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 xml:space="preserve">One child draws a slip out of a basket and reads it to them self and sets it aside without saying it out loud. If there are </w:t>
      </w:r>
      <w:proofErr w:type="gramStart"/>
      <w:r w:rsidRPr="00C8425C">
        <w:rPr>
          <w:rFonts w:ascii="American Typewriter" w:hAnsi="American Typewriter" w:cs="Tahoma"/>
          <w:u w:color="737373"/>
        </w:rPr>
        <w:t>non</w:t>
      </w:r>
      <w:proofErr w:type="gramEnd"/>
      <w:r w:rsidRPr="00C8425C">
        <w:rPr>
          <w:rFonts w:ascii="American Typewriter" w:hAnsi="American Typewriter" w:cs="Tahoma"/>
          <w:u w:color="737373"/>
        </w:rPr>
        <w:t xml:space="preserve"> readers in the class they can draw and a teacher can whisper what it says in their ear. The child pretends they have this imaginary thing for a few seconds and then pass it to the person next to them. For example if it said "bunny" they might cradle it in their arm gently, pet it a couple times and pass it to the next person carefully. If it said "hair brush" they might pretend to brush their hair a couple times and pass it to the next person. If it's a sandwich they might hold it like a sandwich, take a big bite and pass it to the next person. The item continues around the circle like that person to person. </w:t>
      </w:r>
    </w:p>
    <w:p w:rsidR="00DE5323" w:rsidRDefault="00DE5323" w:rsidP="00DE5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merican Typewriter" w:hAnsi="American Typewriter" w:cs="Tahoma"/>
          <w:u w:color="737373"/>
        </w:rPr>
      </w:pPr>
    </w:p>
    <w:p w:rsidR="00DE5323" w:rsidRDefault="00DE5323" w:rsidP="00DE5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 xml:space="preserve">The only talking is when the object is handed from one person to the next the receiver </w:t>
      </w:r>
      <w:proofErr w:type="gramStart"/>
      <w:r w:rsidRPr="00C8425C">
        <w:rPr>
          <w:rFonts w:ascii="American Typewriter" w:hAnsi="American Typewriter" w:cs="Tahoma"/>
          <w:u w:color="737373"/>
        </w:rPr>
        <w:t>says</w:t>
      </w:r>
      <w:proofErr w:type="gramEnd"/>
      <w:r w:rsidRPr="00C8425C">
        <w:rPr>
          <w:rFonts w:ascii="American Typewriter" w:hAnsi="American Typewriter" w:cs="Tahoma"/>
          <w:u w:color="737373"/>
        </w:rPr>
        <w:t xml:space="preserve"> "</w:t>
      </w:r>
      <w:r w:rsidRPr="00823DD2">
        <w:rPr>
          <w:rFonts w:ascii="American Typewriter" w:hAnsi="American Typewriter" w:cs="Tahoma"/>
          <w:b/>
          <w:u w:color="737373"/>
        </w:rPr>
        <w:t>Thanks for sharing</w:t>
      </w:r>
      <w:r w:rsidRPr="00C8425C">
        <w:rPr>
          <w:rFonts w:ascii="American Typewriter" w:hAnsi="American Typewriter" w:cs="Tahoma"/>
          <w:u w:color="737373"/>
        </w:rPr>
        <w:t>" and the giver says "</w:t>
      </w:r>
      <w:r w:rsidRPr="00823DD2">
        <w:rPr>
          <w:rFonts w:ascii="American Typewriter" w:hAnsi="American Typewriter" w:cs="Tahoma"/>
          <w:b/>
          <w:u w:color="737373"/>
        </w:rPr>
        <w:t>You're welcome</w:t>
      </w:r>
      <w:r w:rsidRPr="00C8425C">
        <w:rPr>
          <w:rFonts w:ascii="American Typewriter" w:hAnsi="American Typewriter" w:cs="Tahoma"/>
          <w:u w:color="737373"/>
        </w:rPr>
        <w:t xml:space="preserve">". Everyone copies what the first child did even though they might not know what the object/animal is suppose to be. When the object has made it back to where it started </w:t>
      </w:r>
      <w:r w:rsidRPr="00823DD2">
        <w:rPr>
          <w:rFonts w:ascii="American Typewriter" w:hAnsi="American Typewriter" w:cs="Tahoma"/>
          <w:b/>
          <w:u w:color="737373"/>
        </w:rPr>
        <w:t xml:space="preserve">everyone else in the group makes one guess as to what it was they think they all just shared. </w:t>
      </w:r>
      <w:r w:rsidRPr="00C8425C">
        <w:rPr>
          <w:rFonts w:ascii="American Typewriter" w:hAnsi="American Typewriter" w:cs="Tahoma"/>
          <w:u w:color="737373"/>
        </w:rPr>
        <w:t>The person who started the round tells everyone what it actually was. Let everyone have a turn being the first.]</w:t>
      </w:r>
    </w:p>
    <w:p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23"/>
    <w:rsid w:val="00946126"/>
    <w:rsid w:val="00D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2015-09-08T21:49:00Z</cp:lastPrinted>
  <dcterms:created xsi:type="dcterms:W3CDTF">2015-09-08T21:43:00Z</dcterms:created>
  <dcterms:modified xsi:type="dcterms:W3CDTF">2015-09-08T21:49:00Z</dcterms:modified>
</cp:coreProperties>
</file>