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4A26C" w14:textId="77777777" w:rsidR="00946126" w:rsidRPr="00431135" w:rsidRDefault="00131F8A" w:rsidP="00131F8A">
      <w:pPr>
        <w:jc w:val="center"/>
        <w:rPr>
          <w:b/>
          <w:sz w:val="28"/>
          <w:szCs w:val="28"/>
        </w:rPr>
      </w:pPr>
      <w:r w:rsidRPr="00431135">
        <w:rPr>
          <w:b/>
          <w:sz w:val="28"/>
          <w:szCs w:val="28"/>
        </w:rPr>
        <w:t>Unite and Bind</w:t>
      </w:r>
    </w:p>
    <w:p w14:paraId="3257D9A2" w14:textId="77777777" w:rsidR="00431135" w:rsidRPr="00431135" w:rsidRDefault="00431135" w:rsidP="00131F8A">
      <w:pPr>
        <w:jc w:val="center"/>
        <w:rPr>
          <w:sz w:val="20"/>
          <w:szCs w:val="20"/>
        </w:rPr>
      </w:pPr>
      <w:bookmarkStart w:id="0" w:name="_GoBack"/>
      <w:r w:rsidRPr="00431135">
        <w:rPr>
          <w:sz w:val="20"/>
          <w:szCs w:val="20"/>
        </w:rPr>
        <w:t xml:space="preserve">Words by </w:t>
      </w:r>
      <w:proofErr w:type="spellStart"/>
      <w:r w:rsidRPr="00431135">
        <w:rPr>
          <w:sz w:val="20"/>
          <w:szCs w:val="20"/>
        </w:rPr>
        <w:t>Abdu’l-Baha</w:t>
      </w:r>
      <w:proofErr w:type="spellEnd"/>
    </w:p>
    <w:p w14:paraId="6F44F1DE" w14:textId="77777777" w:rsidR="00431135" w:rsidRPr="00431135" w:rsidRDefault="00431135" w:rsidP="00131F8A">
      <w:pPr>
        <w:jc w:val="center"/>
        <w:rPr>
          <w:sz w:val="20"/>
          <w:szCs w:val="20"/>
        </w:rPr>
      </w:pPr>
      <w:r w:rsidRPr="00431135">
        <w:rPr>
          <w:sz w:val="20"/>
          <w:szCs w:val="20"/>
        </w:rPr>
        <w:t xml:space="preserve">Melody by Ali </w:t>
      </w:r>
      <w:proofErr w:type="spellStart"/>
      <w:r w:rsidRPr="00431135">
        <w:rPr>
          <w:sz w:val="20"/>
          <w:szCs w:val="20"/>
        </w:rPr>
        <w:t>Youssefi</w:t>
      </w:r>
      <w:proofErr w:type="spellEnd"/>
    </w:p>
    <w:bookmarkEnd w:id="0"/>
    <w:p w14:paraId="42FFBF92" w14:textId="77777777" w:rsidR="00131F8A" w:rsidRPr="00431135" w:rsidRDefault="00131F8A" w:rsidP="00131F8A">
      <w:pPr>
        <w:jc w:val="center"/>
        <w:rPr>
          <w:sz w:val="28"/>
          <w:szCs w:val="28"/>
        </w:rPr>
      </w:pPr>
    </w:p>
    <w:p w14:paraId="6865097F" w14:textId="77777777" w:rsidR="00131F8A" w:rsidRPr="00431135" w:rsidRDefault="00131F8A" w:rsidP="00131F8A">
      <w:pPr>
        <w:jc w:val="center"/>
        <w:rPr>
          <w:sz w:val="28"/>
          <w:szCs w:val="28"/>
        </w:rPr>
      </w:pPr>
      <w:r w:rsidRPr="00431135">
        <w:rPr>
          <w:sz w:val="28"/>
          <w:szCs w:val="28"/>
        </w:rPr>
        <w:t>Unite and bind together the hearts</w:t>
      </w:r>
    </w:p>
    <w:p w14:paraId="072A3597" w14:textId="77777777" w:rsidR="00131F8A" w:rsidRPr="00431135" w:rsidRDefault="00131F8A" w:rsidP="00131F8A">
      <w:pPr>
        <w:jc w:val="center"/>
        <w:rPr>
          <w:sz w:val="28"/>
          <w:szCs w:val="28"/>
        </w:rPr>
      </w:pPr>
      <w:r w:rsidRPr="00431135">
        <w:rPr>
          <w:sz w:val="28"/>
          <w:szCs w:val="28"/>
        </w:rPr>
        <w:t>Unite and bind together the hearts</w:t>
      </w:r>
    </w:p>
    <w:p w14:paraId="79569D45" w14:textId="77777777" w:rsidR="00131F8A" w:rsidRPr="00431135" w:rsidRDefault="00131F8A" w:rsidP="00131F8A">
      <w:pPr>
        <w:jc w:val="center"/>
        <w:rPr>
          <w:sz w:val="28"/>
          <w:szCs w:val="28"/>
        </w:rPr>
      </w:pPr>
      <w:r w:rsidRPr="00431135">
        <w:rPr>
          <w:sz w:val="28"/>
          <w:szCs w:val="28"/>
        </w:rPr>
        <w:t>Join in accord all the souls</w:t>
      </w:r>
    </w:p>
    <w:p w14:paraId="0ADC61D9" w14:textId="77777777" w:rsidR="00131F8A" w:rsidRPr="00431135" w:rsidRDefault="00131F8A" w:rsidP="00131F8A">
      <w:pPr>
        <w:jc w:val="center"/>
        <w:rPr>
          <w:sz w:val="28"/>
          <w:szCs w:val="28"/>
        </w:rPr>
      </w:pPr>
      <w:r w:rsidRPr="00431135">
        <w:rPr>
          <w:sz w:val="28"/>
          <w:szCs w:val="28"/>
        </w:rPr>
        <w:t>Join in accord all the souls</w:t>
      </w:r>
    </w:p>
    <w:p w14:paraId="43A26606" w14:textId="77777777" w:rsidR="00131F8A" w:rsidRPr="00431135" w:rsidRDefault="00131F8A" w:rsidP="00131F8A">
      <w:pPr>
        <w:jc w:val="center"/>
        <w:rPr>
          <w:sz w:val="28"/>
          <w:szCs w:val="28"/>
        </w:rPr>
      </w:pPr>
      <w:r w:rsidRPr="00431135">
        <w:rPr>
          <w:sz w:val="28"/>
          <w:szCs w:val="28"/>
        </w:rPr>
        <w:t>O Lord!  Make these faces radiant</w:t>
      </w:r>
    </w:p>
    <w:p w14:paraId="4830C3C1" w14:textId="77777777" w:rsidR="00131F8A" w:rsidRPr="00431135" w:rsidRDefault="00131F8A" w:rsidP="00131F8A">
      <w:pPr>
        <w:jc w:val="center"/>
        <w:rPr>
          <w:sz w:val="28"/>
          <w:szCs w:val="28"/>
        </w:rPr>
      </w:pPr>
      <w:r w:rsidRPr="00431135">
        <w:rPr>
          <w:sz w:val="28"/>
          <w:szCs w:val="28"/>
        </w:rPr>
        <w:t>Through the light of Thy oneness</w:t>
      </w:r>
    </w:p>
    <w:p w14:paraId="11D29936" w14:textId="77777777" w:rsidR="00131F8A" w:rsidRPr="00431135" w:rsidRDefault="00131F8A" w:rsidP="00131F8A">
      <w:pPr>
        <w:jc w:val="center"/>
        <w:rPr>
          <w:sz w:val="28"/>
          <w:szCs w:val="28"/>
        </w:rPr>
      </w:pPr>
    </w:p>
    <w:p w14:paraId="574C54C7" w14:textId="77777777" w:rsidR="00131F8A" w:rsidRPr="00431135" w:rsidRDefault="00131F8A" w:rsidP="00131F8A">
      <w:pPr>
        <w:jc w:val="center"/>
        <w:rPr>
          <w:i/>
          <w:sz w:val="28"/>
          <w:szCs w:val="28"/>
        </w:rPr>
      </w:pPr>
      <w:r w:rsidRPr="00431135">
        <w:rPr>
          <w:i/>
          <w:sz w:val="28"/>
          <w:szCs w:val="28"/>
        </w:rPr>
        <w:t>Repeat</w:t>
      </w:r>
    </w:p>
    <w:p w14:paraId="265D3DEC" w14:textId="77777777" w:rsidR="00131F8A" w:rsidRPr="00431135" w:rsidRDefault="00131F8A" w:rsidP="00131F8A">
      <w:pPr>
        <w:jc w:val="center"/>
        <w:rPr>
          <w:i/>
          <w:sz w:val="28"/>
          <w:szCs w:val="28"/>
        </w:rPr>
      </w:pPr>
    </w:p>
    <w:p w14:paraId="621D423A" w14:textId="77777777" w:rsidR="00131F8A" w:rsidRPr="00431135" w:rsidRDefault="00131F8A" w:rsidP="00131F8A">
      <w:pPr>
        <w:jc w:val="center"/>
        <w:rPr>
          <w:sz w:val="28"/>
          <w:szCs w:val="28"/>
        </w:rPr>
      </w:pPr>
      <w:r w:rsidRPr="00431135">
        <w:rPr>
          <w:sz w:val="28"/>
          <w:szCs w:val="28"/>
        </w:rPr>
        <w:t>Unite and bind together the hearts</w:t>
      </w:r>
    </w:p>
    <w:p w14:paraId="17828D74" w14:textId="77777777" w:rsidR="00131F8A" w:rsidRPr="00431135" w:rsidRDefault="00131F8A" w:rsidP="00131F8A">
      <w:pPr>
        <w:jc w:val="center"/>
        <w:rPr>
          <w:sz w:val="28"/>
          <w:szCs w:val="28"/>
        </w:rPr>
      </w:pPr>
      <w:r w:rsidRPr="00431135">
        <w:rPr>
          <w:sz w:val="28"/>
          <w:szCs w:val="28"/>
        </w:rPr>
        <w:t>Unite and bind together the hearts</w:t>
      </w:r>
    </w:p>
    <w:p w14:paraId="06796194" w14:textId="77777777" w:rsidR="00131F8A" w:rsidRPr="00431135" w:rsidRDefault="00131F8A" w:rsidP="00131F8A">
      <w:pPr>
        <w:jc w:val="center"/>
        <w:rPr>
          <w:sz w:val="28"/>
          <w:szCs w:val="28"/>
        </w:rPr>
      </w:pPr>
      <w:r w:rsidRPr="00431135">
        <w:rPr>
          <w:sz w:val="28"/>
          <w:szCs w:val="28"/>
        </w:rPr>
        <w:t>Join in accord all the souls</w:t>
      </w:r>
    </w:p>
    <w:p w14:paraId="79A11459" w14:textId="77777777" w:rsidR="00131F8A" w:rsidRPr="00431135" w:rsidRDefault="00131F8A" w:rsidP="00131F8A">
      <w:pPr>
        <w:jc w:val="center"/>
        <w:rPr>
          <w:sz w:val="28"/>
          <w:szCs w:val="28"/>
        </w:rPr>
      </w:pPr>
      <w:r w:rsidRPr="00431135">
        <w:rPr>
          <w:sz w:val="28"/>
          <w:szCs w:val="28"/>
        </w:rPr>
        <w:t>Join in accord all the souls</w:t>
      </w:r>
    </w:p>
    <w:p w14:paraId="33969344" w14:textId="77777777" w:rsidR="00131F8A" w:rsidRPr="00431135" w:rsidRDefault="00131F8A" w:rsidP="00131F8A">
      <w:pPr>
        <w:jc w:val="center"/>
        <w:rPr>
          <w:sz w:val="28"/>
          <w:szCs w:val="28"/>
        </w:rPr>
      </w:pPr>
      <w:r w:rsidRPr="00431135">
        <w:rPr>
          <w:sz w:val="28"/>
          <w:szCs w:val="28"/>
        </w:rPr>
        <w:t>O Lord!  Make these faces radiant</w:t>
      </w:r>
    </w:p>
    <w:p w14:paraId="329C7823" w14:textId="77777777" w:rsidR="00131F8A" w:rsidRPr="00431135" w:rsidRDefault="00131F8A" w:rsidP="00131F8A">
      <w:pPr>
        <w:jc w:val="center"/>
        <w:rPr>
          <w:sz w:val="28"/>
          <w:szCs w:val="28"/>
        </w:rPr>
      </w:pPr>
      <w:r w:rsidRPr="00431135">
        <w:rPr>
          <w:sz w:val="28"/>
          <w:szCs w:val="28"/>
        </w:rPr>
        <w:t>Through the light of Thy oneness</w:t>
      </w:r>
    </w:p>
    <w:p w14:paraId="37B9A7CA" w14:textId="77777777" w:rsidR="00131F8A" w:rsidRPr="00431135" w:rsidRDefault="00131F8A" w:rsidP="00131F8A">
      <w:pPr>
        <w:jc w:val="center"/>
        <w:rPr>
          <w:sz w:val="28"/>
          <w:szCs w:val="28"/>
        </w:rPr>
      </w:pPr>
    </w:p>
    <w:p w14:paraId="6866B863" w14:textId="77777777" w:rsidR="00131F8A" w:rsidRPr="00431135" w:rsidRDefault="00131F8A" w:rsidP="00131F8A">
      <w:pPr>
        <w:jc w:val="center"/>
        <w:rPr>
          <w:i/>
          <w:sz w:val="28"/>
          <w:szCs w:val="28"/>
        </w:rPr>
      </w:pPr>
      <w:r w:rsidRPr="00431135">
        <w:rPr>
          <w:i/>
          <w:sz w:val="28"/>
          <w:szCs w:val="28"/>
        </w:rPr>
        <w:t>Repeat</w:t>
      </w:r>
    </w:p>
    <w:p w14:paraId="47BC9D29" w14:textId="77777777" w:rsidR="00131F8A" w:rsidRPr="00431135" w:rsidRDefault="00131F8A" w:rsidP="00131F8A">
      <w:pPr>
        <w:jc w:val="center"/>
        <w:rPr>
          <w:i/>
          <w:sz w:val="28"/>
          <w:szCs w:val="28"/>
        </w:rPr>
      </w:pPr>
    </w:p>
    <w:p w14:paraId="29E5F6A7" w14:textId="77777777" w:rsidR="00131F8A" w:rsidRPr="00431135" w:rsidRDefault="00131F8A" w:rsidP="00131F8A">
      <w:pPr>
        <w:jc w:val="center"/>
        <w:rPr>
          <w:sz w:val="28"/>
          <w:szCs w:val="28"/>
        </w:rPr>
      </w:pPr>
      <w:r w:rsidRPr="00431135">
        <w:rPr>
          <w:sz w:val="28"/>
          <w:szCs w:val="28"/>
        </w:rPr>
        <w:t>Unite and bind together the hearts</w:t>
      </w:r>
    </w:p>
    <w:p w14:paraId="76342674" w14:textId="77777777" w:rsidR="00131F8A" w:rsidRPr="00431135" w:rsidRDefault="00131F8A" w:rsidP="00131F8A">
      <w:pPr>
        <w:jc w:val="center"/>
        <w:rPr>
          <w:sz w:val="28"/>
          <w:szCs w:val="28"/>
        </w:rPr>
      </w:pPr>
      <w:r w:rsidRPr="00431135">
        <w:rPr>
          <w:sz w:val="28"/>
          <w:szCs w:val="28"/>
        </w:rPr>
        <w:t>Unite and bind together the hearts</w:t>
      </w:r>
    </w:p>
    <w:p w14:paraId="49B41C69" w14:textId="77777777" w:rsidR="00131F8A" w:rsidRPr="00431135" w:rsidRDefault="00131F8A" w:rsidP="00131F8A">
      <w:pPr>
        <w:jc w:val="center"/>
        <w:rPr>
          <w:sz w:val="28"/>
          <w:szCs w:val="28"/>
        </w:rPr>
      </w:pPr>
      <w:r w:rsidRPr="00431135">
        <w:rPr>
          <w:sz w:val="28"/>
          <w:szCs w:val="28"/>
        </w:rPr>
        <w:t>The hearts…</w:t>
      </w:r>
    </w:p>
    <w:p w14:paraId="1DB2D41E" w14:textId="77777777" w:rsidR="00131F8A" w:rsidRPr="00431135" w:rsidRDefault="00131F8A" w:rsidP="00131F8A">
      <w:pPr>
        <w:jc w:val="center"/>
        <w:rPr>
          <w:sz w:val="28"/>
          <w:szCs w:val="28"/>
        </w:rPr>
      </w:pPr>
    </w:p>
    <w:p w14:paraId="708052EB" w14:textId="77777777" w:rsidR="00131F8A" w:rsidRDefault="00131F8A" w:rsidP="00131F8A">
      <w:pPr>
        <w:jc w:val="center"/>
      </w:pPr>
    </w:p>
    <w:p w14:paraId="05FA0147" w14:textId="77777777" w:rsidR="00131F8A" w:rsidRPr="00131F8A" w:rsidRDefault="00131F8A" w:rsidP="00131F8A">
      <w:pPr>
        <w:jc w:val="center"/>
      </w:pPr>
      <w:r>
        <w:rPr>
          <w:noProof/>
        </w:rPr>
        <w:drawing>
          <wp:inline distT="0" distB="0" distL="0" distR="0" wp14:anchorId="630FB6AA" wp14:editId="6CDF8899">
            <wp:extent cx="1744133" cy="1744133"/>
            <wp:effectExtent l="0" t="0" r="8890" b="8890"/>
            <wp:docPr id="1" name="Picture 1" descr="Macintosh HD:Users:julieiraninejad:Desktop:un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uni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33" cy="174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F8A" w:rsidRPr="00131F8A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8A"/>
    <w:rsid w:val="00131F8A"/>
    <w:rsid w:val="00431135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BAA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F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F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dcterms:created xsi:type="dcterms:W3CDTF">2018-03-24T21:38:00Z</dcterms:created>
  <dcterms:modified xsi:type="dcterms:W3CDTF">2018-03-24T21:46:00Z</dcterms:modified>
</cp:coreProperties>
</file>