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7313" w14:textId="77777777" w:rsidR="003F119A" w:rsidRPr="00635F93" w:rsidRDefault="003F119A" w:rsidP="003F119A">
      <w:pPr>
        <w:rPr>
          <w:b/>
        </w:rPr>
      </w:pPr>
      <w:r>
        <w:rPr>
          <w:b/>
        </w:rPr>
        <w:t>Virtue: PRAYERFULNESS</w:t>
      </w:r>
    </w:p>
    <w:p w14:paraId="46064FB5" w14:textId="77777777" w:rsidR="003F119A" w:rsidRDefault="0001017C" w:rsidP="003F119A">
      <w:pPr>
        <w:rPr>
          <w:b/>
        </w:rPr>
      </w:pPr>
      <w:r>
        <w:rPr>
          <w:b/>
        </w:rPr>
        <w:t xml:space="preserve">Songs plus opening line </w:t>
      </w:r>
      <w:r w:rsidR="003F119A">
        <w:rPr>
          <w:b/>
        </w:rPr>
        <w:t xml:space="preserve">for Children 0 </w:t>
      </w:r>
      <w:r w:rsidR="00A01EFC">
        <w:rPr>
          <w:b/>
        </w:rPr>
        <w:t>–</w:t>
      </w:r>
      <w:r w:rsidR="003F119A">
        <w:rPr>
          <w:b/>
        </w:rPr>
        <w:t xml:space="preserve"> 3</w:t>
      </w:r>
    </w:p>
    <w:p w14:paraId="7B2CB3BF" w14:textId="77777777" w:rsidR="00BC66D5" w:rsidRDefault="00BC66D5" w:rsidP="003F119A">
      <w:pPr>
        <w:rPr>
          <w:b/>
        </w:rPr>
      </w:pPr>
    </w:p>
    <w:p w14:paraId="680238B6" w14:textId="08FC23DA" w:rsidR="003F119A" w:rsidRPr="0001017C" w:rsidRDefault="00BC66D5" w:rsidP="00BC66D5">
      <w:r w:rsidRPr="0001017C">
        <w:rPr>
          <w:u w:val="single"/>
        </w:rPr>
        <w:t>Song 01</w:t>
      </w:r>
      <w:r w:rsidR="0001017C">
        <w:t>:</w:t>
      </w:r>
      <w:r w:rsidR="003F119A" w:rsidRPr="0001017C">
        <w:t xml:space="preserve"> “You live to do good and to bring happiness to others.” (</w:t>
      </w:r>
      <w:r w:rsidR="006A6E7E">
        <w:t xml:space="preserve">CD </w:t>
      </w:r>
      <w:r w:rsidR="003F119A" w:rsidRPr="0001017C">
        <w:t xml:space="preserve">Virtues </w:t>
      </w:r>
      <w:proofErr w:type="gramStart"/>
      <w:r w:rsidR="003F119A" w:rsidRPr="0001017C">
        <w:t>In</w:t>
      </w:r>
      <w:proofErr w:type="gramEnd"/>
      <w:r w:rsidR="003F119A" w:rsidRPr="0001017C">
        <w:t xml:space="preserve"> Us, Quotations)</w:t>
      </w:r>
    </w:p>
    <w:p w14:paraId="02E7BE82" w14:textId="4BF805F0" w:rsidR="003F119A" w:rsidRPr="0001017C" w:rsidRDefault="003F119A" w:rsidP="003F119A">
      <w:r w:rsidRPr="0001017C">
        <w:rPr>
          <w:u w:val="single"/>
        </w:rPr>
        <w:t xml:space="preserve">Song </w:t>
      </w:r>
      <w:r w:rsidR="006A6E7E">
        <w:rPr>
          <w:u w:val="single"/>
        </w:rPr>
        <w:t>0</w:t>
      </w:r>
      <w:r w:rsidRPr="0001017C">
        <w:rPr>
          <w:u w:val="single"/>
        </w:rPr>
        <w:t>2</w:t>
      </w:r>
      <w:r w:rsidRPr="0001017C">
        <w:t>:</w:t>
      </w:r>
      <w:r w:rsidR="0001017C" w:rsidRPr="0001017C">
        <w:t xml:space="preserve">  Clean up Song</w:t>
      </w:r>
      <w:r w:rsidRPr="0001017C">
        <w:tab/>
      </w:r>
      <w:r w:rsidRPr="0001017C">
        <w:rPr>
          <w:i/>
        </w:rPr>
        <w:t>(spoken)</w:t>
      </w:r>
      <w:r w:rsidRPr="0001017C">
        <w:t xml:space="preserve"> Time to clean up, everyone.  Let's pick up our things!</w:t>
      </w:r>
    </w:p>
    <w:p w14:paraId="0F8428DE" w14:textId="77777777" w:rsidR="003F119A" w:rsidRPr="0001017C" w:rsidRDefault="003F119A" w:rsidP="003F119A">
      <w:r w:rsidRPr="0001017C">
        <w:rPr>
          <w:u w:val="single"/>
        </w:rPr>
        <w:t>Song</w:t>
      </w:r>
      <w:r w:rsidR="00BC66D5" w:rsidRPr="0001017C">
        <w:rPr>
          <w:u w:val="single"/>
        </w:rPr>
        <w:t xml:space="preserve"> 03</w:t>
      </w:r>
      <w:r w:rsidRPr="0001017C">
        <w:t>:  Welcome Song (Favorite Children’s Songs from the Family Learning House CD)</w:t>
      </w:r>
    </w:p>
    <w:p w14:paraId="5C20837F" w14:textId="77777777" w:rsidR="003F119A" w:rsidRPr="0001017C" w:rsidRDefault="003F119A" w:rsidP="003F119A">
      <w:pPr>
        <w:pStyle w:val="NormalWeb"/>
        <w:spacing w:before="0" w:beforeAutospacing="0" w:after="0" w:afterAutospacing="0" w:line="288" w:lineRule="atLeast"/>
        <w:ind w:left="720"/>
      </w:pPr>
      <w:r w:rsidRPr="0001017C">
        <w:t xml:space="preserve">Good morning, good morning!  It’s lovely to see you!  Please come in and join us, we’d </w:t>
      </w:r>
    </w:p>
    <w:p w14:paraId="66618E7A" w14:textId="77777777" w:rsidR="003F119A" w:rsidRPr="0001017C" w:rsidRDefault="003F119A" w:rsidP="003F119A">
      <w:pPr>
        <w:pStyle w:val="NormalWeb"/>
        <w:spacing w:before="0" w:beforeAutospacing="0" w:after="0" w:afterAutospacing="0" w:line="288" w:lineRule="atLeast"/>
        <w:rPr>
          <w:bCs/>
        </w:rPr>
      </w:pPr>
      <w:r w:rsidRPr="0001017C">
        <w:rPr>
          <w:bCs/>
          <w:u w:val="single"/>
        </w:rPr>
        <w:t>Song</w:t>
      </w:r>
      <w:r w:rsidR="00BC66D5" w:rsidRPr="0001017C">
        <w:rPr>
          <w:bCs/>
          <w:u w:val="single"/>
        </w:rPr>
        <w:t xml:space="preserve"> 04</w:t>
      </w:r>
      <w:r w:rsidRPr="0001017C">
        <w:rPr>
          <w:bCs/>
        </w:rPr>
        <w:t>:  Hello Song (Music Together, Bongos CD)</w:t>
      </w:r>
    </w:p>
    <w:p w14:paraId="47A3DB60" w14:textId="77777777" w:rsidR="003F119A" w:rsidRPr="0001017C" w:rsidRDefault="003F119A" w:rsidP="003F119A">
      <w:pPr>
        <w:pStyle w:val="NormalWeb"/>
        <w:spacing w:before="0" w:beforeAutospacing="0" w:after="0" w:afterAutospacing="0" w:line="288" w:lineRule="atLeast"/>
        <w:ind w:left="720"/>
      </w:pPr>
      <w:r w:rsidRPr="0001017C">
        <w:t xml:space="preserve">Hello everybody!  So glad to see you!  Hello everybody, so glad to see you too!  </w:t>
      </w:r>
    </w:p>
    <w:p w14:paraId="7423D1C8" w14:textId="77777777" w:rsidR="003F119A" w:rsidRPr="0001017C" w:rsidRDefault="0001017C" w:rsidP="003F119A">
      <w:r w:rsidRPr="0001017C">
        <w:rPr>
          <w:u w:val="single"/>
        </w:rPr>
        <w:t>S</w:t>
      </w:r>
      <w:r w:rsidR="00BC66D5" w:rsidRPr="0001017C">
        <w:rPr>
          <w:u w:val="single"/>
        </w:rPr>
        <w:t xml:space="preserve">ong 05 / </w:t>
      </w:r>
      <w:r w:rsidR="003F119A" w:rsidRPr="0001017C">
        <w:rPr>
          <w:u w:val="single"/>
        </w:rPr>
        <w:t>Prayer</w:t>
      </w:r>
      <w:r w:rsidR="003F119A" w:rsidRPr="0001017C">
        <w:t xml:space="preserve">:  Entire Being (CD: Angels in the World, Tim </w:t>
      </w:r>
      <w:proofErr w:type="spellStart"/>
      <w:r w:rsidR="003F119A" w:rsidRPr="0001017C">
        <w:t>Urbonya</w:t>
      </w:r>
      <w:proofErr w:type="spellEnd"/>
      <w:r w:rsidR="003F119A" w:rsidRPr="0001017C">
        <w:t>)</w:t>
      </w:r>
    </w:p>
    <w:p w14:paraId="1D33D2AE" w14:textId="77777777" w:rsidR="003F119A" w:rsidRPr="0001017C" w:rsidRDefault="003F119A" w:rsidP="003F119A">
      <w:pPr>
        <w:ind w:left="720"/>
      </w:pPr>
      <w:r w:rsidRPr="0001017C">
        <w:t xml:space="preserve">I have committed, O my Lord, my spirit and my entire being </w:t>
      </w:r>
    </w:p>
    <w:p w14:paraId="082D21B7" w14:textId="48479EE4" w:rsidR="003C5B9E" w:rsidRDefault="00BC66D5" w:rsidP="003C5B9E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01017C">
        <w:rPr>
          <w:color w:val="333333"/>
          <w:u w:val="single"/>
        </w:rPr>
        <w:t>Song 06</w:t>
      </w:r>
      <w:r w:rsidRPr="0001017C">
        <w:rPr>
          <w:color w:val="333333"/>
        </w:rPr>
        <w:t xml:space="preserve">:  </w:t>
      </w:r>
      <w:r w:rsidR="003F119A" w:rsidRPr="0001017C">
        <w:rPr>
          <w:color w:val="333333"/>
        </w:rPr>
        <w:t>Blessed is the Spot Song (</w:t>
      </w:r>
      <w:proofErr w:type="spellStart"/>
      <w:r w:rsidR="00E07123">
        <w:rPr>
          <w:color w:val="333333"/>
        </w:rPr>
        <w:t>TaliaSafa</w:t>
      </w:r>
      <w:proofErr w:type="spellEnd"/>
      <w:r w:rsidR="00E07123">
        <w:rPr>
          <w:color w:val="333333"/>
        </w:rPr>
        <w:t xml:space="preserve"> </w:t>
      </w:r>
      <w:r w:rsidR="007C38EA" w:rsidRPr="0001017C">
        <w:rPr>
          <w:color w:val="333333"/>
        </w:rPr>
        <w:t>CD</w:t>
      </w:r>
      <w:r w:rsidR="003C5B9E">
        <w:rPr>
          <w:color w:val="333333"/>
        </w:rPr>
        <w:t>: Attract the Hearts</w:t>
      </w:r>
      <w:r w:rsidR="003F119A" w:rsidRPr="0001017C">
        <w:rPr>
          <w:color w:val="333333"/>
        </w:rPr>
        <w:t>)</w:t>
      </w:r>
    </w:p>
    <w:p w14:paraId="69A54FBE" w14:textId="64D9876C" w:rsidR="003F119A" w:rsidRPr="0001017C" w:rsidRDefault="006A6E7E" w:rsidP="003C5B9E">
      <w:pPr>
        <w:pStyle w:val="NormalWeb"/>
        <w:spacing w:before="0" w:beforeAutospacing="0" w:after="0" w:afterAutospacing="0" w:line="288" w:lineRule="atLeast"/>
        <w:rPr>
          <w:rFonts w:ascii="Book Antiqua" w:hAnsi="Book Antiqua"/>
        </w:rPr>
      </w:pPr>
      <w:r>
        <w:rPr>
          <w:color w:val="333333"/>
        </w:rPr>
        <w:tab/>
      </w:r>
      <w:r w:rsidR="003F119A" w:rsidRPr="0001017C">
        <w:rPr>
          <w:rFonts w:ascii="Book Antiqua" w:hAnsi="Book Antiqua"/>
        </w:rPr>
        <w:t>Blessed is the spot, and the house, and the place</w:t>
      </w:r>
    </w:p>
    <w:p w14:paraId="6049369D" w14:textId="77777777" w:rsidR="00414207" w:rsidRDefault="00BC66D5" w:rsidP="00414207">
      <w:pPr>
        <w:rPr>
          <w:color w:val="333333"/>
        </w:rPr>
      </w:pPr>
      <w:r w:rsidRPr="0001017C">
        <w:rPr>
          <w:u w:val="single"/>
        </w:rPr>
        <w:t>Song 07</w:t>
      </w:r>
      <w:r w:rsidRPr="0001017C">
        <w:t xml:space="preserve">:  </w:t>
      </w:r>
      <w:r w:rsidR="003F119A" w:rsidRPr="0001017C">
        <w:t xml:space="preserve">Prayer 2: </w:t>
      </w:r>
      <w:r w:rsidR="00D14523" w:rsidRPr="0001017C">
        <w:t>O God, Guide Me</w:t>
      </w:r>
      <w:r w:rsidR="003F119A" w:rsidRPr="0001017C">
        <w:t xml:space="preserve"> </w:t>
      </w:r>
      <w:r w:rsidR="003F119A" w:rsidRPr="0001017C">
        <w:rPr>
          <w:color w:val="333333"/>
        </w:rPr>
        <w:t xml:space="preserve">(CD: Tender Years - 2: Julie </w:t>
      </w:r>
      <w:proofErr w:type="spellStart"/>
      <w:r w:rsidR="003F119A" w:rsidRPr="0001017C">
        <w:rPr>
          <w:color w:val="333333"/>
        </w:rPr>
        <w:t>Iraninejad</w:t>
      </w:r>
      <w:proofErr w:type="spellEnd"/>
      <w:r w:rsidR="003F119A" w:rsidRPr="0001017C">
        <w:rPr>
          <w:color w:val="333333"/>
        </w:rPr>
        <w:t xml:space="preserve"> and Shabnam </w:t>
      </w:r>
    </w:p>
    <w:p w14:paraId="05A486CE" w14:textId="51B05E7F" w:rsidR="003F119A" w:rsidRPr="006A6E7E" w:rsidRDefault="003F119A" w:rsidP="00414207">
      <w:pPr>
        <w:ind w:firstLine="720"/>
      </w:pPr>
      <w:r w:rsidRPr="0001017C">
        <w:rPr>
          <w:color w:val="333333"/>
        </w:rPr>
        <w:t>Cyrus)</w:t>
      </w:r>
      <w:r w:rsidR="006A6E7E">
        <w:rPr>
          <w:color w:val="333333"/>
        </w:rPr>
        <w:tab/>
      </w:r>
      <w:r w:rsidR="00414207">
        <w:rPr>
          <w:color w:val="333333"/>
        </w:rPr>
        <w:t xml:space="preserve"> </w:t>
      </w:r>
      <w:r w:rsidRPr="0001017C">
        <w:t xml:space="preserve">O God, guide me, protect me, make of me a shining lamp and a brilliant star.  </w:t>
      </w:r>
      <w:r w:rsidR="006A6E7E" w:rsidRPr="0001017C">
        <w:rPr>
          <w:color w:val="333333"/>
        </w:rPr>
        <w:t xml:space="preserve"> </w:t>
      </w:r>
    </w:p>
    <w:p w14:paraId="13D436CC" w14:textId="77777777" w:rsidR="00D14523" w:rsidRPr="0001017C" w:rsidRDefault="00BC66D5" w:rsidP="003F119A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01017C">
        <w:rPr>
          <w:color w:val="333333"/>
          <w:u w:val="single"/>
        </w:rPr>
        <w:t xml:space="preserve">Song 08: </w:t>
      </w:r>
      <w:r w:rsidR="003F119A" w:rsidRPr="0001017C">
        <w:rPr>
          <w:color w:val="333333"/>
          <w:u w:val="single"/>
        </w:rPr>
        <w:t>Prayer/Song</w:t>
      </w:r>
      <w:r w:rsidR="003F119A" w:rsidRPr="0001017C">
        <w:rPr>
          <w:color w:val="333333"/>
        </w:rPr>
        <w:t xml:space="preserve">:  He is God (Tim </w:t>
      </w:r>
      <w:proofErr w:type="spellStart"/>
      <w:r w:rsidR="003F119A" w:rsidRPr="0001017C">
        <w:rPr>
          <w:color w:val="333333"/>
        </w:rPr>
        <w:t>Urbonya</w:t>
      </w:r>
      <w:proofErr w:type="spellEnd"/>
      <w:r w:rsidR="003F119A" w:rsidRPr="0001017C">
        <w:rPr>
          <w:color w:val="333333"/>
        </w:rPr>
        <w:t>, Love All the World CD)</w:t>
      </w:r>
    </w:p>
    <w:p w14:paraId="71B79392" w14:textId="19815924" w:rsidR="003F119A" w:rsidRPr="0001017C" w:rsidRDefault="003F119A" w:rsidP="003F119A">
      <w:pPr>
        <w:ind w:left="720"/>
      </w:pPr>
      <w:r w:rsidRPr="0001017C">
        <w:t xml:space="preserve">He is God! O God, my God! </w:t>
      </w:r>
      <w:r w:rsidR="006A6E7E">
        <w:t xml:space="preserve"> </w:t>
      </w:r>
      <w:r w:rsidRPr="0001017C">
        <w:t>Bestow upon me a pure heart, like unto a pearl.</w:t>
      </w:r>
    </w:p>
    <w:p w14:paraId="1C273E4A" w14:textId="77777777" w:rsidR="003F119A" w:rsidRPr="0001017C" w:rsidRDefault="003F119A" w:rsidP="003F119A">
      <w:r w:rsidRPr="0001017C">
        <w:rPr>
          <w:u w:val="single"/>
        </w:rPr>
        <w:t>Song</w:t>
      </w:r>
      <w:r w:rsidR="00BC66D5" w:rsidRPr="0001017C">
        <w:rPr>
          <w:u w:val="single"/>
        </w:rPr>
        <w:t xml:space="preserve"> 09</w:t>
      </w:r>
      <w:r w:rsidRPr="0001017C">
        <w:t xml:space="preserve">:  </w:t>
      </w:r>
      <w:proofErr w:type="gramStart"/>
      <w:r w:rsidRPr="0001017C">
        <w:t>Strive  (</w:t>
      </w:r>
      <w:proofErr w:type="gramEnd"/>
      <w:r w:rsidRPr="0001017C">
        <w:t>Joe Crone, Immerse Yourselves CD)</w:t>
      </w:r>
    </w:p>
    <w:p w14:paraId="279F5532" w14:textId="1D3C2F92" w:rsidR="003F119A" w:rsidRPr="0001017C" w:rsidRDefault="003F119A" w:rsidP="006A6E7E">
      <w:pPr>
        <w:ind w:left="720"/>
      </w:pPr>
      <w:r w:rsidRPr="0001017C">
        <w:t>“Strive that your actions day by day may be beautiful prayers</w:t>
      </w:r>
      <w:r w:rsidR="006A6E7E">
        <w:t>…</w:t>
      </w:r>
    </w:p>
    <w:p w14:paraId="26943496" w14:textId="77777777" w:rsidR="003F119A" w:rsidRPr="0001017C" w:rsidRDefault="003F119A" w:rsidP="003F119A">
      <w:r w:rsidRPr="0001017C">
        <w:rPr>
          <w:u w:val="single"/>
        </w:rPr>
        <w:t>Song</w:t>
      </w:r>
      <w:r w:rsidR="00BC66D5" w:rsidRPr="0001017C">
        <w:rPr>
          <w:u w:val="single"/>
        </w:rPr>
        <w:t xml:space="preserve"> 10</w:t>
      </w:r>
      <w:r w:rsidRPr="0001017C">
        <w:t xml:space="preserve">:  Remover of </w:t>
      </w:r>
      <w:proofErr w:type="gramStart"/>
      <w:r w:rsidRPr="0001017C">
        <w:t>Difficulties  (</w:t>
      </w:r>
      <w:proofErr w:type="gramEnd"/>
      <w:r w:rsidRPr="0001017C">
        <w:t xml:space="preserve">Tim </w:t>
      </w:r>
      <w:proofErr w:type="spellStart"/>
      <w:r w:rsidRPr="0001017C">
        <w:t>Urbonya</w:t>
      </w:r>
      <w:proofErr w:type="spellEnd"/>
      <w:r w:rsidRPr="0001017C">
        <w:t>, Angels in the World CD)</w:t>
      </w:r>
    </w:p>
    <w:p w14:paraId="1EB214AB" w14:textId="77777777" w:rsidR="003F119A" w:rsidRPr="0001017C" w:rsidRDefault="003F119A" w:rsidP="003F119A">
      <w:pPr>
        <w:ind w:left="720"/>
      </w:pPr>
      <w:r w:rsidRPr="0001017C">
        <w:t xml:space="preserve">Is there any Remover of difficulties save God?  Say: Praised be God!  He is God!  </w:t>
      </w:r>
    </w:p>
    <w:p w14:paraId="5AC562D7" w14:textId="5580292B" w:rsidR="003F119A" w:rsidRPr="0001017C" w:rsidRDefault="003F119A" w:rsidP="006A6E7E">
      <w:pPr>
        <w:ind w:left="720"/>
      </w:pPr>
      <w:r w:rsidRPr="0001017C">
        <w:t xml:space="preserve">All are His servants, and all abide by His bidding!  ~ The </w:t>
      </w:r>
      <w:proofErr w:type="spellStart"/>
      <w:r w:rsidRPr="0001017C">
        <w:t>Báb</w:t>
      </w:r>
      <w:proofErr w:type="spellEnd"/>
    </w:p>
    <w:p w14:paraId="616DC724" w14:textId="77777777" w:rsidR="003F119A" w:rsidRPr="0001017C" w:rsidRDefault="003F119A" w:rsidP="003F119A">
      <w:pPr>
        <w:spacing w:line="288" w:lineRule="atLeast"/>
        <w:rPr>
          <w:color w:val="333333"/>
        </w:rPr>
      </w:pPr>
      <w:r w:rsidRPr="0001017C">
        <w:rPr>
          <w:color w:val="333333"/>
          <w:u w:val="single"/>
        </w:rPr>
        <w:t>Song</w:t>
      </w:r>
      <w:r w:rsidR="00BC66D5" w:rsidRPr="0001017C">
        <w:rPr>
          <w:color w:val="333333"/>
          <w:u w:val="single"/>
        </w:rPr>
        <w:t xml:space="preserve"> 11</w:t>
      </w:r>
      <w:r w:rsidRPr="0001017C">
        <w:rPr>
          <w:color w:val="333333"/>
        </w:rPr>
        <w:t xml:space="preserve">:  Tiny </w:t>
      </w:r>
      <w:proofErr w:type="gramStart"/>
      <w:r w:rsidRPr="0001017C">
        <w:rPr>
          <w:color w:val="333333"/>
        </w:rPr>
        <w:t>Seed  (</w:t>
      </w:r>
      <w:proofErr w:type="gramEnd"/>
      <w:r w:rsidRPr="0001017C">
        <w:rPr>
          <w:color w:val="333333"/>
        </w:rPr>
        <w:t>Words by Baha’u’llah</w:t>
      </w:r>
      <w:r w:rsidR="00BC66D5" w:rsidRPr="0001017C">
        <w:rPr>
          <w:color w:val="333333"/>
        </w:rPr>
        <w:t>)</w:t>
      </w:r>
    </w:p>
    <w:p w14:paraId="295260EF" w14:textId="54F93B8E" w:rsidR="003F119A" w:rsidRPr="0001017C" w:rsidRDefault="0001017C" w:rsidP="006A6E7E">
      <w:pPr>
        <w:spacing w:line="288" w:lineRule="atLeast"/>
        <w:ind w:left="720"/>
        <w:rPr>
          <w:color w:val="333333"/>
        </w:rPr>
      </w:pPr>
      <w:r w:rsidRPr="0001017C">
        <w:rPr>
          <w:color w:val="333333"/>
        </w:rPr>
        <w:t xml:space="preserve"> </w:t>
      </w:r>
      <w:r w:rsidR="003F119A" w:rsidRPr="0001017C">
        <w:rPr>
          <w:color w:val="333333"/>
        </w:rPr>
        <w:t>(-xxx-  = clap three times)</w:t>
      </w:r>
    </w:p>
    <w:p w14:paraId="13A6BB16" w14:textId="2F2FB9D7" w:rsidR="003F119A" w:rsidRPr="0001017C" w:rsidRDefault="003F119A" w:rsidP="003F119A">
      <w:pPr>
        <w:spacing w:line="288" w:lineRule="atLeast"/>
        <w:ind w:left="720"/>
        <w:rPr>
          <w:color w:val="333333"/>
        </w:rPr>
      </w:pPr>
      <w:r w:rsidRPr="0001017C">
        <w:rPr>
          <w:color w:val="333333"/>
        </w:rPr>
        <w:t>I am -xxx-</w:t>
      </w:r>
      <w:r w:rsidR="006A6E7E">
        <w:rPr>
          <w:color w:val="333333"/>
        </w:rPr>
        <w:t xml:space="preserve">     </w:t>
      </w:r>
      <w:r w:rsidRPr="0001017C">
        <w:rPr>
          <w:color w:val="333333"/>
        </w:rPr>
        <w:t>O</w:t>
      </w:r>
      <w:bookmarkStart w:id="0" w:name="_GoBack"/>
      <w:bookmarkEnd w:id="0"/>
      <w:r w:rsidRPr="0001017C">
        <w:rPr>
          <w:color w:val="333333"/>
        </w:rPr>
        <w:t xml:space="preserve"> my God </w:t>
      </w:r>
      <w:bookmarkStart w:id="1" w:name="_Hlk497208300"/>
      <w:r w:rsidRPr="0001017C">
        <w:rPr>
          <w:color w:val="333333"/>
        </w:rPr>
        <w:t>-xxx-</w:t>
      </w:r>
    </w:p>
    <w:bookmarkEnd w:id="1"/>
    <w:p w14:paraId="23C99DF3" w14:textId="77777777" w:rsidR="003F119A" w:rsidRPr="0001017C" w:rsidRDefault="003F119A" w:rsidP="003F119A">
      <w:pPr>
        <w:spacing w:line="288" w:lineRule="atLeast"/>
        <w:rPr>
          <w:color w:val="333333"/>
        </w:rPr>
      </w:pPr>
      <w:r w:rsidRPr="0001017C">
        <w:rPr>
          <w:color w:val="333333"/>
          <w:u w:val="single"/>
        </w:rPr>
        <w:t>Song</w:t>
      </w:r>
      <w:r w:rsidR="00BC66D5" w:rsidRPr="0001017C">
        <w:rPr>
          <w:color w:val="333333"/>
          <w:u w:val="single"/>
        </w:rPr>
        <w:t xml:space="preserve"> 12</w:t>
      </w:r>
      <w:r w:rsidRPr="0001017C">
        <w:rPr>
          <w:color w:val="333333"/>
        </w:rPr>
        <w:t xml:space="preserve">:  Utmost Love (Tim </w:t>
      </w:r>
      <w:proofErr w:type="spellStart"/>
      <w:r w:rsidRPr="0001017C">
        <w:rPr>
          <w:color w:val="333333"/>
        </w:rPr>
        <w:t>Urbonya</w:t>
      </w:r>
      <w:proofErr w:type="spellEnd"/>
      <w:r w:rsidRPr="0001017C">
        <w:rPr>
          <w:color w:val="333333"/>
        </w:rPr>
        <w:t>, Angels in the World CD)</w:t>
      </w:r>
    </w:p>
    <w:p w14:paraId="5D6A55ED" w14:textId="5DFBC4E6" w:rsidR="003F119A" w:rsidRPr="0001017C" w:rsidRDefault="003F119A" w:rsidP="006A6E7E">
      <w:pPr>
        <w:spacing w:line="288" w:lineRule="atLeast"/>
        <w:ind w:left="720"/>
        <w:rPr>
          <w:color w:val="333333"/>
        </w:rPr>
      </w:pPr>
      <w:r w:rsidRPr="0001017C">
        <w:rPr>
          <w:color w:val="333333"/>
        </w:rPr>
        <w:t xml:space="preserve">Treat all thy friends and relatives, even strangers, </w:t>
      </w:r>
    </w:p>
    <w:p w14:paraId="009EBCE0" w14:textId="77777777" w:rsidR="003F119A" w:rsidRPr="0001017C" w:rsidRDefault="003F119A" w:rsidP="003F119A">
      <w:pPr>
        <w:spacing w:line="288" w:lineRule="atLeast"/>
        <w:rPr>
          <w:color w:val="333333"/>
        </w:rPr>
      </w:pPr>
      <w:r w:rsidRPr="0001017C">
        <w:rPr>
          <w:color w:val="333333"/>
          <w:u w:val="single"/>
        </w:rPr>
        <w:t>Song</w:t>
      </w:r>
      <w:r w:rsidR="00BC66D5" w:rsidRPr="0001017C">
        <w:rPr>
          <w:color w:val="333333"/>
          <w:u w:val="single"/>
        </w:rPr>
        <w:t xml:space="preserve"> 13</w:t>
      </w:r>
      <w:r w:rsidRPr="0001017C">
        <w:rPr>
          <w:color w:val="333333"/>
        </w:rPr>
        <w:t xml:space="preserve">:  Waves of One Sea (Tim </w:t>
      </w:r>
      <w:proofErr w:type="spellStart"/>
      <w:r w:rsidRPr="0001017C">
        <w:rPr>
          <w:color w:val="333333"/>
        </w:rPr>
        <w:t>Urbonya</w:t>
      </w:r>
      <w:proofErr w:type="spellEnd"/>
      <w:r w:rsidRPr="0001017C">
        <w:rPr>
          <w:color w:val="333333"/>
        </w:rPr>
        <w:t>, Love all the World CD)</w:t>
      </w:r>
    </w:p>
    <w:p w14:paraId="64C07B32" w14:textId="72E41CEF" w:rsidR="003F119A" w:rsidRDefault="003F119A" w:rsidP="003F119A">
      <w:pPr>
        <w:spacing w:line="288" w:lineRule="atLeast"/>
        <w:ind w:left="720"/>
        <w:rPr>
          <w:color w:val="333333"/>
        </w:rPr>
      </w:pPr>
      <w:r w:rsidRPr="0001017C">
        <w:rPr>
          <w:color w:val="333333"/>
        </w:rPr>
        <w:t>May you become as the waves of one sea, stars of the same heaven,</w:t>
      </w:r>
    </w:p>
    <w:p w14:paraId="3436E19B" w14:textId="3879B6A0" w:rsidR="00FA18E2" w:rsidRDefault="00FA18E2" w:rsidP="003F119A">
      <w:pPr>
        <w:spacing w:line="288" w:lineRule="atLeast"/>
        <w:ind w:left="720"/>
        <w:rPr>
          <w:color w:val="333333"/>
        </w:rPr>
      </w:pPr>
    </w:p>
    <w:p w14:paraId="305FDE42" w14:textId="04B5B78C" w:rsidR="00FA18E2" w:rsidRPr="0001017C" w:rsidRDefault="00FA18E2" w:rsidP="00FA18E2">
      <w:pPr>
        <w:spacing w:line="288" w:lineRule="atLeast"/>
        <w:rPr>
          <w:color w:val="333333"/>
        </w:rPr>
      </w:pPr>
      <w:r w:rsidRPr="00FA18E2">
        <w:rPr>
          <w:color w:val="333333"/>
          <w:u w:val="single"/>
        </w:rPr>
        <w:t>Song 14</w:t>
      </w:r>
      <w:r>
        <w:rPr>
          <w:color w:val="333333"/>
        </w:rPr>
        <w:t>:  Open and Shut them….</w:t>
      </w:r>
    </w:p>
    <w:p w14:paraId="443A0F8A" w14:textId="77777777" w:rsidR="00CF7A59" w:rsidRPr="0001017C" w:rsidRDefault="00CF7A59"/>
    <w:sectPr w:rsidR="00CF7A59" w:rsidRPr="0001017C" w:rsidSect="003F119A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554E" w14:textId="77777777" w:rsidR="00A550A4" w:rsidRDefault="00A550A4" w:rsidP="003F119A">
      <w:r>
        <w:separator/>
      </w:r>
    </w:p>
  </w:endnote>
  <w:endnote w:type="continuationSeparator" w:id="0">
    <w:p w14:paraId="08685D45" w14:textId="77777777" w:rsidR="00A550A4" w:rsidRDefault="00A550A4" w:rsidP="003F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745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8D87FC" w14:textId="77777777" w:rsidR="004A7056" w:rsidRDefault="004A70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AF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A696EE" w14:textId="77777777" w:rsidR="004A7056" w:rsidRDefault="004A7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544B" w14:textId="77777777" w:rsidR="00A550A4" w:rsidRDefault="00A550A4" w:rsidP="003F119A">
      <w:r>
        <w:separator/>
      </w:r>
    </w:p>
  </w:footnote>
  <w:footnote w:type="continuationSeparator" w:id="0">
    <w:p w14:paraId="79269849" w14:textId="77777777" w:rsidR="00A550A4" w:rsidRDefault="00A550A4" w:rsidP="003F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1E8"/>
    <w:multiLevelType w:val="hybridMultilevel"/>
    <w:tmpl w:val="4572A622"/>
    <w:lvl w:ilvl="0" w:tplc="16A652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6820"/>
    <w:multiLevelType w:val="hybridMultilevel"/>
    <w:tmpl w:val="B67E9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9A"/>
    <w:rsid w:val="0001017C"/>
    <w:rsid w:val="00331F2F"/>
    <w:rsid w:val="003C5B9E"/>
    <w:rsid w:val="003F119A"/>
    <w:rsid w:val="00414207"/>
    <w:rsid w:val="00461726"/>
    <w:rsid w:val="004A7056"/>
    <w:rsid w:val="005022FE"/>
    <w:rsid w:val="006A6E7E"/>
    <w:rsid w:val="007C38EA"/>
    <w:rsid w:val="00825BAD"/>
    <w:rsid w:val="00826A6D"/>
    <w:rsid w:val="008C6A9B"/>
    <w:rsid w:val="00981431"/>
    <w:rsid w:val="00A01EFC"/>
    <w:rsid w:val="00A550A4"/>
    <w:rsid w:val="00B23AB3"/>
    <w:rsid w:val="00BA7D6A"/>
    <w:rsid w:val="00BC66D5"/>
    <w:rsid w:val="00BF0E3E"/>
    <w:rsid w:val="00CF7A59"/>
    <w:rsid w:val="00D14523"/>
    <w:rsid w:val="00DF5AF4"/>
    <w:rsid w:val="00E02C51"/>
    <w:rsid w:val="00E07123"/>
    <w:rsid w:val="00F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97A0"/>
  <w15:chartTrackingRefBased/>
  <w15:docId w15:val="{A21EE55A-7BC1-482E-BD13-AD1A690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119A"/>
    <w:pPr>
      <w:spacing w:before="100" w:beforeAutospacing="1" w:after="100" w:afterAutospacing="1"/>
    </w:pPr>
  </w:style>
  <w:style w:type="paragraph" w:customStyle="1" w:styleId="JoanStyle">
    <w:name w:val="JoanStyle"/>
    <w:qFormat/>
    <w:rsid w:val="003F119A"/>
    <w:rPr>
      <w:rFonts w:ascii="Times New Roman" w:eastAsia="Calibri" w:hAnsi="Times New Roman" w:cs="Times New Roman"/>
      <w:sz w:val="24"/>
    </w:rPr>
  </w:style>
  <w:style w:type="table" w:styleId="MediumGrid2">
    <w:name w:val="Medium Grid 2"/>
    <w:basedOn w:val="TableNormal"/>
    <w:uiPriority w:val="68"/>
    <w:semiHidden/>
    <w:unhideWhenUsed/>
    <w:rsid w:val="003F1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F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5</cp:revision>
  <cp:lastPrinted>2018-03-21T20:40:00Z</cp:lastPrinted>
  <dcterms:created xsi:type="dcterms:W3CDTF">2018-03-21T17:13:00Z</dcterms:created>
  <dcterms:modified xsi:type="dcterms:W3CDTF">2018-03-25T21:46:00Z</dcterms:modified>
</cp:coreProperties>
</file>