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ED" w:rsidRDefault="00BB2E95" w:rsidP="00BB2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E95">
        <w:rPr>
          <w:rFonts w:ascii="Times New Roman" w:hAnsi="Times New Roman" w:cs="Times New Roman"/>
          <w:sz w:val="24"/>
          <w:szCs w:val="24"/>
        </w:rPr>
        <w:t>List of Song about Unity for 0-2 lesson plans</w:t>
      </w:r>
    </w:p>
    <w:p w:rsidR="00BB2E95" w:rsidRDefault="00BB2E95" w:rsidP="00BB2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Transition:  You Live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Good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Transition:  Good Morning, it’s lovely to see you, today is going to be ….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Prayer:  Blessed is the Spot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Welcome:  Hello, everybody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Open and Shut Them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The More We Get Together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I love you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The Unity Song (We are drops) Family Learning House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We Are the Peacemakers (Family Learning House)</w:t>
      </w:r>
      <w:bookmarkStart w:id="0" w:name="_GoBack"/>
      <w:bookmarkEnd w:id="0"/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When I meet a new friend, I say ‘hello’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Hello to all the people of the world</w:t>
      </w:r>
    </w:p>
    <w:p w:rsid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Song:  United, Agreed (Tim </w:t>
      </w:r>
      <w:proofErr w:type="spellStart"/>
      <w:r>
        <w:rPr>
          <w:rFonts w:ascii="Times New Roman" w:hAnsi="Times New Roman" w:cs="Times New Roman"/>
          <w:sz w:val="24"/>
          <w:szCs w:val="24"/>
        </w:rPr>
        <w:t>Urbonya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2E95" w:rsidRPr="00BB2E95" w:rsidRDefault="00BB2E95" w:rsidP="00BB2E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Song:  Unity (Jennifer Russell)</w:t>
      </w:r>
    </w:p>
    <w:sectPr w:rsidR="00BB2E95" w:rsidRPr="00BB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01DCA"/>
    <w:multiLevelType w:val="hybridMultilevel"/>
    <w:tmpl w:val="16A2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95"/>
    <w:rsid w:val="002E3EED"/>
    <w:rsid w:val="00B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2EF4"/>
  <w15:chartTrackingRefBased/>
  <w15:docId w15:val="{DE2367BD-6F9D-47F0-8462-178DD21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2017-10-31T21:06:00Z</dcterms:created>
  <dcterms:modified xsi:type="dcterms:W3CDTF">2017-10-31T21:10:00Z</dcterms:modified>
</cp:coreProperties>
</file>