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0" w:rsidRDefault="00904CD1" w:rsidP="00835324">
      <w:pPr>
        <w:tabs>
          <w:tab w:val="left" w:pos="360"/>
        </w:tabs>
        <w:rPr>
          <w:b/>
          <w:sz w:val="28"/>
          <w:szCs w:val="28"/>
        </w:rPr>
      </w:pPr>
      <w:r w:rsidRPr="00904CD1">
        <w:rPr>
          <w:b/>
          <w:sz w:val="28"/>
          <w:szCs w:val="28"/>
        </w:rPr>
        <w:t>Is this Friendliness?</w:t>
      </w:r>
    </w:p>
    <w:p w:rsidR="00C80FBC" w:rsidRPr="00C80FBC" w:rsidRDefault="00C80FBC" w:rsidP="00C80FBC">
      <w:pPr>
        <w:pStyle w:val="NoSpacing"/>
      </w:pPr>
      <w:r>
        <w:t>After teacher reads each e</w:t>
      </w:r>
      <w:r w:rsidR="00FE633E">
        <w:t>xample, the children either whisper</w:t>
      </w:r>
      <w:r>
        <w:t xml:space="preserve"> "FRIENDLINESS!" or remain quiet and shake their heads "No".</w:t>
      </w:r>
    </w:p>
    <w:p w:rsidR="00904CD1" w:rsidRDefault="00904CD1" w:rsidP="00835324">
      <w:pPr>
        <w:pStyle w:val="NoSpacing"/>
        <w:tabs>
          <w:tab w:val="left" w:pos="360"/>
        </w:tabs>
      </w:pPr>
    </w:p>
    <w:p w:rsidR="00FE633E" w:rsidRPr="00FE633E" w:rsidRDefault="00904CD1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1.</w:t>
      </w:r>
      <w:r w:rsidRPr="00FE633E">
        <w:rPr>
          <w:szCs w:val="24"/>
        </w:rPr>
        <w:tab/>
      </w:r>
      <w:r w:rsidR="00FE633E" w:rsidRPr="00FE633E">
        <w:rPr>
          <w:szCs w:val="24"/>
        </w:rPr>
        <w:t>If you see a child standing shyly to the side, you invite that child to come play with you.</w:t>
      </w:r>
    </w:p>
    <w:p w:rsidR="00904CD1" w:rsidRPr="00FE633E" w:rsidRDefault="00FE633E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2.</w:t>
      </w:r>
      <w:r w:rsidRPr="00FE633E">
        <w:rPr>
          <w:szCs w:val="24"/>
        </w:rPr>
        <w:tab/>
      </w:r>
      <w:r w:rsidR="00904CD1" w:rsidRPr="00FE633E">
        <w:rPr>
          <w:szCs w:val="24"/>
        </w:rPr>
        <w:t>You ask the new child in school to join in your game.</w:t>
      </w:r>
    </w:p>
    <w:p w:rsidR="00904CD1" w:rsidRPr="00FE633E" w:rsidRDefault="00904CD1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2.</w:t>
      </w:r>
      <w:r w:rsidRPr="00FE633E">
        <w:rPr>
          <w:szCs w:val="24"/>
        </w:rPr>
        <w:tab/>
        <w:t>You invent a game that will include your sister or brother.</w:t>
      </w:r>
    </w:p>
    <w:p w:rsidR="00FE633E" w:rsidRDefault="00904CD1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3.</w:t>
      </w:r>
      <w:r w:rsidRPr="00FE633E">
        <w:rPr>
          <w:szCs w:val="24"/>
        </w:rPr>
        <w:tab/>
        <w:t xml:space="preserve">You introduce yourself to a grown-up by saying, "Hi, my name is Cora," </w:t>
      </w:r>
    </w:p>
    <w:p w:rsidR="00904CD1" w:rsidRPr="00FE633E" w:rsidRDefault="00FE633E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>
        <w:rPr>
          <w:szCs w:val="24"/>
        </w:rPr>
        <w:tab/>
      </w:r>
      <w:r w:rsidR="00904CD1" w:rsidRPr="00FE633E">
        <w:rPr>
          <w:szCs w:val="24"/>
        </w:rPr>
        <w:t>and</w:t>
      </w:r>
      <w:r>
        <w:rPr>
          <w:szCs w:val="24"/>
        </w:rPr>
        <w:t xml:space="preserve"> </w:t>
      </w:r>
      <w:r w:rsidR="00904CD1" w:rsidRPr="00FE633E">
        <w:rPr>
          <w:szCs w:val="24"/>
        </w:rPr>
        <w:t>you shake the</w:t>
      </w:r>
      <w:r w:rsidR="00835324" w:rsidRPr="00FE633E">
        <w:rPr>
          <w:szCs w:val="24"/>
        </w:rPr>
        <w:t xml:space="preserve"> </w:t>
      </w:r>
      <w:r w:rsidR="00904CD1" w:rsidRPr="00FE633E">
        <w:rPr>
          <w:szCs w:val="24"/>
        </w:rPr>
        <w:t>grown-up's hand.</w:t>
      </w:r>
    </w:p>
    <w:p w:rsidR="00904CD1" w:rsidRPr="00FE633E" w:rsidRDefault="00904CD1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4.</w:t>
      </w:r>
      <w:r w:rsidRPr="00FE633E">
        <w:rPr>
          <w:szCs w:val="24"/>
        </w:rPr>
        <w:tab/>
        <w:t>When a child falls down and is hurt, you ignore him.</w:t>
      </w:r>
    </w:p>
    <w:p w:rsidR="00835324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5.</w:t>
      </w:r>
      <w:r w:rsidRPr="00FE633E">
        <w:rPr>
          <w:szCs w:val="24"/>
        </w:rPr>
        <w:tab/>
        <w:t>When a child falls down and is hurt, you step on him.</w:t>
      </w:r>
    </w:p>
    <w:p w:rsidR="00904CD1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6</w:t>
      </w:r>
      <w:r w:rsidR="00904CD1" w:rsidRPr="00FE633E">
        <w:rPr>
          <w:szCs w:val="24"/>
        </w:rPr>
        <w:t>.</w:t>
      </w:r>
      <w:r w:rsidR="00904CD1" w:rsidRPr="00FE633E">
        <w:rPr>
          <w:szCs w:val="24"/>
        </w:rPr>
        <w:tab/>
        <w:t>When a child falls down and is hurt, you help him stand up.</w:t>
      </w:r>
    </w:p>
    <w:p w:rsidR="00904CD1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7</w:t>
      </w:r>
      <w:r w:rsidR="00904CD1" w:rsidRPr="00FE633E">
        <w:rPr>
          <w:szCs w:val="24"/>
        </w:rPr>
        <w:t>.</w:t>
      </w:r>
      <w:r w:rsidR="00904CD1" w:rsidRPr="00FE633E">
        <w:rPr>
          <w:szCs w:val="24"/>
        </w:rPr>
        <w:tab/>
        <w:t>When one of your friends is crying, you go over and give him a hug.</w:t>
      </w:r>
    </w:p>
    <w:p w:rsidR="00904CD1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8</w:t>
      </w:r>
      <w:r w:rsidR="00904CD1" w:rsidRPr="00FE633E">
        <w:rPr>
          <w:szCs w:val="24"/>
        </w:rPr>
        <w:t>.</w:t>
      </w:r>
      <w:r w:rsidR="00904CD1" w:rsidRPr="00FE633E">
        <w:rPr>
          <w:szCs w:val="24"/>
        </w:rPr>
        <w:tab/>
        <w:t>When one of your friends is talking, you interrupt and talk louder.</w:t>
      </w:r>
    </w:p>
    <w:p w:rsidR="00835324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9</w:t>
      </w:r>
      <w:r w:rsidR="00904CD1" w:rsidRPr="00FE633E">
        <w:rPr>
          <w:szCs w:val="24"/>
        </w:rPr>
        <w:t>.</w:t>
      </w:r>
      <w:r w:rsidR="00904CD1" w:rsidRPr="00FE633E">
        <w:rPr>
          <w:szCs w:val="24"/>
        </w:rPr>
        <w:tab/>
        <w:t xml:space="preserve">When one of your friends is talking, you listen carefully and wait until she is </w:t>
      </w:r>
    </w:p>
    <w:p w:rsidR="00904CD1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ab/>
      </w:r>
      <w:r w:rsidR="00904CD1" w:rsidRPr="00FE633E">
        <w:rPr>
          <w:szCs w:val="24"/>
        </w:rPr>
        <w:t>done before</w:t>
      </w:r>
      <w:r w:rsidRPr="00FE633E">
        <w:rPr>
          <w:szCs w:val="24"/>
        </w:rPr>
        <w:t xml:space="preserve"> </w:t>
      </w:r>
      <w:r w:rsidR="00904CD1" w:rsidRPr="00FE633E">
        <w:rPr>
          <w:szCs w:val="24"/>
        </w:rPr>
        <w:t>sharing your ideas.</w:t>
      </w:r>
    </w:p>
    <w:p w:rsidR="00904CD1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10</w:t>
      </w:r>
      <w:r w:rsidR="00904CD1" w:rsidRPr="00FE633E">
        <w:rPr>
          <w:szCs w:val="24"/>
        </w:rPr>
        <w:t>.</w:t>
      </w:r>
      <w:r w:rsidR="00904CD1" w:rsidRPr="00FE633E">
        <w:rPr>
          <w:szCs w:val="24"/>
        </w:rPr>
        <w:tab/>
        <w:t>You have fun playing together.</w:t>
      </w:r>
    </w:p>
    <w:p w:rsidR="00904CD1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11</w:t>
      </w:r>
      <w:r w:rsidR="00904CD1" w:rsidRPr="00FE633E">
        <w:rPr>
          <w:szCs w:val="24"/>
        </w:rPr>
        <w:t>.</w:t>
      </w:r>
      <w:r w:rsidR="00904CD1" w:rsidRPr="00FE633E">
        <w:rPr>
          <w:szCs w:val="24"/>
        </w:rPr>
        <w:tab/>
        <w:t>When you don't get your way, your take all the toys and leave the game.</w:t>
      </w:r>
    </w:p>
    <w:p w:rsidR="00904CD1" w:rsidRPr="00FE633E" w:rsidRDefault="00904CD1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11.</w:t>
      </w:r>
      <w:r w:rsidRPr="00FE633E">
        <w:rPr>
          <w:szCs w:val="24"/>
        </w:rPr>
        <w:tab/>
        <w:t>You give your friend a chance to go first.</w:t>
      </w:r>
    </w:p>
    <w:p w:rsidR="00904CD1" w:rsidRPr="00FE633E" w:rsidRDefault="00904CD1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12.</w:t>
      </w:r>
      <w:r w:rsidRPr="00FE633E">
        <w:rPr>
          <w:szCs w:val="24"/>
        </w:rPr>
        <w:tab/>
        <w:t>When you don't get your way, you scream and scream.</w:t>
      </w:r>
    </w:p>
    <w:p w:rsidR="00904CD1" w:rsidRPr="00FE633E" w:rsidRDefault="00904CD1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13.</w:t>
      </w:r>
      <w:r w:rsidRPr="00FE633E">
        <w:rPr>
          <w:szCs w:val="24"/>
        </w:rPr>
        <w:tab/>
        <w:t>When you don't get your way, you say, "Okay, and next time may I get to choose?"</w:t>
      </w:r>
    </w:p>
    <w:p w:rsidR="00835324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14.</w:t>
      </w:r>
      <w:r w:rsidRPr="00FE633E">
        <w:rPr>
          <w:szCs w:val="24"/>
        </w:rPr>
        <w:tab/>
        <w:t>When you don't get your way, you start to cry until your parent gives in.</w:t>
      </w:r>
    </w:p>
    <w:p w:rsid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15.</w:t>
      </w:r>
      <w:r w:rsidRPr="00FE633E">
        <w:rPr>
          <w:szCs w:val="24"/>
        </w:rPr>
        <w:tab/>
        <w:t xml:space="preserve">When you don't get your way, you jump up and down, dance all around, wiggle back and forth, </w:t>
      </w:r>
    </w:p>
    <w:p w:rsidR="00835324" w:rsidRPr="00FE633E" w:rsidRDefault="00FE633E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>
        <w:rPr>
          <w:szCs w:val="24"/>
        </w:rPr>
        <w:tab/>
      </w:r>
      <w:r w:rsidR="00835324" w:rsidRPr="00FE633E">
        <w:rPr>
          <w:szCs w:val="24"/>
        </w:rPr>
        <w:t>stick out your tongue and say "Na-</w:t>
      </w:r>
      <w:proofErr w:type="spellStart"/>
      <w:r w:rsidR="00835324" w:rsidRPr="00FE633E">
        <w:rPr>
          <w:szCs w:val="24"/>
        </w:rPr>
        <w:t>na</w:t>
      </w:r>
      <w:proofErr w:type="spellEnd"/>
      <w:r w:rsidR="00835324" w:rsidRPr="00FE633E">
        <w:rPr>
          <w:szCs w:val="24"/>
        </w:rPr>
        <w:t>-</w:t>
      </w:r>
      <w:proofErr w:type="spellStart"/>
      <w:r w:rsidR="00835324" w:rsidRPr="00FE633E">
        <w:rPr>
          <w:szCs w:val="24"/>
        </w:rPr>
        <w:t>na</w:t>
      </w:r>
      <w:proofErr w:type="spellEnd"/>
      <w:r w:rsidR="00835324" w:rsidRPr="00FE633E">
        <w:rPr>
          <w:szCs w:val="24"/>
        </w:rPr>
        <w:t>-</w:t>
      </w:r>
      <w:proofErr w:type="spellStart"/>
      <w:r w:rsidR="00835324" w:rsidRPr="00FE633E">
        <w:rPr>
          <w:szCs w:val="24"/>
        </w:rPr>
        <w:t>na</w:t>
      </w:r>
      <w:proofErr w:type="spellEnd"/>
      <w:r w:rsidR="00835324" w:rsidRPr="00FE633E">
        <w:rPr>
          <w:szCs w:val="24"/>
        </w:rPr>
        <w:t>" until your friends say "okay."</w:t>
      </w:r>
    </w:p>
    <w:p w:rsidR="00835324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16.</w:t>
      </w:r>
      <w:r w:rsidRPr="00FE633E">
        <w:rPr>
          <w:szCs w:val="24"/>
        </w:rPr>
        <w:tab/>
        <w:t>When someone new joins your class, you ignore him.</w:t>
      </w:r>
    </w:p>
    <w:p w:rsidR="00835324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17.</w:t>
      </w:r>
      <w:r w:rsidRPr="00FE633E">
        <w:rPr>
          <w:szCs w:val="24"/>
        </w:rPr>
        <w:tab/>
        <w:t>When someone new joins your class, you smile at him.</w:t>
      </w:r>
    </w:p>
    <w:p w:rsidR="00835324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18.</w:t>
      </w:r>
      <w:r w:rsidRPr="00FE633E">
        <w:rPr>
          <w:szCs w:val="24"/>
        </w:rPr>
        <w:tab/>
        <w:t>You ignore the rules of the game and run wild, spoiling the game for others.</w:t>
      </w:r>
    </w:p>
    <w:p w:rsidR="00835324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19.</w:t>
      </w:r>
      <w:r w:rsidRPr="00FE633E">
        <w:rPr>
          <w:szCs w:val="24"/>
        </w:rPr>
        <w:tab/>
        <w:t>You play by the rules so everyone enjoys the game.</w:t>
      </w:r>
    </w:p>
    <w:p w:rsidR="00835324" w:rsidRP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20.</w:t>
      </w:r>
      <w:r w:rsidRPr="00FE633E">
        <w:rPr>
          <w:szCs w:val="24"/>
        </w:rPr>
        <w:tab/>
        <w:t>When you trick or treat tonight, you grab a handful of candy and quickly turn away.</w:t>
      </w:r>
    </w:p>
    <w:p w:rsidR="00FE633E" w:rsidRDefault="00835324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 w:rsidRPr="00FE633E">
        <w:rPr>
          <w:szCs w:val="24"/>
        </w:rPr>
        <w:t>21.</w:t>
      </w:r>
      <w:r w:rsidR="00FE633E" w:rsidRPr="00FE633E">
        <w:rPr>
          <w:szCs w:val="24"/>
        </w:rPr>
        <w:tab/>
        <w:t>When you trick or treat</w:t>
      </w:r>
      <w:r w:rsidRPr="00FE633E">
        <w:rPr>
          <w:szCs w:val="24"/>
        </w:rPr>
        <w:t xml:space="preserve">, you take one candy, look the adults in the eye and say "Thank you!".   </w:t>
      </w:r>
    </w:p>
    <w:p w:rsidR="00835324" w:rsidRPr="00FE633E" w:rsidRDefault="00FE633E" w:rsidP="00835324">
      <w:pPr>
        <w:pStyle w:val="NoSpacing"/>
        <w:tabs>
          <w:tab w:val="left" w:pos="360"/>
          <w:tab w:val="left" w:pos="540"/>
        </w:tabs>
        <w:rPr>
          <w:szCs w:val="24"/>
        </w:rPr>
      </w:pPr>
      <w:r>
        <w:rPr>
          <w:szCs w:val="24"/>
        </w:rPr>
        <w:tab/>
      </w:r>
      <w:r w:rsidR="00835324" w:rsidRPr="00FE633E">
        <w:rPr>
          <w:szCs w:val="24"/>
        </w:rPr>
        <w:t>Let's practice that right now with your parents.</w:t>
      </w:r>
    </w:p>
    <w:p w:rsidR="00835324" w:rsidRPr="00FE633E" w:rsidRDefault="00835324" w:rsidP="00904CD1">
      <w:pPr>
        <w:pStyle w:val="NoSpacing"/>
        <w:tabs>
          <w:tab w:val="left" w:pos="540"/>
        </w:tabs>
        <w:rPr>
          <w:szCs w:val="24"/>
        </w:rPr>
      </w:pPr>
    </w:p>
    <w:sectPr w:rsidR="00835324" w:rsidRPr="00FE633E" w:rsidSect="00FE6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04CD1"/>
    <w:rsid w:val="001450E0"/>
    <w:rsid w:val="004A69C3"/>
    <w:rsid w:val="006B1192"/>
    <w:rsid w:val="006B6757"/>
    <w:rsid w:val="00835324"/>
    <w:rsid w:val="00904CD1"/>
    <w:rsid w:val="00963429"/>
    <w:rsid w:val="00A82431"/>
    <w:rsid w:val="00A868FF"/>
    <w:rsid w:val="00B06C93"/>
    <w:rsid w:val="00C165EF"/>
    <w:rsid w:val="00C80FBC"/>
    <w:rsid w:val="00FE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2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2016-09-20T03:06:00Z</dcterms:created>
  <dcterms:modified xsi:type="dcterms:W3CDTF">2016-09-20T03:06:00Z</dcterms:modified>
</cp:coreProperties>
</file>