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CD" w:rsidRPr="00A23FCD" w:rsidRDefault="00A23FCD" w:rsidP="00A23FCD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34D5B"/>
          <w:kern w:val="36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caps/>
          <w:color w:val="334D5B"/>
          <w:kern w:val="36"/>
          <w:sz w:val="24"/>
          <w:szCs w:val="24"/>
        </w:rPr>
        <w:t>DIY RAINSTICK TOY FOR SENSORY PLAY</w:t>
      </w:r>
    </w:p>
    <w:p w:rsid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 make one you need:</w:t>
      </w:r>
    </w:p>
    <w:p w:rsidR="00A23FCD" w:rsidRPr="00A23FCD" w:rsidRDefault="00A23FCD" w:rsidP="00A23FC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t>A paper towel roll</w:t>
      </w:r>
    </w:p>
    <w:p w:rsidR="00A23FCD" w:rsidRPr="00A23FCD" w:rsidRDefault="00A23FCD" w:rsidP="00A23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t>Bamboo skewers</w:t>
      </w:r>
    </w:p>
    <w:p w:rsidR="00A23FCD" w:rsidRPr="00A23FCD" w:rsidRDefault="00A23FCD" w:rsidP="00A23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t>Scissors and/or a gardening trimmer</w:t>
      </w:r>
    </w:p>
    <w:p w:rsidR="00A23FCD" w:rsidRPr="00A23FCD" w:rsidRDefault="00A23FCD" w:rsidP="00A23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t>A nail</w:t>
      </w:r>
    </w:p>
    <w:p w:rsidR="00A23FCD" w:rsidRPr="00A23FCD" w:rsidRDefault="00A23FCD" w:rsidP="00A23F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t>Duct tape</w:t>
      </w:r>
    </w:p>
    <w:p w:rsidR="00A23FCD" w:rsidRP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Here’s how to make one:</w:t>
      </w:r>
    </w:p>
    <w:p w:rsid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Step 1:</w:t>
      </w: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t>  I used scissors (junky ones – cutting skewers is probably hard on good scissors) to cut bamboo skewers into 3 pieces each.  Cutting with gardening clippers would be even better.</w:t>
      </w:r>
    </w:p>
    <w:p w:rsidR="00A23FCD" w:rsidRP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Step 2:</w:t>
      </w: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t>  I poked holes in a paper towel roll with a nail.  I made sets of 2 holes across from each other so that a skewer piece could go all the way through.  I used the pointy end of a skewer to make each hole larger and then slid the skewers into place.  </w:t>
      </w:r>
      <w:r w:rsidRPr="00A23F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The more skewers you use, the better the sound will be!</w:t>
      </w:r>
    </w:p>
    <w:p w:rsidR="00A23FCD" w:rsidRP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Step 3:</w:t>
      </w: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t>  I used gardening clippers to trim off the excess bamboo skewer ends.</w:t>
      </w:r>
    </w:p>
    <w:p w:rsidR="00A23FCD" w:rsidRP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sectPr w:rsidR="00A23FCD" w:rsidSect="00A23F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noProof/>
          <w:color w:val="1B1464"/>
          <w:sz w:val="24"/>
          <w:szCs w:val="24"/>
        </w:rPr>
        <w:lastRenderedPageBreak/>
        <w:drawing>
          <wp:inline distT="0" distB="0" distL="0" distR="0">
            <wp:extent cx="3420346" cy="2567940"/>
            <wp:effectExtent l="19050" t="0" r="8654" b="0"/>
            <wp:docPr id="2" name="Picture 2" descr="Paper Towel Roll Rainstic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Towel Roll Rainstic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29" cy="256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3FCD" w:rsidRPr="00A23FCD" w:rsidRDefault="00A23FCD" w:rsidP="00A2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Step 4:</w:t>
      </w: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t>  Since the gardening clippers didn’t cut super close to the paper towel roll, I covered the whole thing with a generous layer of duct tape to get rid of the poky edges.</w:t>
      </w:r>
    </w:p>
    <w:p w:rsidR="00A23FCD" w:rsidRDefault="00A23FCD" w:rsidP="00A23FCD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FCD" w:rsidRDefault="00A23FCD" w:rsidP="00A23FCD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FCD" w:rsidRDefault="00A23FCD" w:rsidP="00A23FCD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FCD" w:rsidRDefault="00A23FCD" w:rsidP="00A23FCD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FCD" w:rsidRDefault="00A23FCD" w:rsidP="00A23FCD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FCD" w:rsidRDefault="00A23FCD" w:rsidP="00A23FCD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A23FCD" w:rsidSect="00A23F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3FCD" w:rsidRDefault="00A23FCD" w:rsidP="00A23FCD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3FCD">
        <w:rPr>
          <w:rFonts w:ascii="Times New Roman" w:eastAsia="Times New Roman" w:hAnsi="Times New Roman" w:cs="Times New Roman"/>
          <w:noProof/>
          <w:color w:val="1B1464"/>
          <w:sz w:val="24"/>
          <w:szCs w:val="24"/>
        </w:rPr>
        <w:lastRenderedPageBreak/>
        <w:drawing>
          <wp:inline distT="0" distB="0" distL="0" distR="0">
            <wp:extent cx="3427693" cy="2529840"/>
            <wp:effectExtent l="19050" t="0" r="1307" b="0"/>
            <wp:docPr id="3" name="Picture 3" descr="Paper Towel Roll Rainstic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Towel Roll Rainstic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908" cy="253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FCD" w:rsidRDefault="00A23FCD" w:rsidP="00A23FCD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3FCD" w:rsidRDefault="00A23FCD" w:rsidP="00A23FCD">
      <w:pPr>
        <w:shd w:val="clear" w:color="auto" w:fill="FFFFFF"/>
        <w:spacing w:before="60"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A23FCD" w:rsidSect="00A23FC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23FC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drawing>
          <wp:inline distT="0" distB="0" distL="0" distR="0">
            <wp:extent cx="3199794" cy="2484120"/>
            <wp:effectExtent l="19050" t="0" r="606" b="0"/>
            <wp:docPr id="8" name="Picture 4" descr="Paper Towel Roll Rainsti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Towel Roll Rainsti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4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3E" w:rsidRPr="00A23FCD" w:rsidRDefault="005C2C29" w:rsidP="00A23FCD">
      <w:pPr>
        <w:rPr>
          <w:rFonts w:ascii="Times New Roman" w:hAnsi="Times New Roman" w:cs="Times New Roman"/>
          <w:sz w:val="24"/>
          <w:szCs w:val="24"/>
        </w:rPr>
      </w:pPr>
    </w:p>
    <w:sectPr w:rsidR="004F4C3E" w:rsidRPr="00A23FCD" w:rsidSect="00A23F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1A7"/>
    <w:multiLevelType w:val="multilevel"/>
    <w:tmpl w:val="56D468A4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23FCD"/>
    <w:rsid w:val="00177273"/>
    <w:rsid w:val="00456F59"/>
    <w:rsid w:val="005C2C29"/>
    <w:rsid w:val="008F595F"/>
    <w:rsid w:val="00A2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73"/>
  </w:style>
  <w:style w:type="paragraph" w:styleId="Heading1">
    <w:name w:val="heading 1"/>
    <w:basedOn w:val="Normal"/>
    <w:link w:val="Heading1Char"/>
    <w:uiPriority w:val="9"/>
    <w:qFormat/>
    <w:rsid w:val="00A23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A2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FCD"/>
  </w:style>
  <w:style w:type="character" w:customStyle="1" w:styleId="entry-author">
    <w:name w:val="entry-author"/>
    <w:basedOn w:val="DefaultParagraphFont"/>
    <w:rsid w:val="00A23FCD"/>
  </w:style>
  <w:style w:type="character" w:styleId="Hyperlink">
    <w:name w:val="Hyperlink"/>
    <w:basedOn w:val="DefaultParagraphFont"/>
    <w:uiPriority w:val="99"/>
    <w:semiHidden/>
    <w:unhideWhenUsed/>
    <w:rsid w:val="00A23FCD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A23FCD"/>
  </w:style>
  <w:style w:type="character" w:customStyle="1" w:styleId="entry-comments-link">
    <w:name w:val="entry-comments-link"/>
    <w:basedOn w:val="DefaultParagraphFont"/>
    <w:rsid w:val="00A23FCD"/>
  </w:style>
  <w:style w:type="character" w:customStyle="1" w:styleId="pin1496092461221count">
    <w:name w:val="pin_1496092461221_count"/>
    <w:basedOn w:val="DefaultParagraphFont"/>
    <w:rsid w:val="00A23FCD"/>
  </w:style>
  <w:style w:type="paragraph" w:styleId="NormalWeb">
    <w:name w:val="Normal (Web)"/>
    <w:basedOn w:val="Normal"/>
    <w:uiPriority w:val="99"/>
    <w:semiHidden/>
    <w:unhideWhenUsed/>
    <w:rsid w:val="00A2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3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rugalfun4boys.com/wp-content/uploads/2013/07/paper-towel-rainstick-3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frugalfun4boys.com/wp-content/uploads/2013/07/paper-towel-rainstick-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frugalfun4boys.com/wp-content/uploads/2013/07/paper-towel-rainstick-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2017-05-29T21:20:00Z</dcterms:created>
  <dcterms:modified xsi:type="dcterms:W3CDTF">2017-05-29T21:20:00Z</dcterms:modified>
</cp:coreProperties>
</file>