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1BCB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7668CC" wp14:editId="6E9F086A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3BEC" w14:textId="77777777" w:rsidR="009F6798" w:rsidRDefault="009F6798" w:rsidP="00A71173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28"/>
                                <w:szCs w:val="28"/>
                              </w:rPr>
                            </w:pPr>
                          </w:p>
                          <w:p w14:paraId="00B9AFDE" w14:textId="77777777" w:rsidR="009F6798" w:rsidRPr="009F6798" w:rsidRDefault="009F6798" w:rsidP="009F679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</w:pPr>
                            <w:r w:rsidRPr="009F6798"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  <w:t>“No soul should be hated, none neglected; nay, rather, their very imperfections should demand greater kindness and tender compassion.”</w:t>
                            </w:r>
                          </w:p>
                          <w:p w14:paraId="6E9C9709" w14:textId="77777777" w:rsid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u w:color="737373"/>
                              </w:rPr>
                            </w:pPr>
                            <w:r>
                              <w:rPr>
                                <w:rFonts w:ascii="American Typewriter" w:hAnsi="American Typewriter" w:cs="Tahoma"/>
                                <w:noProof/>
                                <w:u w:color="737373"/>
                              </w:rPr>
                              <w:drawing>
                                <wp:inline distT="0" distB="0" distL="0" distR="0" wp14:anchorId="686C1048" wp14:editId="14B99C03">
                                  <wp:extent cx="2155190" cy="2025015"/>
                                  <wp:effectExtent l="0" t="0" r="3810" b="6985"/>
                                  <wp:docPr id="5" name="Picture 5" descr="Macintosh HD:Users:julieiraninejad:Desktop:compassion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compassion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20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5B27BD" w14:textId="77777777" w:rsidR="009F6798" w:rsidRP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</w:pP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>“The Kingdom of God is founded upon equity and justice, and also upon mercy, compassion, and kindness to every living soul.”</w:t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ab/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-The </w:t>
                            </w:r>
                            <w:proofErr w:type="spellStart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>Bahai</w:t>
                            </w:r>
                            <w:proofErr w:type="spellEnd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 Writings</w:t>
                            </w:r>
                          </w:p>
                          <w:p w14:paraId="2C10393B" w14:textId="77777777" w:rsidR="009F6798" w:rsidRPr="00C96488" w:rsidRDefault="009F6798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5704F6C" w14:textId="77777777" w:rsidR="009F6798" w:rsidRDefault="009F6798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A3A48C" w14:textId="77777777" w:rsidR="009F6798" w:rsidRPr="000E26C9" w:rsidRDefault="009F6798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14:paraId="605A3BEC" w14:textId="77777777" w:rsidR="009F6798" w:rsidRDefault="009F6798" w:rsidP="00A71173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28"/>
                          <w:szCs w:val="28"/>
                        </w:rPr>
                      </w:pPr>
                    </w:p>
                    <w:p w14:paraId="00B9AFDE" w14:textId="77777777" w:rsidR="009F6798" w:rsidRPr="009F6798" w:rsidRDefault="009F6798" w:rsidP="009F679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</w:pPr>
                      <w:r w:rsidRPr="009F6798"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  <w:t>“No soul should be hated, none neglected; nay, rather, their very imperfections should demand greater kindness and tender compassion.”</w:t>
                      </w:r>
                    </w:p>
                    <w:p w14:paraId="6E9C9709" w14:textId="77777777" w:rsid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u w:color="737373"/>
                        </w:rPr>
                      </w:pPr>
                      <w:r>
                        <w:rPr>
                          <w:rFonts w:ascii="American Typewriter" w:hAnsi="American Typewriter" w:cs="Tahoma"/>
                          <w:noProof/>
                          <w:u w:color="737373"/>
                        </w:rPr>
                        <w:drawing>
                          <wp:inline distT="0" distB="0" distL="0" distR="0" wp14:anchorId="686C1048" wp14:editId="14B99C03">
                            <wp:extent cx="2155190" cy="2025015"/>
                            <wp:effectExtent l="0" t="0" r="3810" b="6985"/>
                            <wp:docPr id="5" name="Picture 5" descr="Macintosh HD:Users:julieiraninejad:Desktop:compassion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compassion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202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5B27BD" w14:textId="77777777" w:rsidR="009F6798" w:rsidRP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</w:pP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>“The Kingdom of God is founded upon equity and justice, and also upon mercy, compassion, and kindness to every living soul.”</w:t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ab/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-The </w:t>
                      </w:r>
                      <w:proofErr w:type="spellStart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>Bahai</w:t>
                      </w:r>
                      <w:proofErr w:type="spellEnd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 Writings</w:t>
                      </w:r>
                    </w:p>
                    <w:p w14:paraId="2C10393B" w14:textId="77777777" w:rsidR="009F6798" w:rsidRPr="00C96488" w:rsidRDefault="009F6798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  <w:p w14:paraId="05704F6C" w14:textId="77777777" w:rsidR="009F6798" w:rsidRDefault="009F6798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14:paraId="40A3A48C" w14:textId="77777777" w:rsidR="009F6798" w:rsidRPr="000E26C9" w:rsidRDefault="009F6798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12AE16" wp14:editId="75AD6B43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5D1F" w14:textId="77777777" w:rsidR="009F6798" w:rsidRPr="006562D3" w:rsidRDefault="009F6798" w:rsidP="00102EE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5D604D" w14:textId="77777777" w:rsidR="009F6798" w:rsidRPr="009F6798" w:rsidRDefault="009F6798" w:rsidP="009F679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</w:pPr>
                            <w:r w:rsidRPr="009F6798"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  <w:t>“No soul should be hated, none neglected; nay, rather, their very imperfections should demand greater kindness and tender compassion.”</w:t>
                            </w:r>
                          </w:p>
                          <w:p w14:paraId="79445557" w14:textId="77777777" w:rsid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u w:color="737373"/>
                              </w:rPr>
                            </w:pPr>
                            <w:r>
                              <w:rPr>
                                <w:rFonts w:ascii="American Typewriter" w:hAnsi="American Typewriter" w:cs="Tahoma"/>
                                <w:noProof/>
                                <w:u w:color="737373"/>
                              </w:rPr>
                              <w:drawing>
                                <wp:inline distT="0" distB="0" distL="0" distR="0" wp14:anchorId="2FA2CA40" wp14:editId="1335C4B5">
                                  <wp:extent cx="2155190" cy="2025015"/>
                                  <wp:effectExtent l="0" t="0" r="3810" b="6985"/>
                                  <wp:docPr id="6" name="Picture 6" descr="Macintosh HD:Users:julieiraninejad:Desktop:compassion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compassion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20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AF5F9" w14:textId="77777777" w:rsidR="009F6798" w:rsidRP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</w:pP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>“The Kingdom of God is founded upon equity and justice, and also upon mercy, compassion, and kindness to every living soul.”</w:t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ab/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-The </w:t>
                            </w:r>
                            <w:proofErr w:type="spellStart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>Bahai</w:t>
                            </w:r>
                            <w:proofErr w:type="spellEnd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 Writings</w:t>
                            </w:r>
                          </w:p>
                          <w:p w14:paraId="670B2599" w14:textId="77777777" w:rsidR="009F6798" w:rsidRDefault="009F6798" w:rsidP="009F6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670C5D1F" w14:textId="77777777" w:rsidR="009F6798" w:rsidRPr="006562D3" w:rsidRDefault="009F6798" w:rsidP="00102EE8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14:paraId="605D604D" w14:textId="77777777" w:rsidR="009F6798" w:rsidRPr="009F6798" w:rsidRDefault="009F6798" w:rsidP="009F679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</w:pPr>
                      <w:r w:rsidRPr="009F6798"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  <w:t>“No soul should be hated, none neglected; nay, rather, their very imperfections should demand greater kindness and tender compassion.”</w:t>
                      </w:r>
                    </w:p>
                    <w:p w14:paraId="79445557" w14:textId="77777777" w:rsid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u w:color="737373"/>
                        </w:rPr>
                      </w:pPr>
                      <w:r>
                        <w:rPr>
                          <w:rFonts w:ascii="American Typewriter" w:hAnsi="American Typewriter" w:cs="Tahoma"/>
                          <w:noProof/>
                          <w:u w:color="737373"/>
                        </w:rPr>
                        <w:drawing>
                          <wp:inline distT="0" distB="0" distL="0" distR="0" wp14:anchorId="2FA2CA40" wp14:editId="1335C4B5">
                            <wp:extent cx="2155190" cy="2025015"/>
                            <wp:effectExtent l="0" t="0" r="3810" b="6985"/>
                            <wp:docPr id="6" name="Picture 6" descr="Macintosh HD:Users:julieiraninejad:Desktop:compassion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compassion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202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AF5F9" w14:textId="77777777" w:rsidR="009F6798" w:rsidRP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</w:pP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>“The Kingdom of God is founded upon equity and justice, and also upon mercy, compassion, and kindness to every living soul.”</w:t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ab/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-The </w:t>
                      </w:r>
                      <w:proofErr w:type="spellStart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>Bahai</w:t>
                      </w:r>
                      <w:proofErr w:type="spellEnd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 Writings</w:t>
                      </w:r>
                    </w:p>
                    <w:p w14:paraId="670B2599" w14:textId="77777777" w:rsidR="009F6798" w:rsidRDefault="009F6798" w:rsidP="009F67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018DB" w14:textId="77777777" w:rsidR="00B04035" w:rsidRDefault="00042D0A">
      <w:r w:rsidRPr="009F6798"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F8F16A" wp14:editId="21521D97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37DC" w14:textId="77777777" w:rsidR="009F6798" w:rsidRDefault="009F6798" w:rsidP="009F679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5834A4AC" w14:textId="77777777" w:rsidR="009F6798" w:rsidRPr="009F6798" w:rsidRDefault="009F6798" w:rsidP="009F679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</w:pPr>
                            <w:bookmarkStart w:id="0" w:name="_GoBack"/>
                            <w:bookmarkEnd w:id="0"/>
                            <w:r w:rsidRPr="009F6798"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  <w:t>“No soul should be hated, none neglected; nay, rather, their very imperfections should demand greater kindness and tender compassion.”</w:t>
                            </w:r>
                          </w:p>
                          <w:p w14:paraId="769E4BB3" w14:textId="77777777" w:rsid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u w:color="737373"/>
                              </w:rPr>
                            </w:pPr>
                            <w:r>
                              <w:rPr>
                                <w:rFonts w:ascii="American Typewriter" w:hAnsi="American Typewriter" w:cs="Tahoma"/>
                                <w:noProof/>
                                <w:u w:color="737373"/>
                              </w:rPr>
                              <w:drawing>
                                <wp:inline distT="0" distB="0" distL="0" distR="0" wp14:anchorId="10C803DC" wp14:editId="6448D9EC">
                                  <wp:extent cx="2155190" cy="2025015"/>
                                  <wp:effectExtent l="0" t="0" r="3810" b="6985"/>
                                  <wp:docPr id="12" name="Picture 12" descr="Macintosh HD:Users:julieiraninejad:Desktop:compassion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compassion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20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AFD7A" w14:textId="77777777" w:rsidR="009F6798" w:rsidRP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</w:pP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>“The Kingdom of God is founded upon equity and justice, and also upon mercy, compassion, and kindness to every living soul.”</w:t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ab/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-The </w:t>
                            </w:r>
                            <w:proofErr w:type="spellStart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>Bahai</w:t>
                            </w:r>
                            <w:proofErr w:type="spellEnd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 Writings</w:t>
                            </w:r>
                          </w:p>
                          <w:p w14:paraId="536AF714" w14:textId="77777777" w:rsidR="009F6798" w:rsidRDefault="009F6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095D37DC" w14:textId="77777777" w:rsidR="009F6798" w:rsidRDefault="009F6798" w:rsidP="009F679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</w:pPr>
                    </w:p>
                    <w:p w14:paraId="5834A4AC" w14:textId="77777777" w:rsidR="009F6798" w:rsidRPr="009F6798" w:rsidRDefault="009F6798" w:rsidP="009F679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  <w:r w:rsidRPr="009F6798"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  <w:t>“No soul should be hated, none neglected; nay, rather, their very imperfections should demand greater kindness and tender compassion.”</w:t>
                      </w:r>
                    </w:p>
                    <w:p w14:paraId="769E4BB3" w14:textId="77777777" w:rsid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u w:color="737373"/>
                        </w:rPr>
                      </w:pPr>
                      <w:r>
                        <w:rPr>
                          <w:rFonts w:ascii="American Typewriter" w:hAnsi="American Typewriter" w:cs="Tahoma"/>
                          <w:noProof/>
                          <w:u w:color="737373"/>
                        </w:rPr>
                        <w:drawing>
                          <wp:inline distT="0" distB="0" distL="0" distR="0" wp14:anchorId="10C803DC" wp14:editId="6448D9EC">
                            <wp:extent cx="2155190" cy="2025015"/>
                            <wp:effectExtent l="0" t="0" r="3810" b="6985"/>
                            <wp:docPr id="12" name="Picture 12" descr="Macintosh HD:Users:julieiraninejad:Desktop:compassion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compassion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202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AFD7A" w14:textId="77777777" w:rsidR="009F6798" w:rsidRP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</w:pP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>“The Kingdom of God is founded upon equity and justice, and also upon mercy, compassion, and kindness to every living soul.”</w:t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ab/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-The </w:t>
                      </w:r>
                      <w:proofErr w:type="spellStart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>Bahai</w:t>
                      </w:r>
                      <w:proofErr w:type="spellEnd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 Writings</w:t>
                      </w:r>
                    </w:p>
                    <w:p w14:paraId="536AF714" w14:textId="77777777" w:rsidR="009F6798" w:rsidRDefault="009F6798"/>
                  </w:txbxContent>
                </v:textbox>
              </v:shape>
            </w:pict>
          </mc:Fallback>
        </mc:AlternateContent>
      </w:r>
      <w:r w:rsidRPr="009F6798"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45F887" wp14:editId="255C489B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BA5F" w14:textId="77777777" w:rsidR="009F6798" w:rsidRDefault="009F6798" w:rsidP="009F679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2E3850F" w14:textId="77777777" w:rsidR="009F6798" w:rsidRPr="009F6798" w:rsidRDefault="009F6798" w:rsidP="009F679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</w:pPr>
                            <w:r w:rsidRPr="009F6798">
                              <w:rPr>
                                <w:rFonts w:ascii="American Typewriter" w:hAnsi="American Typewriter"/>
                                <w:b/>
                                <w:color w:val="548DD4" w:themeColor="text2" w:themeTint="99"/>
                              </w:rPr>
                              <w:t>“No soul should be hated, none neglected; nay, rather, their very imperfections should demand greater kindness and tender compassion.”</w:t>
                            </w:r>
                          </w:p>
                          <w:p w14:paraId="2D747348" w14:textId="77777777" w:rsid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u w:color="737373"/>
                              </w:rPr>
                            </w:pPr>
                            <w:r>
                              <w:rPr>
                                <w:rFonts w:ascii="American Typewriter" w:hAnsi="American Typewriter" w:cs="Tahoma"/>
                                <w:noProof/>
                                <w:u w:color="737373"/>
                              </w:rPr>
                              <w:drawing>
                                <wp:inline distT="0" distB="0" distL="0" distR="0" wp14:anchorId="59DD2C1E" wp14:editId="14F25EA2">
                                  <wp:extent cx="2155190" cy="2025015"/>
                                  <wp:effectExtent l="0" t="0" r="3810" b="6985"/>
                                  <wp:docPr id="11" name="Picture 11" descr="Macintosh HD:Users:julieiraninejad:Desktop:compassion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compassion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20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75B09" w14:textId="77777777" w:rsidR="009F6798" w:rsidRPr="009F6798" w:rsidRDefault="009F6798" w:rsidP="009F67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</w:pP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>“The Kingdom of God is founded upon equity and justice, and also upon mercy, compassion, and kindness to every living soul.”</w:t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008000"/>
                                <w:u w:color="737373"/>
                              </w:rPr>
                              <w:tab/>
                            </w:r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-The </w:t>
                            </w:r>
                            <w:proofErr w:type="spellStart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>Bahai</w:t>
                            </w:r>
                            <w:proofErr w:type="spellEnd"/>
                            <w:r w:rsidRPr="009F6798">
                              <w:rPr>
                                <w:rFonts w:ascii="American Typewriter" w:hAnsi="American Typewriter" w:cs="Tahoma"/>
                                <w:b/>
                                <w:bCs/>
                                <w:color w:val="FF6600"/>
                                <w:u w:color="737373"/>
                              </w:rPr>
                              <w:t xml:space="preserve"> Writings</w:t>
                            </w:r>
                          </w:p>
                          <w:p w14:paraId="68EC45DA" w14:textId="77777777" w:rsidR="009F6798" w:rsidRDefault="009F6798" w:rsidP="00A71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0AFDBA5F" w14:textId="77777777" w:rsidR="009F6798" w:rsidRDefault="009F6798" w:rsidP="009F679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</w:pPr>
                    </w:p>
                    <w:p w14:paraId="42E3850F" w14:textId="77777777" w:rsidR="009F6798" w:rsidRPr="009F6798" w:rsidRDefault="009F6798" w:rsidP="009F6798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</w:pPr>
                      <w:r w:rsidRPr="009F6798">
                        <w:rPr>
                          <w:rFonts w:ascii="American Typewriter" w:hAnsi="American Typewriter"/>
                          <w:b/>
                          <w:color w:val="548DD4" w:themeColor="text2" w:themeTint="99"/>
                        </w:rPr>
                        <w:t>“No soul should be hated, none neglected; nay, rather, their very imperfections should demand greater kindness and tender compassion.”</w:t>
                      </w:r>
                    </w:p>
                    <w:p w14:paraId="2D747348" w14:textId="77777777" w:rsid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u w:color="737373"/>
                        </w:rPr>
                      </w:pPr>
                      <w:r>
                        <w:rPr>
                          <w:rFonts w:ascii="American Typewriter" w:hAnsi="American Typewriter" w:cs="Tahoma"/>
                          <w:noProof/>
                          <w:u w:color="737373"/>
                        </w:rPr>
                        <w:drawing>
                          <wp:inline distT="0" distB="0" distL="0" distR="0" wp14:anchorId="59DD2C1E" wp14:editId="14F25EA2">
                            <wp:extent cx="2155190" cy="2025015"/>
                            <wp:effectExtent l="0" t="0" r="3810" b="6985"/>
                            <wp:docPr id="11" name="Picture 11" descr="Macintosh HD:Users:julieiraninejad:Desktop:compassion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compassion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202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75B09" w14:textId="77777777" w:rsidR="009F6798" w:rsidRPr="009F6798" w:rsidRDefault="009F6798" w:rsidP="009F67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</w:pP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>“The Kingdom of God is founded upon equity and justice, and also upon mercy, compassion, and kindness to every living soul.”</w:t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008000"/>
                          <w:u w:color="737373"/>
                        </w:rPr>
                        <w:tab/>
                      </w:r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-The </w:t>
                      </w:r>
                      <w:proofErr w:type="spellStart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>Bahai</w:t>
                      </w:r>
                      <w:proofErr w:type="spellEnd"/>
                      <w:r w:rsidRPr="009F6798">
                        <w:rPr>
                          <w:rFonts w:ascii="American Typewriter" w:hAnsi="American Typewriter" w:cs="Tahoma"/>
                          <w:b/>
                          <w:bCs/>
                          <w:color w:val="FF6600"/>
                          <w:u w:color="737373"/>
                        </w:rPr>
                        <w:t xml:space="preserve"> Writings</w:t>
                      </w:r>
                    </w:p>
                    <w:p w14:paraId="68EC45DA" w14:textId="77777777" w:rsidR="009F6798" w:rsidRDefault="009F6798" w:rsidP="00A711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102EE8"/>
    <w:rsid w:val="003C40A5"/>
    <w:rsid w:val="003E2BF6"/>
    <w:rsid w:val="006562D3"/>
    <w:rsid w:val="007805D2"/>
    <w:rsid w:val="00854E51"/>
    <w:rsid w:val="009F6798"/>
    <w:rsid w:val="00A71173"/>
    <w:rsid w:val="00AF06A4"/>
    <w:rsid w:val="00B04035"/>
    <w:rsid w:val="00C76716"/>
    <w:rsid w:val="00C96488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A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3</cp:revision>
  <cp:lastPrinted>2016-01-12T21:04:00Z</cp:lastPrinted>
  <dcterms:created xsi:type="dcterms:W3CDTF">2016-01-12T20:59:00Z</dcterms:created>
  <dcterms:modified xsi:type="dcterms:W3CDTF">2016-01-12T21:09:00Z</dcterms:modified>
</cp:coreProperties>
</file>